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B9" w:rsidRDefault="00A216B9" w:rsidP="00A216B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30, 2020 9:58 AM</w:t>
      </w:r>
      <w:r>
        <w:br/>
      </w:r>
      <w:r>
        <w:rPr>
          <w:b/>
          <w:bCs/>
        </w:rPr>
        <w:t>To:</w:t>
      </w:r>
      <w:r>
        <w:t xml:space="preserve"> </w:t>
      </w:r>
    </w:p>
    <w:p w:rsidR="00A216B9" w:rsidRDefault="00A216B9" w:rsidP="00A216B9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Sojový</w:t>
      </w:r>
      <w:proofErr w:type="spellEnd"/>
      <w:r>
        <w:t xml:space="preserve"> šrot</w:t>
      </w:r>
    </w:p>
    <w:p w:rsidR="00A216B9" w:rsidRDefault="00A216B9" w:rsidP="00A216B9"/>
    <w:p w:rsidR="00A216B9" w:rsidRDefault="00A216B9" w:rsidP="00A216B9">
      <w:pPr>
        <w:rPr>
          <w:color w:val="1F497D"/>
          <w:lang w:eastAsia="en-US"/>
        </w:rPr>
      </w:pPr>
      <w:r>
        <w:rPr>
          <w:color w:val="1F497D"/>
          <w:lang w:eastAsia="en-US"/>
        </w:rPr>
        <w:t>Potvrzujeme</w:t>
      </w:r>
    </w:p>
    <w:p w:rsidR="00A216B9" w:rsidRDefault="00A216B9" w:rsidP="00A216B9">
      <w:pPr>
        <w:rPr>
          <w:color w:val="1F497D"/>
          <w:lang w:eastAsia="en-US"/>
        </w:rPr>
      </w:pPr>
    </w:p>
    <w:p w:rsidR="00A216B9" w:rsidRDefault="00A216B9" w:rsidP="00A216B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A216B9" w:rsidRDefault="00A216B9" w:rsidP="00A216B9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30, 2020 9:45 AM</w:t>
      </w:r>
      <w:r>
        <w:br/>
      </w:r>
      <w:r>
        <w:rPr>
          <w:b/>
          <w:bCs/>
        </w:rPr>
        <w:t>To:</w:t>
      </w:r>
      <w:r>
        <w:t xml:space="preserve"> </w:t>
      </w:r>
    </w:p>
    <w:p w:rsidR="00A216B9" w:rsidRDefault="00A216B9" w:rsidP="00A216B9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Sojový</w:t>
      </w:r>
      <w:proofErr w:type="spellEnd"/>
      <w:r>
        <w:t xml:space="preserve"> šrot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A216B9" w:rsidRDefault="00A216B9" w:rsidP="00A216B9"/>
    <w:p w:rsidR="00A216B9" w:rsidRDefault="00A216B9" w:rsidP="00A216B9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2923051.</w:t>
      </w:r>
    </w:p>
    <w:p w:rsidR="00A216B9" w:rsidRDefault="00A216B9" w:rsidP="00A216B9"/>
    <w:p w:rsidR="00A216B9" w:rsidRDefault="00A216B9" w:rsidP="00A216B9"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proofErr w:type="spellStart"/>
      <w:r>
        <w:t>Sojový</w:t>
      </w:r>
      <w:proofErr w:type="spellEnd"/>
      <w:r>
        <w:t xml:space="preserve"> šrot</w:t>
      </w:r>
    </w:p>
    <w:p w:rsidR="00A216B9" w:rsidRDefault="00A216B9" w:rsidP="00A216B9"/>
    <w:p w:rsidR="00A216B9" w:rsidRDefault="00A216B9" w:rsidP="00A216B9">
      <w:proofErr w:type="gramStart"/>
      <w:r>
        <w:t>objednávka:  2923051</w:t>
      </w:r>
      <w:proofErr w:type="gramEnd"/>
    </w:p>
    <w:p w:rsidR="00A216B9" w:rsidRDefault="00A216B9" w:rsidP="00A216B9">
      <w:r>
        <w:t>ze dne: 27.03.2020</w:t>
      </w:r>
    </w:p>
    <w:p w:rsidR="00A216B9" w:rsidRDefault="00A216B9" w:rsidP="00A216B9">
      <w:pPr>
        <w:spacing w:after="240"/>
      </w:pPr>
      <w:r>
        <w:t>předběžná cena vč. </w:t>
      </w:r>
      <w:proofErr w:type="gramStart"/>
      <w:r>
        <w:t>DPH:  400</w:t>
      </w:r>
      <w:proofErr w:type="gramEnd"/>
      <w:r>
        <w:t> 000,00 Kč</w:t>
      </w:r>
    </w:p>
    <w:p w:rsidR="00A216B9" w:rsidRDefault="00A216B9" w:rsidP="00A216B9"/>
    <w:p w:rsidR="00A216B9" w:rsidRDefault="00A216B9" w:rsidP="00A216B9"/>
    <w:p w:rsidR="00A216B9" w:rsidRDefault="00A216B9" w:rsidP="00A216B9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A216B9" w:rsidRDefault="00A216B9" w:rsidP="00A216B9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A216B9" w:rsidRDefault="00A216B9" w:rsidP="00A216B9">
      <w:pPr>
        <w:rPr>
          <w:color w:val="1F497D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A216B9" w:rsidRDefault="00A216B9" w:rsidP="00A216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A216B9" w:rsidRDefault="00A216B9" w:rsidP="00A216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A216B9" w:rsidRDefault="00A216B9" w:rsidP="00A216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A216B9" w:rsidRDefault="00A216B9" w:rsidP="00A216B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B9"/>
    <w:rsid w:val="00385616"/>
    <w:rsid w:val="005747E2"/>
    <w:rsid w:val="00821B4C"/>
    <w:rsid w:val="00A0548B"/>
    <w:rsid w:val="00A216B9"/>
    <w:rsid w:val="00AB27DC"/>
    <w:rsid w:val="00AB64F9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8541"/>
  <w15:chartTrackingRefBased/>
  <w15:docId w15:val="{A59C8F3C-AD26-495D-9912-26DC1E42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16B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16B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A216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1</cp:revision>
  <dcterms:created xsi:type="dcterms:W3CDTF">2020-03-30T12:16:00Z</dcterms:created>
  <dcterms:modified xsi:type="dcterms:W3CDTF">2020-03-30T12:17:00Z</dcterms:modified>
</cp:coreProperties>
</file>