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31" w:rsidRDefault="00171485">
      <w:r>
        <w:t>př</w:t>
      </w:r>
      <w:bookmarkStart w:id="0" w:name="_GoBack"/>
      <w:bookmarkEnd w:id="0"/>
      <w:r>
        <w:t>íloha č. 1 – z bezpečnostních důvodů nezveřejněno</w:t>
      </w:r>
    </w:p>
    <w:sectPr w:rsidR="00CC0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85"/>
    <w:rsid w:val="00171485"/>
    <w:rsid w:val="00673871"/>
    <w:rsid w:val="00B1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7191"/>
  <w15:chartTrackingRefBased/>
  <w15:docId w15:val="{14DE2813-FE2B-4EE3-A5FA-CD5F8792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Palička Tomáš Ing.</dc:creator>
  <cp:keywords/>
  <dc:description/>
  <cp:lastModifiedBy>Palička Tomáš Ing.</cp:lastModifiedBy>
  <cp:revision>1</cp:revision>
  <dcterms:created xsi:type="dcterms:W3CDTF">2020-03-30T11:56:00Z</dcterms:created>
  <dcterms:modified xsi:type="dcterms:W3CDTF">2020-03-30T11:57:00Z</dcterms:modified>
</cp:coreProperties>
</file>