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21" w:rsidRDefault="008213EE">
      <w:pPr>
        <w:rPr>
          <w:lang w:val="en-US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" o:allowincell="f">
            <v:textbox style="mso-next-textbox:#_x0000_s1026">
              <w:txbxContent>
                <w:p w:rsidR="008E0121" w:rsidRDefault="008E0121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8E0121" w:rsidRDefault="008E0121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24745391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CZ24745391</w:t>
                  </w:r>
                </w:p>
                <w:p w:rsidR="008E0121" w:rsidRDefault="008E0121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Edenred CZ s.r.o.</w:t>
                  </w:r>
                </w:p>
                <w:p w:rsidR="008E0121" w:rsidRDefault="008E0121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8E0121" w:rsidRDefault="008E0121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8E0121" w:rsidRDefault="008E01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Pernerova 691/42</w:t>
                  </w:r>
                </w:p>
                <w:p w:rsidR="008E0121" w:rsidRDefault="008E012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Karlín</w:t>
                  </w:r>
                </w:p>
                <w:p w:rsidR="008E0121" w:rsidRDefault="008E012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186 00 Praha 86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vertical-relative:page" o:allowincell="f" stroked="f">
            <v:textbox style="mso-next-textbox:#_x0000_s1027" inset=",.3mm">
              <w:txbxContent>
                <w:p w:rsidR="008E0121" w:rsidRDefault="008E012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vertical-relative:page" o:allowincell="f" stroked="f">
            <v:textbox style="mso-next-textbox:#_x0000_s1028" inset=",.3mm">
              <w:txbxContent>
                <w:p w:rsidR="008E0121" w:rsidRDefault="008E0121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" o:allowincell="f">
            <v:textbox style="mso-next-textbox:#_x0000_s1029">
              <w:txbxContent>
                <w:p w:rsidR="008E0121" w:rsidRDefault="008E01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8E0121" w:rsidRDefault="008E01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8E0121" w:rsidRDefault="008E0121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8E0121" w:rsidRDefault="008E01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8E0121" w:rsidRDefault="008E01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8E0121" w:rsidRDefault="008E0121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8E0121" w:rsidRDefault="008E012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8E0121" w:rsidRDefault="008E0121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vertical-relative:page" wrapcoords="-75 0 -75 21349 21600 21349 21600 0 -75 0" o:allowincell="f" stroked="f">
            <v:textbox style="mso-next-textbox:#_x0000_s1030">
              <w:txbxContent>
                <w:p w:rsidR="008E0121" w:rsidRDefault="008E0121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23.03.2020</w:t>
                  </w:r>
                </w:p>
                <w:p w:rsidR="008E0121" w:rsidRDefault="008E0121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8E0121" w:rsidRDefault="008E0121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kurýrní služba</w:t>
                  </w:r>
                </w:p>
              </w:txbxContent>
            </v:textbox>
            <w10:wrap type="topAndBottom" anchory="page"/>
          </v:shape>
        </w:pict>
      </w:r>
    </w:p>
    <w:p w:rsidR="008E0121" w:rsidRDefault="008213EE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vertical-relative:page" wrapcoords="-75 0 -75 21349 21600 21349 21600 0 -75 0" o:allowincell="f" stroked="f">
            <v:textbox style="mso-next-textbox:#_x0000_s1031">
              <w:txbxContent>
                <w:p w:rsidR="008E0121" w:rsidRDefault="008E0121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8E0121" w:rsidRDefault="008E012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8E0121" w:rsidRDefault="008E012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8E0121" w:rsidRDefault="008E012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753/5 - Bohunice</w:t>
                  </w:r>
                </w:p>
                <w:p w:rsidR="008E0121" w:rsidRDefault="008E0121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62500 Brno</w:t>
                  </w:r>
                </w:p>
              </w:txbxContent>
            </v:textbox>
            <w10:wrap type="topAndBottom" anchory="page"/>
          </v:shape>
        </w:pict>
      </w:r>
    </w:p>
    <w:p w:rsidR="008E0121" w:rsidRDefault="008E0121">
      <w:pPr>
        <w:rPr>
          <w:lang w:val="en-US"/>
        </w:rPr>
      </w:pPr>
    </w:p>
    <w:p w:rsidR="008E0121" w:rsidRDefault="008E0121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stravenky v nominální hodnotě 100,- Kč vč. dovozu na adresu: Ceitec MU, ul Studentská, pav.A35, Brno-Bohunice.</w:t>
      </w:r>
    </w:p>
    <w:p w:rsidR="008E0121" w:rsidRDefault="008E0121">
      <w:pPr>
        <w:rPr>
          <w:lang w:val="en-US"/>
        </w:rPr>
      </w:pPr>
    </w:p>
    <w:p w:rsidR="008E0121" w:rsidRDefault="008E012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8E0121" w:rsidRPr="008213EE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8E0121" w:rsidRPr="008213EE" w:rsidRDefault="008E012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E0121" w:rsidRPr="008213EE" w:rsidRDefault="008E012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8E0121" w:rsidRPr="008213EE" w:rsidRDefault="008E012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8E0121" w:rsidRPr="008213EE" w:rsidRDefault="008E0121">
            <w:pPr>
              <w:pStyle w:val="Nadpis1"/>
            </w:pPr>
            <w:r w:rsidRPr="008213EE"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8E0121" w:rsidRPr="008213EE" w:rsidRDefault="008E012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E0121" w:rsidRPr="008213EE" w:rsidRDefault="008E012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8213EE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E0121" w:rsidRPr="008213EE" w:rsidRDefault="008E012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8E0121" w:rsidRPr="008213EE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8E0121" w:rsidRPr="008213EE" w:rsidRDefault="008E012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sz w:val="18"/>
                <w:szCs w:val="18"/>
                <w:lang w:val="en-US"/>
              </w:rPr>
              <w:t>7456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121" w:rsidRPr="008213EE" w:rsidRDefault="008E01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8E0121" w:rsidRPr="008213EE" w:rsidRDefault="008E01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sz w:val="18"/>
                <w:szCs w:val="18"/>
                <w:lang w:val="en-US"/>
              </w:rPr>
              <w:t>Stravenky - duben  2020,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E0121" w:rsidRPr="008213EE" w:rsidRDefault="008E01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sz w:val="18"/>
                <w:szCs w:val="18"/>
                <w:lang w:val="en-US"/>
              </w:rPr>
              <w:t>745 600,00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E0121" w:rsidRPr="008213EE" w:rsidRDefault="008E01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E0121" w:rsidRPr="008213EE" w:rsidRDefault="008E012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0121" w:rsidRPr="008213EE" w:rsidRDefault="008E012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8213EE">
              <w:rPr>
                <w:rFonts w:ascii="Courier New" w:hAnsi="Courier New" w:cs="Courier New"/>
                <w:sz w:val="18"/>
                <w:szCs w:val="18"/>
                <w:lang w:val="en-US"/>
              </w:rPr>
              <w:t>745 600,00</w:t>
            </w:r>
          </w:p>
        </w:tc>
      </w:tr>
    </w:tbl>
    <w:p w:rsidR="008E0121" w:rsidRDefault="008E0121">
      <w:pPr>
        <w:pBdr>
          <w:bottom w:val="single" w:sz="6" w:space="1" w:color="auto"/>
        </w:pBdr>
        <w:rPr>
          <w:lang w:val="en-US"/>
        </w:rPr>
      </w:pPr>
    </w:p>
    <w:p w:rsidR="008E0121" w:rsidRDefault="008E0121">
      <w:pPr>
        <w:pBdr>
          <w:bottom w:val="single" w:sz="6" w:space="1" w:color="auto"/>
        </w:pBdr>
        <w:rPr>
          <w:lang w:val="en-US"/>
        </w:rPr>
      </w:pPr>
    </w:p>
    <w:p w:rsidR="008E0121" w:rsidRDefault="008E0121">
      <w:pPr>
        <w:rPr>
          <w:lang w:val="en-US"/>
        </w:rPr>
      </w:pPr>
    </w:p>
    <w:p w:rsidR="008E0121" w:rsidRDefault="008E0121">
      <w:pPr>
        <w:rPr>
          <w:lang w:val="en-US"/>
        </w:rPr>
      </w:pPr>
    </w:p>
    <w:p w:rsidR="008E0121" w:rsidRDefault="008E0121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745 600,00 Kč</w:t>
      </w:r>
    </w:p>
    <w:p w:rsidR="008E0121" w:rsidRDefault="008E0121">
      <w:pPr>
        <w:jc w:val="right"/>
        <w:rPr>
          <w:lang w:val="en-US"/>
        </w:rPr>
      </w:pPr>
    </w:p>
    <w:p w:rsidR="008E0121" w:rsidRDefault="008E01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8E0121" w:rsidRDefault="008E01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8E0121" w:rsidRDefault="008E01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 ve znění pozdějších předpisů.</w:t>
      </w:r>
    </w:p>
    <w:p w:rsidR="008E0121" w:rsidRDefault="008E01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8E0121" w:rsidRDefault="008E01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8E0121" w:rsidRDefault="008E012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8E0121" w:rsidRDefault="008E0121">
      <w:pPr>
        <w:rPr>
          <w:lang w:val="en-US"/>
        </w:rPr>
      </w:pPr>
    </w:p>
    <w:p w:rsidR="008E0121" w:rsidRDefault="008E0121">
      <w:pPr>
        <w:rPr>
          <w:lang w:val="en-US"/>
        </w:rPr>
      </w:pPr>
    </w:p>
    <w:p w:rsidR="008E0121" w:rsidRDefault="008E0121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8E012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3EE" w:rsidRDefault="008213EE">
      <w:r>
        <w:separator/>
      </w:r>
    </w:p>
  </w:endnote>
  <w:endnote w:type="continuationSeparator" w:id="0">
    <w:p w:rsidR="008213EE" w:rsidRDefault="00821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121" w:rsidRDefault="008E0121">
    <w:pPr>
      <w:pStyle w:val="Zpat"/>
      <w:pBdr>
        <w:bottom w:val="single" w:sz="6" w:space="1" w:color="auto"/>
      </w:pBdr>
      <w:rPr>
        <w:lang w:val="en-US"/>
      </w:rPr>
    </w:pPr>
  </w:p>
  <w:p w:rsidR="008E0121" w:rsidRDefault="008E0121">
    <w:pPr>
      <w:pStyle w:val="Zpat"/>
      <w:rPr>
        <w:rFonts w:ascii="Arial" w:hAnsi="Arial" w:cs="Arial"/>
        <w:sz w:val="16"/>
        <w:szCs w:val="16"/>
        <w:lang w:val="en-US"/>
      </w:rPr>
    </w:pPr>
  </w:p>
  <w:p w:rsidR="008E0121" w:rsidRDefault="008E0121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3EE" w:rsidRDefault="008213EE">
      <w:r>
        <w:separator/>
      </w:r>
    </w:p>
  </w:footnote>
  <w:footnote w:type="continuationSeparator" w:id="0">
    <w:p w:rsidR="008213EE" w:rsidRDefault="00821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121" w:rsidRDefault="008E012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7101/0103/20</w:t>
    </w:r>
  </w:p>
  <w:p w:rsidR="008E0121" w:rsidRDefault="008E012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B2F"/>
    <w:rsid w:val="00523B2F"/>
    <w:rsid w:val="008213EE"/>
    <w:rsid w:val="008E0121"/>
    <w:rsid w:val="00D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699AECD0-7915-49FA-BABF-7C91A54F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2020-03-30T10:26:00Z</dcterms:created>
  <dcterms:modified xsi:type="dcterms:W3CDTF">2020-03-30T10:26:00Z</dcterms:modified>
</cp:coreProperties>
</file>