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6B" w:rsidRDefault="00C8375E">
      <w:r>
        <w:t>Základní škola, Liberec, Sokolovská 328, příspěvková organizace</w:t>
      </w:r>
    </w:p>
    <w:p w:rsidR="00C8375E" w:rsidRDefault="00C8375E">
      <w:r>
        <w:t>Sokolovská 328</w:t>
      </w:r>
    </w:p>
    <w:p w:rsidR="00C8375E" w:rsidRDefault="00C8375E">
      <w:r>
        <w:t>Liberec 13</w:t>
      </w:r>
    </w:p>
    <w:p w:rsidR="00C8375E" w:rsidRDefault="00C8375E">
      <w:r>
        <w:t>460 14</w:t>
      </w:r>
    </w:p>
    <w:p w:rsidR="00C8375E" w:rsidRDefault="00C8375E" w:rsidP="00C8375E">
      <w:pPr>
        <w:jc w:val="right"/>
      </w:pPr>
      <w:r>
        <w:t>V Liberci dne</w:t>
      </w:r>
      <w:r w:rsidR="00775FC4">
        <w:t>18</w:t>
      </w:r>
      <w:r>
        <w:t>.12.2016</w:t>
      </w:r>
    </w:p>
    <w:p w:rsidR="00C8375E" w:rsidRDefault="00C8375E">
      <w:pPr>
        <w:rPr>
          <w:b/>
          <w:u w:val="single"/>
        </w:rPr>
      </w:pPr>
      <w:r w:rsidRPr="00C8375E">
        <w:rPr>
          <w:b/>
          <w:u w:val="single"/>
        </w:rPr>
        <w:t>Věc: Potvrzení objednávky</w:t>
      </w:r>
    </w:p>
    <w:p w:rsidR="00C8375E" w:rsidRDefault="00C8375E">
      <w:pPr>
        <w:rPr>
          <w:b/>
          <w:u w:val="single"/>
        </w:rPr>
      </w:pPr>
    </w:p>
    <w:p w:rsidR="00C8375E" w:rsidRDefault="00775FC4">
      <w:r>
        <w:t xml:space="preserve">Vaši objednávku v celkové ceně  s DPH 78.899,-- akceptujeme a zároveň sdělujeme, že zboží </w:t>
      </w:r>
      <w:r w:rsidR="00C8375E">
        <w:t xml:space="preserve"> bude dodáno nejdéle do 3</w:t>
      </w:r>
      <w:r>
        <w:t>1</w:t>
      </w:r>
      <w:r w:rsidR="00C8375E">
        <w:t>.12.2016.</w:t>
      </w:r>
    </w:p>
    <w:p w:rsidR="00C8375E" w:rsidRDefault="00C8375E"/>
    <w:p w:rsidR="00C8375E" w:rsidRDefault="00C8375E">
      <w:r>
        <w:t>S pozdravem</w:t>
      </w:r>
    </w:p>
    <w:p w:rsidR="00C8375E" w:rsidRDefault="00C8375E"/>
    <w:p w:rsidR="00C8375E" w:rsidRDefault="00C8375E"/>
    <w:p w:rsidR="00C8375E" w:rsidRDefault="00C8375E">
      <w:r>
        <w:t xml:space="preserve">                                                                                 Ing. Tomáš Ducháček</w:t>
      </w:r>
    </w:p>
    <w:p w:rsidR="00C8375E" w:rsidRDefault="00C8375E">
      <w:r>
        <w:t xml:space="preserve">                                                                                 Nám. Malé 534</w:t>
      </w:r>
    </w:p>
    <w:p w:rsidR="00C8375E" w:rsidRPr="00C8375E" w:rsidRDefault="00C8375E">
      <w:r>
        <w:t xml:space="preserve">                                                                                 Liberec II – Nové Město</w:t>
      </w:r>
    </w:p>
    <w:sectPr w:rsidR="00C8375E" w:rsidRPr="00C8375E" w:rsidSect="0021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375E"/>
    <w:rsid w:val="00213B6B"/>
    <w:rsid w:val="0040069A"/>
    <w:rsid w:val="00775FC4"/>
    <w:rsid w:val="00C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2017-01-20T08:11:00Z</dcterms:created>
  <dcterms:modified xsi:type="dcterms:W3CDTF">2017-01-20T08:22:00Z</dcterms:modified>
</cp:coreProperties>
</file>