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85" w:rsidRDefault="004420A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>. Zobrazte tento dokument v režimu Rozvržení stránky.</w:t>
      </w:r>
    </w:p>
    <w:p w:rsidR="003B7B85" w:rsidRDefault="004420A5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85" w:rsidRDefault="004420A5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3B7B85" w:rsidRDefault="0097778B" w:rsidP="0097778B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20/942/088</w:t>
      </w:r>
      <w:bookmarkStart w:id="0" w:name="_GoBack"/>
      <w:bookmarkEnd w:id="0"/>
    </w:p>
    <w:p w:rsidR="003B7B85" w:rsidRDefault="004420A5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3B7B85" w:rsidRDefault="004420A5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3B7B85" w:rsidRDefault="004420A5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3B7B85" w:rsidRDefault="004420A5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3B7B85" w:rsidRDefault="004420A5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3B7B85" w:rsidRDefault="004420A5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3B7B85" w:rsidRDefault="004420A5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3B7B85" w:rsidRDefault="004420A5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3B7B85" w:rsidRDefault="004420A5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3B7B85" w:rsidRDefault="004420A5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3B7B85" w:rsidRDefault="004420A5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 vyúčtování </w:t>
      </w:r>
    </w:p>
    <w:p w:rsidR="003B7B85" w:rsidRDefault="004420A5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3B7B85" w:rsidRDefault="004420A5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3B7B85" w:rsidRDefault="004420A5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3B7B85" w:rsidRDefault="004420A5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3B7B85" w:rsidRDefault="004420A5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Michal,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Wolski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David </w:t>
      </w:r>
    </w:p>
    <w:p w:rsidR="003B7B85" w:rsidRDefault="004420A5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3B7B85" w:rsidRDefault="004420A5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3B7B85" w:rsidRDefault="004420A5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Fabia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1.0 TSI 81kW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Ambition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3B7B85" w:rsidRDefault="004420A5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3B7B85" w:rsidRDefault="004420A5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3B7B85" w:rsidRDefault="004420A5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3B7B85" w:rsidRDefault="004420A5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3B7B85" w:rsidRDefault="004420A5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3B7B85" w:rsidRDefault="004420A5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10.03.2020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B7B85" w:rsidRDefault="004420A5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140107928 </w:t>
      </w:r>
    </w:p>
    <w:p w:rsidR="003B7B85" w:rsidRDefault="004420A5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3B7B85" w:rsidRDefault="004420A5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3B7B85" w:rsidRDefault="004420A5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3B7B85" w:rsidRDefault="004420A5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3B7B85" w:rsidRDefault="004420A5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3B7B85" w:rsidRDefault="004420A5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3B7B85" w:rsidRDefault="004420A5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3B7B85" w:rsidRDefault="004420A5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3B7B85" w:rsidRDefault="004420A5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3B7B85" w:rsidRDefault="004420A5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3B7B85" w:rsidRDefault="004420A5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3B7B85" w:rsidRDefault="004420A5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32500 </w:t>
      </w:r>
    </w:p>
    <w:p w:rsidR="003B7B85" w:rsidRDefault="004420A5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3B7B85" w:rsidRDefault="004420A5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3B7B85" w:rsidRDefault="004420A5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3B7B85" w:rsidRDefault="004420A5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3B7B85" w:rsidRDefault="004420A5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p w:rsidR="003B7B85" w:rsidRDefault="004420A5">
      <w:pPr>
        <w:framePr w:w="10545" w:h="660" w:hRule="exact" w:wrap="auto" w:vAnchor="page" w:hAnchor="page" w:x="521" w:y="1059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Nájemce tímto ve smyslu příslušných právních předpisů vyslovuje souhlas s tím, aby mu pronajímatel vystavoval a zasílal daňové doklady (včetně příloh) elektronicky na následující e-mail(y):podatelna@cdt.cz. Tento souhlas se uděluje pro veškeré existující i budoucí smluvní vztahy mezi pronajímatelem a nájemcem. </w:t>
      </w:r>
    </w:p>
    <w:sectPr w:rsidR="003B7B85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A5"/>
    <w:rsid w:val="003B7B85"/>
    <w:rsid w:val="004420A5"/>
    <w:rsid w:val="009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792204-5AC7-4A13-A3D7-C66CA19C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SmlouvaOLTelematikaPrazdnaxjKVv6rp.rtf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SmlouvaOLTelematikaPrazdnaxjKVv6rp.rtf</dc:title>
  <dc:subject/>
  <dc:creator>Oracle Reports</dc:creator>
  <cp:keywords/>
  <dc:description/>
  <cp:lastModifiedBy>Kosina Libor</cp:lastModifiedBy>
  <cp:revision>2</cp:revision>
  <dcterms:created xsi:type="dcterms:W3CDTF">2020-03-24T10:34:00Z</dcterms:created>
  <dcterms:modified xsi:type="dcterms:W3CDTF">2020-03-24T10:34:00Z</dcterms:modified>
</cp:coreProperties>
</file>