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2E" w:rsidRPr="00061F86" w:rsidRDefault="00F34A2E" w:rsidP="00F34A2E">
      <w:pPr>
        <w:spacing w:before="240" w:after="240"/>
        <w:jc w:val="left"/>
        <w:rPr>
          <w:sz w:val="36"/>
          <w:szCs w:val="36"/>
        </w:rPr>
      </w:pPr>
      <w:r w:rsidRPr="00061F86">
        <w:rPr>
          <w:sz w:val="36"/>
          <w:szCs w:val="36"/>
          <w:lang w:val="cs-CZ"/>
        </w:rPr>
        <w:t xml:space="preserve">Smlouva Open </w:t>
      </w:r>
      <w:proofErr w:type="spellStart"/>
      <w:r w:rsidRPr="00061F86">
        <w:rPr>
          <w:sz w:val="36"/>
          <w:szCs w:val="36"/>
          <w:lang w:val="cs-CZ"/>
        </w:rPr>
        <w:t>Value</w:t>
      </w:r>
      <w:proofErr w:type="spellEnd"/>
      <w:r w:rsidRPr="00061F86">
        <w:rPr>
          <w:sz w:val="36"/>
          <w:szCs w:val="36"/>
          <w:lang w:val="cs-CZ"/>
        </w:rPr>
        <w:t xml:space="preserve"> </w:t>
      </w:r>
      <w:proofErr w:type="spellStart"/>
      <w:r w:rsidRPr="00061F86">
        <w:rPr>
          <w:sz w:val="36"/>
          <w:szCs w:val="36"/>
          <w:lang w:val="cs-CZ"/>
        </w:rPr>
        <w:t>Subscription</w:t>
      </w:r>
      <w:proofErr w:type="spellEnd"/>
      <w:r w:rsidRPr="00061F86">
        <w:rPr>
          <w:sz w:val="36"/>
          <w:szCs w:val="36"/>
          <w:lang w:val="cs-CZ"/>
        </w:rPr>
        <w:t xml:space="preserve"> pro </w:t>
      </w:r>
      <w:proofErr w:type="spellStart"/>
      <w:r w:rsidRPr="00061F86">
        <w:rPr>
          <w:sz w:val="36"/>
          <w:szCs w:val="36"/>
          <w:lang w:val="cs-CZ"/>
        </w:rPr>
        <w:t>Education</w:t>
      </w:r>
      <w:proofErr w:type="spellEnd"/>
      <w:r w:rsidRPr="00061F86">
        <w:rPr>
          <w:sz w:val="36"/>
          <w:szCs w:val="36"/>
          <w:lang w:val="cs-CZ"/>
        </w:rPr>
        <w:t xml:space="preserve"> </w:t>
      </w:r>
      <w:proofErr w:type="spellStart"/>
      <w:r w:rsidRPr="00061F86">
        <w:rPr>
          <w:sz w:val="36"/>
          <w:szCs w:val="36"/>
          <w:lang w:val="cs-CZ"/>
        </w:rPr>
        <w:t>Solutions</w:t>
      </w:r>
      <w:proofErr w:type="spellEnd"/>
    </w:p>
    <w:p w:rsidR="00F34A2E" w:rsidRPr="00061F86" w:rsidRDefault="00F34A2E" w:rsidP="00F34A2E">
      <w:pPr>
        <w:spacing w:before="0"/>
        <w:rPr>
          <w:b/>
          <w:bCs/>
        </w:rPr>
        <w:sectPr w:rsidR="00F34A2E" w:rsidRPr="00061F86" w:rsidSect="004E00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440" w:bottom="1440" w:left="1440" w:header="576" w:footer="432" w:gutter="0"/>
          <w:cols w:space="708"/>
          <w:titlePg/>
          <w:docGrid w:linePitch="360"/>
        </w:sectPr>
      </w:pPr>
    </w:p>
    <w:tbl>
      <w:tblPr>
        <w:tblW w:w="9029" w:type="dxa"/>
        <w:jc w:val="center"/>
        <w:tblLook w:val="00A0" w:firstRow="1" w:lastRow="0" w:firstColumn="1" w:lastColumn="0" w:noHBand="0" w:noVBand="0"/>
      </w:tblPr>
      <w:tblGrid>
        <w:gridCol w:w="2268"/>
        <w:gridCol w:w="2246"/>
        <w:gridCol w:w="2269"/>
        <w:gridCol w:w="2246"/>
      </w:tblGrid>
      <w:tr w:rsidR="00F34A2E" w:rsidRPr="00061F86" w:rsidTr="00657F67">
        <w:trPr>
          <w:trHeight w:val="600"/>
          <w:jc w:val="center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F34A2E" w:rsidRPr="00061F86" w:rsidRDefault="00F34A2E" w:rsidP="00657F67">
            <w:pPr>
              <w:adjustRightInd w:val="0"/>
              <w:snapToGrid w:val="0"/>
              <w:spacing w:before="0"/>
              <w:jc w:val="right"/>
              <w:rPr>
                <w:sz w:val="16"/>
                <w:szCs w:val="16"/>
              </w:rPr>
            </w:pPr>
            <w:r w:rsidRPr="00061F86">
              <w:rPr>
                <w:sz w:val="16"/>
                <w:szCs w:val="16"/>
                <w:lang w:val="cs-CZ"/>
              </w:rPr>
              <w:lastRenderedPageBreak/>
              <w:t>Číslo smlouvy</w:t>
            </w:r>
          </w:p>
          <w:p w:rsidR="00F34A2E" w:rsidRPr="00061F86" w:rsidRDefault="00F34A2E" w:rsidP="00657F67">
            <w:pPr>
              <w:adjustRightInd w:val="0"/>
              <w:snapToGrid w:val="0"/>
              <w:spacing w:before="0"/>
              <w:jc w:val="right"/>
              <w:rPr>
                <w:i/>
              </w:rPr>
            </w:pPr>
            <w:r w:rsidRPr="00061F86">
              <w:rPr>
                <w:i/>
                <w:sz w:val="14"/>
                <w:lang w:val="cs-CZ"/>
              </w:rPr>
              <w:t>Vyplní společnost Microsoft</w:t>
            </w:r>
          </w:p>
        </w:tc>
        <w:sdt>
          <w:sdtPr>
            <w:alias w:val="RD1"/>
            <w:tag w:val="&lt;DF&gt;&lt;Guid&gt;fb214d6d-4051-46ff-a6e7-b7d14af352cb&lt;/Guid&gt;&lt;/DF&gt;"/>
            <w:id w:val="1445721069"/>
            <w:placeholder>
              <w:docPart w:val="09F7F71FD18F4276B43151CDCABDAF1B"/>
            </w:placeholder>
            <w:showingPlcHdr/>
            <w:text/>
          </w:sdtPr>
          <w:sdtEndPr/>
          <w:sdtContent>
            <w:tc>
              <w:tcPr>
                <w:tcW w:w="224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F34A2E" w:rsidRPr="00061F86" w:rsidRDefault="00F34A2E" w:rsidP="00657F67">
                <w:pPr>
                  <w:adjustRightInd w:val="0"/>
                  <w:snapToGrid w:val="0"/>
                  <w:spacing w:before="0"/>
                  <w:jc w:val="center"/>
                </w:pPr>
                <w:r w:rsidRPr="00DF6F5A">
                  <w:rPr>
                    <w:rStyle w:val="Zstupntext"/>
                    <w:color w:val="000000"/>
                  </w:rPr>
                  <w:t>V4893869</w:t>
                </w:r>
              </w:p>
            </w:tc>
          </w:sdtContent>
        </w:sdt>
        <w:tc>
          <w:tcPr>
            <w:tcW w:w="22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4A2E" w:rsidRPr="00061F86" w:rsidRDefault="00F34A2E" w:rsidP="00657F67">
            <w:pPr>
              <w:adjustRightInd w:val="0"/>
              <w:snapToGrid w:val="0"/>
              <w:spacing w:before="0"/>
              <w:jc w:val="right"/>
              <w:rPr>
                <w:sz w:val="16"/>
                <w:szCs w:val="16"/>
              </w:rPr>
            </w:pPr>
            <w:r w:rsidRPr="00061F86">
              <w:rPr>
                <w:sz w:val="16"/>
                <w:szCs w:val="16"/>
                <w:lang w:val="cs-CZ"/>
              </w:rPr>
              <w:t>Číslo předchozí prováděcí smlouvy nebo smlouvy</w:t>
            </w:r>
          </w:p>
          <w:p w:rsidR="00F34A2E" w:rsidRPr="00061F86" w:rsidRDefault="00F34A2E" w:rsidP="00657F67">
            <w:pPr>
              <w:adjustRightInd w:val="0"/>
              <w:snapToGrid w:val="0"/>
              <w:spacing w:before="0"/>
              <w:jc w:val="right"/>
              <w:rPr>
                <w:sz w:val="14"/>
                <w:szCs w:val="14"/>
              </w:rPr>
            </w:pPr>
            <w:r w:rsidRPr="00061F86">
              <w:rPr>
                <w:i/>
                <w:sz w:val="14"/>
                <w:lang w:val="cs-CZ"/>
              </w:rPr>
              <w:t>Vyplní prodejce</w:t>
            </w:r>
          </w:p>
        </w:tc>
        <w:bookmarkStart w:id="0" w:name="Text3" w:displacedByCustomXml="next"/>
        <w:bookmarkEnd w:id="0" w:displacedByCustomXml="next"/>
        <w:sdt>
          <w:sdtPr>
            <w:alias w:val="RD2"/>
            <w:tag w:val="&lt;DF&gt;&lt;Guid&gt;6f2cb78b-e920-44e9-9236-033292c3e6ad&lt;/Guid&gt;&lt;/DF&gt;"/>
            <w:id w:val="-422344834"/>
            <w:placeholder>
              <w:docPart w:val="8530C6BCB54744F79EB916DD112473AD"/>
            </w:placeholder>
            <w:showingPlcHdr/>
            <w:text/>
          </w:sdtPr>
          <w:sdtEndPr/>
          <w:sdtContent>
            <w:tc>
              <w:tcPr>
                <w:tcW w:w="224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F34A2E" w:rsidRPr="00061F86" w:rsidRDefault="00F34A2E" w:rsidP="00657F67">
                <w:pPr>
                  <w:adjustRightInd w:val="0"/>
                  <w:snapToGrid w:val="0"/>
                  <w:spacing w:before="0"/>
                  <w:jc w:val="center"/>
                </w:pPr>
                <w:r w:rsidRPr="00DF6F5A">
                  <w:rPr>
                    <w:rStyle w:val="Zstupntext"/>
                    <w:color w:val="000000"/>
                  </w:rPr>
                  <w:t>V9927185</w:t>
                </w:r>
              </w:p>
            </w:tc>
          </w:sdtContent>
        </w:sdt>
      </w:tr>
    </w:tbl>
    <w:p w:rsidR="00F34A2E" w:rsidRPr="00061F86" w:rsidRDefault="00F34A2E" w:rsidP="00F34A2E">
      <w:pPr>
        <w:tabs>
          <w:tab w:val="left" w:pos="1080"/>
        </w:tabs>
        <w:spacing w:before="0"/>
      </w:pP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29"/>
      </w:tblGrid>
      <w:tr w:rsidR="00F34A2E" w:rsidRPr="00061F86" w:rsidTr="00657F67">
        <w:trPr>
          <w:trHeight w:val="507"/>
          <w:jc w:val="center"/>
        </w:trPr>
        <w:tc>
          <w:tcPr>
            <w:tcW w:w="9360" w:type="dxa"/>
            <w:shd w:val="clear" w:color="auto" w:fill="C6D9F1"/>
            <w:vAlign w:val="center"/>
          </w:tcPr>
          <w:p w:rsidR="00F34A2E" w:rsidRPr="00061F86" w:rsidRDefault="00F34A2E" w:rsidP="00657F67">
            <w:pPr>
              <w:pStyle w:val="Titulek"/>
              <w:spacing w:before="120" w:after="120"/>
              <w:ind w:left="80" w:right="86" w:firstLine="0"/>
              <w:jc w:val="center"/>
              <w:rPr>
                <w:rFonts w:ascii="Arial" w:hAnsi="Arial" w:cs="Arial"/>
                <w:b/>
                <w:bCs/>
                <w:i w:val="0"/>
                <w:color w:val="000000"/>
                <w:sz w:val="26"/>
                <w:szCs w:val="26"/>
              </w:rPr>
            </w:pPr>
            <w:r w:rsidRPr="00061F86">
              <w:rPr>
                <w:rFonts w:ascii="Arial" w:hAnsi="Arial" w:cs="Arial"/>
                <w:b/>
                <w:i w:val="0"/>
                <w:color w:val="000000"/>
                <w:sz w:val="26"/>
                <w:lang w:val="cs-CZ"/>
              </w:rPr>
              <w:t xml:space="preserve">Tato smlouva je platná, jen je-li připojena k podpisovému formuláři. </w:t>
            </w:r>
          </w:p>
        </w:tc>
      </w:tr>
    </w:tbl>
    <w:p w:rsidR="00F34A2E" w:rsidRPr="00061F86" w:rsidRDefault="00F34A2E" w:rsidP="00F34A2E">
      <w:pPr>
        <w:spacing w:before="360"/>
      </w:pPr>
      <w:r w:rsidRPr="00061F86">
        <w:rPr>
          <w:b/>
          <w:lang w:val="cs-CZ"/>
        </w:rPr>
        <w:t xml:space="preserve">Poznámka: </w:t>
      </w:r>
      <w:r w:rsidRPr="00061F86">
        <w:rPr>
          <w:lang w:val="cs-CZ"/>
        </w:rPr>
        <w:t xml:space="preserve">Smlouva Open </w:t>
      </w:r>
      <w:proofErr w:type="spellStart"/>
      <w:r w:rsidRPr="00061F86">
        <w:rPr>
          <w:lang w:val="cs-CZ"/>
        </w:rPr>
        <w:t>Value</w:t>
      </w:r>
      <w:proofErr w:type="spellEnd"/>
      <w:r w:rsidRPr="00061F86">
        <w:rPr>
          <w:lang w:val="cs-CZ"/>
        </w:rPr>
        <w:t xml:space="preserve"> </w:t>
      </w:r>
      <w:proofErr w:type="spellStart"/>
      <w:r w:rsidRPr="00061F86">
        <w:rPr>
          <w:lang w:val="cs-CZ"/>
        </w:rPr>
        <w:t>Subscription</w:t>
      </w:r>
      <w:proofErr w:type="spellEnd"/>
      <w:r w:rsidRPr="00061F86">
        <w:rPr>
          <w:lang w:val="cs-CZ"/>
        </w:rPr>
        <w:t xml:space="preserve"> pro </w:t>
      </w:r>
      <w:proofErr w:type="spellStart"/>
      <w:r w:rsidRPr="00061F86">
        <w:rPr>
          <w:lang w:val="cs-CZ"/>
        </w:rPr>
        <w:t>Education</w:t>
      </w:r>
      <w:proofErr w:type="spellEnd"/>
      <w:r w:rsidRPr="00061F86">
        <w:rPr>
          <w:lang w:val="cs-CZ"/>
        </w:rPr>
        <w:t xml:space="preserve"> </w:t>
      </w:r>
      <w:proofErr w:type="spellStart"/>
      <w:r w:rsidRPr="00061F86">
        <w:rPr>
          <w:lang w:val="cs-CZ"/>
        </w:rPr>
        <w:t>Solutions</w:t>
      </w:r>
      <w:proofErr w:type="spellEnd"/>
      <w:r w:rsidRPr="00061F86">
        <w:rPr>
          <w:lang w:val="cs-CZ"/>
        </w:rPr>
        <w:t xml:space="preserve"> je zjednodušenou alternativou smlouvy </w:t>
      </w:r>
      <w:proofErr w:type="spellStart"/>
      <w:r w:rsidRPr="00061F86">
        <w:rPr>
          <w:lang w:val="cs-CZ"/>
        </w:rPr>
        <w:t>Campus</w:t>
      </w:r>
      <w:proofErr w:type="spellEnd"/>
      <w:r w:rsidRPr="00061F86">
        <w:rPr>
          <w:lang w:val="cs-CZ"/>
        </w:rPr>
        <w:t xml:space="preserve"> a </w:t>
      </w:r>
      <w:proofErr w:type="spellStart"/>
      <w:r w:rsidRPr="00061F86">
        <w:rPr>
          <w:lang w:val="cs-CZ"/>
        </w:rPr>
        <w:t>School</w:t>
      </w:r>
      <w:proofErr w:type="spellEnd"/>
      <w:r w:rsidRPr="00061F86">
        <w:rPr>
          <w:lang w:val="cs-CZ"/>
        </w:rPr>
        <w:t xml:space="preserve"> s prováděcí smlouvou </w:t>
      </w:r>
      <w:proofErr w:type="spellStart"/>
      <w:r w:rsidRPr="00061F86">
        <w:rPr>
          <w:lang w:val="cs-CZ"/>
        </w:rPr>
        <w:t>Enrollment</w:t>
      </w:r>
      <w:proofErr w:type="spellEnd"/>
      <w:r w:rsidRPr="00061F86">
        <w:rPr>
          <w:lang w:val="cs-CZ"/>
        </w:rPr>
        <w:t xml:space="preserve"> </w:t>
      </w:r>
      <w:proofErr w:type="spellStart"/>
      <w:r w:rsidRPr="00061F86">
        <w:rPr>
          <w:lang w:val="cs-CZ"/>
        </w:rPr>
        <w:t>for</w:t>
      </w:r>
      <w:proofErr w:type="spellEnd"/>
      <w:r w:rsidRPr="00061F86">
        <w:rPr>
          <w:lang w:val="cs-CZ"/>
        </w:rPr>
        <w:t xml:space="preserve"> </w:t>
      </w:r>
      <w:proofErr w:type="spellStart"/>
      <w:r w:rsidRPr="00061F86">
        <w:rPr>
          <w:lang w:val="cs-CZ"/>
        </w:rPr>
        <w:t>Education</w:t>
      </w:r>
      <w:proofErr w:type="spellEnd"/>
      <w:r w:rsidRPr="00061F86">
        <w:rPr>
          <w:lang w:val="cs-CZ"/>
        </w:rPr>
        <w:t xml:space="preserve"> </w:t>
      </w:r>
      <w:proofErr w:type="spellStart"/>
      <w:r w:rsidRPr="00061F86">
        <w:rPr>
          <w:lang w:val="cs-CZ"/>
        </w:rPr>
        <w:t>Solutions</w:t>
      </w:r>
      <w:proofErr w:type="spellEnd"/>
      <w:r w:rsidRPr="00061F86">
        <w:rPr>
          <w:lang w:val="cs-CZ"/>
        </w:rPr>
        <w:t xml:space="preserve"> v elektronickém formátu. </w:t>
      </w:r>
    </w:p>
    <w:p w:rsidR="00F34A2E" w:rsidRPr="00061F86" w:rsidRDefault="00F34A2E" w:rsidP="00F34A2E">
      <w:r w:rsidRPr="00061F86">
        <w:rPr>
          <w:lang w:val="cs-CZ"/>
        </w:rPr>
        <w:t xml:space="preserve">Tato smlouva Open </w:t>
      </w:r>
      <w:proofErr w:type="spellStart"/>
      <w:r w:rsidRPr="00061F86">
        <w:rPr>
          <w:lang w:val="cs-CZ"/>
        </w:rPr>
        <w:t>Value</w:t>
      </w:r>
      <w:proofErr w:type="spellEnd"/>
      <w:r w:rsidRPr="00061F86">
        <w:rPr>
          <w:lang w:val="cs-CZ"/>
        </w:rPr>
        <w:t xml:space="preserve"> </w:t>
      </w:r>
      <w:proofErr w:type="spellStart"/>
      <w:r w:rsidRPr="00061F86">
        <w:rPr>
          <w:lang w:val="cs-CZ"/>
        </w:rPr>
        <w:t>Subscription</w:t>
      </w:r>
      <w:proofErr w:type="spellEnd"/>
      <w:r w:rsidRPr="00061F86">
        <w:rPr>
          <w:lang w:val="cs-CZ"/>
        </w:rPr>
        <w:t xml:space="preserve"> pro </w:t>
      </w:r>
      <w:proofErr w:type="spellStart"/>
      <w:r w:rsidRPr="00061F86">
        <w:rPr>
          <w:lang w:val="cs-CZ"/>
        </w:rPr>
        <w:t>Education</w:t>
      </w:r>
      <w:proofErr w:type="spellEnd"/>
      <w:r w:rsidRPr="00061F86">
        <w:rPr>
          <w:lang w:val="cs-CZ"/>
        </w:rPr>
        <w:t xml:space="preserve"> </w:t>
      </w:r>
      <w:proofErr w:type="spellStart"/>
      <w:r w:rsidRPr="00061F86">
        <w:rPr>
          <w:lang w:val="cs-CZ"/>
        </w:rPr>
        <w:t>Solutions</w:t>
      </w:r>
      <w:proofErr w:type="spellEnd"/>
      <w:r w:rsidRPr="00061F86">
        <w:rPr>
          <w:lang w:val="cs-CZ"/>
        </w:rPr>
        <w:t xml:space="preserve"> se uzavírá mezi institucí a společností Microsoft ke dni účinnosti, který je uveden na podpisovém formuláři. </w:t>
      </w:r>
    </w:p>
    <w:p w:rsidR="00F34A2E" w:rsidRPr="00061F86" w:rsidRDefault="00F34A2E" w:rsidP="00F34A2E">
      <w:pPr>
        <w:keepNext/>
        <w:spacing w:before="360" w:after="120"/>
      </w:pPr>
      <w:r w:rsidRPr="00061F86">
        <w:rPr>
          <w:b/>
          <w:i/>
          <w:sz w:val="26"/>
          <w:lang w:val="cs-CZ"/>
        </w:rPr>
        <w:t>Údaje o instituci nabývající licenci</w:t>
      </w:r>
    </w:p>
    <w:p w:rsidR="00F34A2E" w:rsidRPr="00061F86" w:rsidRDefault="00F34A2E" w:rsidP="00F34A2E">
      <w:pPr>
        <w:spacing w:before="0"/>
      </w:pPr>
      <w:r w:rsidRPr="00061F86">
        <w:rPr>
          <w:b/>
          <w:lang w:val="cs-CZ"/>
        </w:rPr>
        <w:t>ID instituce:</w:t>
      </w:r>
      <w:r w:rsidRPr="00061F86">
        <w:t xml:space="preserve"> </w:t>
      </w:r>
      <w:sdt>
        <w:sdtPr>
          <w:alias w:val="RD21"/>
          <w:tag w:val="&lt;DF&gt;&lt;Guid&gt;6cffbbe8-d282-4e7d-9bb6-cb528359d209&lt;/Guid&gt;&lt;/DF&gt;"/>
          <w:id w:val="-710257717"/>
          <w:placeholder>
            <w:docPart w:val="10E8D1DACE444D65BBE5786941A99975"/>
          </w:placeholder>
          <w:showingPlcHdr/>
          <w:text/>
        </w:sdtPr>
        <w:sdtEndPr/>
        <w:sdtContent>
          <w:r w:rsidRPr="00DF6F5A">
            <w:rPr>
              <w:rStyle w:val="Zstupntext"/>
              <w:color w:val="000000"/>
            </w:rPr>
            <w:t>91067063</w:t>
          </w:r>
        </w:sdtContent>
      </w:sdt>
    </w:p>
    <w:p w:rsidR="00F34A2E" w:rsidRPr="00061F86" w:rsidRDefault="00F34A2E" w:rsidP="00F34A2E">
      <w:pPr>
        <w:spacing w:before="0"/>
      </w:pPr>
      <w:r w:rsidRPr="00061F86">
        <w:rPr>
          <w:b/>
          <w:lang w:val="cs-CZ"/>
        </w:rPr>
        <w:t xml:space="preserve">Jméno/název právnické osoby* </w:t>
      </w:r>
      <w:sdt>
        <w:sdtPr>
          <w:rPr>
            <w:lang w:val="cs-CZ"/>
          </w:rPr>
          <w:alias w:val="CONPRI15"/>
          <w:tag w:val="&lt;DF&gt;&lt;Guid&gt;ee38471f-6800-4c97-8b23-b1fe6e63d8af&lt;/Guid&gt;&lt;/DF&gt;"/>
          <w:id w:val="1357933038"/>
          <w:placeholder>
            <w:docPart w:val="0321D276879A4540B26C5FD01B58604B"/>
          </w:placeholder>
          <w:showingPlcHdr/>
          <w:text/>
        </w:sdtPr>
        <w:sdtEndPr/>
        <w:sdtContent>
          <w:r w:rsidRPr="00563B46">
            <w:rPr>
              <w:rStyle w:val="Zstupntext"/>
              <w:color w:val="000000"/>
            </w:rPr>
            <w:t>Vyšší odborná škola a Střední průmyslová škola elektrotechnická Fr. Křižíka, Praha 1, Na Příkopě 16</w:t>
          </w:r>
        </w:sdtContent>
      </w:sdt>
    </w:p>
    <w:p w:rsidR="00F34A2E" w:rsidRPr="00061F86" w:rsidRDefault="00F34A2E" w:rsidP="00F34A2E">
      <w:pPr>
        <w:spacing w:before="0"/>
        <w:jc w:val="left"/>
      </w:pPr>
      <w:r w:rsidRPr="00061F86">
        <w:rPr>
          <w:b/>
          <w:lang w:val="cs-CZ"/>
        </w:rPr>
        <w:t xml:space="preserve">Jméno kontaktní </w:t>
      </w:r>
      <w:proofErr w:type="spellStart"/>
      <w:r w:rsidRPr="00061F86">
        <w:rPr>
          <w:b/>
          <w:lang w:val="cs-CZ"/>
        </w:rPr>
        <w:t>osoby:Jméno</w:t>
      </w:r>
      <w:proofErr w:type="spellEnd"/>
      <w:r w:rsidRPr="00061F86">
        <w:rPr>
          <w:b/>
          <w:lang w:val="cs-CZ"/>
        </w:rPr>
        <w:t xml:space="preserve">* </w:t>
      </w:r>
      <w:sdt>
        <w:sdtPr>
          <w:rPr>
            <w:lang w:val="cs-CZ"/>
          </w:rPr>
          <w:alias w:val="CONPRI16"/>
          <w:tag w:val="&lt;DF&gt;&lt;Guid&gt;300373cb-2243-4fca-842e-751f9f96602b&lt;/Guid&gt;&lt;/DF&gt;"/>
          <w:id w:val="-374234002"/>
          <w:placeholder>
            <w:docPart w:val="74CE3B5684EA46BE92491594314AAA53"/>
          </w:placeholder>
          <w:showingPlcHdr/>
          <w:text/>
        </w:sdtPr>
        <w:sdtEndPr/>
        <w:sdtContent>
          <w:r w:rsidRPr="00563B46">
            <w:rPr>
              <w:rStyle w:val="Zstupntext"/>
              <w:color w:val="000000"/>
            </w:rPr>
            <w:t>Zbyněk</w:t>
          </w:r>
        </w:sdtContent>
      </w:sdt>
      <w:r>
        <w:rPr>
          <w:lang w:val="cs-CZ"/>
        </w:rPr>
        <w:t xml:space="preserve"> </w:t>
      </w:r>
      <w:r w:rsidRPr="00061F86">
        <w:t xml:space="preserve"> </w:t>
      </w:r>
      <w:r w:rsidRPr="00061F86">
        <w:rPr>
          <w:b/>
          <w:lang w:val="cs-CZ"/>
        </w:rPr>
        <w:t>Příjmení*</w:t>
      </w:r>
      <w:r>
        <w:rPr>
          <w:b/>
          <w:lang w:val="cs-CZ"/>
        </w:rPr>
        <w:t xml:space="preserve"> </w:t>
      </w:r>
      <w:sdt>
        <w:sdtPr>
          <w:rPr>
            <w:lang w:val="cs-CZ"/>
          </w:rPr>
          <w:alias w:val="CONPRI17"/>
          <w:tag w:val="&lt;DF&gt;&lt;Guid&gt;a8d9ef02-bf99-4504-8389-c0a82eb2924d&lt;/Guid&gt;&lt;/DF&gt;"/>
          <w:id w:val="229053609"/>
          <w:placeholder>
            <w:docPart w:val="7B33023E12A04DFEAB1512C3EBDBFEC6"/>
          </w:placeholder>
          <w:showingPlcHdr/>
          <w:text/>
        </w:sdtPr>
        <w:sdtEndPr/>
        <w:sdtContent>
          <w:r w:rsidRPr="00563B46">
            <w:rPr>
              <w:rStyle w:val="Zstupntext"/>
              <w:color w:val="000000"/>
            </w:rPr>
            <w:t>Suchý</w:t>
          </w:r>
        </w:sdtContent>
      </w:sdt>
    </w:p>
    <w:p w:rsidR="00F34A2E" w:rsidRPr="00955C74" w:rsidRDefault="00F34A2E" w:rsidP="00F34A2E">
      <w:pPr>
        <w:spacing w:before="0"/>
        <w:rPr>
          <w:lang w:val="de-DE"/>
        </w:rPr>
      </w:pPr>
      <w:bookmarkStart w:id="1" w:name="Text2"/>
      <w:bookmarkEnd w:id="1"/>
      <w:r w:rsidRPr="00061F86">
        <w:rPr>
          <w:b/>
          <w:lang w:val="cs-CZ"/>
        </w:rPr>
        <w:t xml:space="preserve">E-mail kontaktní osoby* </w:t>
      </w:r>
      <w:sdt>
        <w:sdtPr>
          <w:alias w:val="CONPRI25"/>
          <w:tag w:val="&lt;DF&gt;&lt;Guid&gt;ba5773e7-6182-416b-884b-5b5bc5d5c7cc&lt;/Guid&gt;&lt;/DF&gt;"/>
          <w:id w:val="384528944"/>
          <w:placeholder>
            <w:docPart w:val="8D3FF42ACBC34B7EBE2DF949444A1285"/>
          </w:placeholder>
          <w:showingPlcHdr/>
          <w:text/>
        </w:sdtPr>
        <w:sdtEndPr/>
        <w:sdtContent>
          <w:r w:rsidR="00955C74" w:rsidRPr="00955C74">
            <w:rPr>
              <w:rStyle w:val="Zstupntext"/>
              <w:lang w:val="de-DE"/>
            </w:rPr>
            <w:t>[CONPRI25]</w:t>
          </w:r>
        </w:sdtContent>
      </w:sdt>
    </w:p>
    <w:p w:rsidR="00F34A2E" w:rsidRPr="00061F86" w:rsidRDefault="00F34A2E" w:rsidP="00F34A2E">
      <w:pPr>
        <w:spacing w:before="0"/>
      </w:pPr>
      <w:r w:rsidRPr="00061F86">
        <w:rPr>
          <w:b/>
          <w:lang w:val="cs-CZ"/>
        </w:rPr>
        <w:t xml:space="preserve">Ulice a číslo domu* </w:t>
      </w:r>
      <w:sdt>
        <w:sdtPr>
          <w:alias w:val="CONPRI18"/>
          <w:tag w:val="&lt;DF&gt;&lt;Guid&gt;182773a2-aeac-4e81-9536-fb1e8bac1a10&lt;/Guid&gt;&lt;/DF&gt;"/>
          <w:id w:val="-652610404"/>
          <w:placeholder>
            <w:docPart w:val="D08727CD0DEE416DBD01C8B74FBBC3AB"/>
          </w:placeholder>
          <w:showingPlcHdr/>
          <w:text/>
        </w:sdtPr>
        <w:sdtEndPr/>
        <w:sdtContent>
          <w:r w:rsidRPr="00121028">
            <w:rPr>
              <w:rStyle w:val="Zstupntext"/>
              <w:color w:val="000000"/>
            </w:rPr>
            <w:t>Na Příkopě 16</w:t>
          </w:r>
        </w:sdtContent>
      </w:sdt>
      <w:r>
        <w:t xml:space="preserve"> </w:t>
      </w:r>
      <w:sdt>
        <w:sdtPr>
          <w:alias w:val="CONPRI65"/>
          <w:tag w:val="&lt;DF&gt;&lt;Guid&gt;7ad947e2-6587-445e-ba84-7d0316662a56&lt;/Guid&gt;&lt;/DF&gt;"/>
          <w:id w:val="2125262904"/>
          <w:placeholder>
            <w:docPart w:val="172A1F8FEBC94C43BBE1A67F9F88E067"/>
          </w:placeholder>
          <w:showingPlcHdr/>
          <w:text/>
        </w:sdtPr>
        <w:sdtEndPr/>
        <w:sdtContent/>
      </w:sdt>
      <w:r>
        <w:t xml:space="preserve"> </w:t>
      </w:r>
      <w:sdt>
        <w:sdtPr>
          <w:alias w:val="CONPRI66"/>
          <w:tag w:val="&lt;DF&gt;&lt;Guid&gt;83840055-dce9-4f5e-a7cb-b3678fd4ea5a&lt;/Guid&gt;&lt;/DF&gt;"/>
          <w:id w:val="-528870549"/>
          <w:placeholder>
            <w:docPart w:val="8A06EAE45E6B43509C4546F620852078"/>
          </w:placeholder>
          <w:showingPlcHdr/>
          <w:text/>
        </w:sdtPr>
        <w:sdtEndPr/>
        <w:sdtContent/>
      </w:sdt>
      <w:r>
        <w:t xml:space="preserve"> </w:t>
      </w:r>
      <w:sdt>
        <w:sdtPr>
          <w:alias w:val="CONPRI67"/>
          <w:tag w:val="&lt;DF&gt;&lt;Guid&gt;b08822a5-f481-46e9-aa37-e6aa3e016fcd&lt;/Guid&gt;&lt;/DF&gt;"/>
          <w:id w:val="1942107191"/>
          <w:placeholder>
            <w:docPart w:val="9303EF4B20BA42DAA3DB391F5CE1F65C"/>
          </w:placeholder>
          <w:showingPlcHdr/>
          <w:text/>
        </w:sdtPr>
        <w:sdtEndPr/>
        <w:sdtContent/>
      </w:sdt>
    </w:p>
    <w:p w:rsidR="00F34A2E" w:rsidRPr="00955C74" w:rsidRDefault="00F34A2E" w:rsidP="00F34A2E">
      <w:pPr>
        <w:spacing w:before="0"/>
        <w:rPr>
          <w:lang w:val="de-DE"/>
        </w:rPr>
      </w:pPr>
      <w:r w:rsidRPr="00061F86">
        <w:rPr>
          <w:b/>
          <w:lang w:val="cs-CZ"/>
        </w:rPr>
        <w:t>Obec*</w:t>
      </w:r>
      <w:r>
        <w:rPr>
          <w:b/>
          <w:lang w:val="cs-CZ"/>
        </w:rPr>
        <w:t xml:space="preserve"> </w:t>
      </w:r>
      <w:sdt>
        <w:sdtPr>
          <w:alias w:val="CONPRI19"/>
          <w:tag w:val="&lt;DF&gt;&lt;Guid&gt;59aeac20-e3db-4d15-9d00-00a37cb0487a&lt;/Guid&gt;&lt;/DF&gt;"/>
          <w:id w:val="-190834839"/>
          <w:placeholder>
            <w:docPart w:val="B24C355B16B04ED180E93E33BA397A16"/>
          </w:placeholder>
          <w:showingPlcHdr/>
          <w:text/>
        </w:sdtPr>
        <w:sdtEndPr/>
        <w:sdtContent>
          <w:r w:rsidRPr="00955C74">
            <w:rPr>
              <w:rStyle w:val="Zstupntext"/>
              <w:color w:val="000000"/>
              <w:lang w:val="de-DE"/>
            </w:rPr>
            <w:t>Praha 1</w:t>
          </w:r>
        </w:sdtContent>
      </w:sdt>
    </w:p>
    <w:p w:rsidR="00F34A2E" w:rsidRPr="00955C74" w:rsidRDefault="00F34A2E" w:rsidP="00F34A2E">
      <w:pPr>
        <w:spacing w:before="0"/>
        <w:rPr>
          <w:lang w:val="de-DE"/>
        </w:rPr>
      </w:pPr>
      <w:r w:rsidRPr="00061F86">
        <w:rPr>
          <w:b/>
          <w:lang w:val="cs-CZ"/>
        </w:rPr>
        <w:t xml:space="preserve">PSČ* </w:t>
      </w:r>
      <w:sdt>
        <w:sdtPr>
          <w:alias w:val="CONPRI29"/>
          <w:tag w:val="&lt;DF&gt;&lt;Guid&gt;25e0dc58-432f-47f5-b338-b97d35dbd8b3&lt;/Guid&gt;&lt;/DF&gt;"/>
          <w:id w:val="865488450"/>
          <w:placeholder>
            <w:docPart w:val="4A920B25C67D4426AA25DC0178803D5D"/>
          </w:placeholder>
          <w:showingPlcHdr/>
          <w:text/>
        </w:sdtPr>
        <w:sdtEndPr/>
        <w:sdtContent>
          <w:r w:rsidRPr="00955C74">
            <w:rPr>
              <w:rStyle w:val="Zstupntext"/>
              <w:color w:val="000000"/>
              <w:lang w:val="de-DE"/>
            </w:rPr>
            <w:t>110 00</w:t>
          </w:r>
        </w:sdtContent>
      </w:sdt>
    </w:p>
    <w:p w:rsidR="00F34A2E" w:rsidRPr="00955C74" w:rsidRDefault="00F34A2E" w:rsidP="00F34A2E">
      <w:pPr>
        <w:spacing w:before="0"/>
        <w:rPr>
          <w:lang w:val="de-DE"/>
        </w:rPr>
      </w:pPr>
      <w:r w:rsidRPr="00061F86">
        <w:rPr>
          <w:b/>
          <w:lang w:val="cs-CZ"/>
        </w:rPr>
        <w:t xml:space="preserve">Země* </w:t>
      </w:r>
      <w:sdt>
        <w:sdtPr>
          <w:alias w:val="CONPRI21"/>
          <w:tag w:val="&lt;DF&gt;&lt;Guid&gt;f312a275-0146-413c-9c9a-2161aebbfae7&lt;/Guid&gt;&lt;/DF&gt;"/>
          <w:id w:val="682400793"/>
          <w:placeholder>
            <w:docPart w:val="8C8795509945424D828DB0ACB8D2C0BB"/>
          </w:placeholder>
          <w:showingPlcHdr/>
          <w:text/>
        </w:sdtPr>
        <w:sdtEndPr/>
        <w:sdtContent>
          <w:r w:rsidRPr="003A606C">
            <w:rPr>
              <w:rStyle w:val="Zstupntext"/>
              <w:color w:val="000000"/>
              <w:lang w:val="de-DE"/>
            </w:rPr>
            <w:t>Česká republika</w:t>
          </w:r>
        </w:sdtContent>
      </w:sdt>
    </w:p>
    <w:p w:rsidR="00F34A2E" w:rsidRPr="00955C74" w:rsidRDefault="00F34A2E" w:rsidP="00F34A2E">
      <w:pPr>
        <w:spacing w:before="0"/>
        <w:rPr>
          <w:lang w:val="de-DE"/>
        </w:rPr>
      </w:pPr>
      <w:r w:rsidRPr="00061F86">
        <w:rPr>
          <w:b/>
          <w:lang w:val="cs-CZ"/>
        </w:rPr>
        <w:t xml:space="preserve">Telefon </w:t>
      </w:r>
      <w:sdt>
        <w:sdtPr>
          <w:alias w:val="CONPRI31"/>
          <w:tag w:val="&lt;DF&gt;&lt;Guid&gt;1ba56ac5-6ab0-4972-8956-fa671f8a1adf&lt;/Guid&gt;&lt;/DF&gt;"/>
          <w:id w:val="-512535063"/>
          <w:placeholder>
            <w:docPart w:val="E35DEA04471F4D2DA951596E0D46E425"/>
          </w:placeholder>
          <w:text/>
        </w:sdtPr>
        <w:sdtEndPr/>
        <w:sdtContent/>
      </w:sdt>
    </w:p>
    <w:p w:rsidR="00F34A2E" w:rsidRPr="00955C74" w:rsidRDefault="00F34A2E" w:rsidP="00F34A2E">
      <w:pPr>
        <w:spacing w:before="0"/>
        <w:rPr>
          <w:lang w:val="de-DE"/>
        </w:rPr>
      </w:pPr>
      <w:r w:rsidRPr="00061F86">
        <w:rPr>
          <w:i/>
          <w:lang w:val="cs-CZ"/>
        </w:rPr>
        <w:t>* Povinné pole</w:t>
      </w:r>
    </w:p>
    <w:p w:rsidR="00F34A2E" w:rsidRPr="00955C74" w:rsidRDefault="00F34A2E" w:rsidP="00F34A2E">
      <w:pPr>
        <w:rPr>
          <w:lang w:val="de-DE"/>
        </w:rPr>
      </w:pPr>
      <w:r w:rsidRPr="00061F86">
        <w:rPr>
          <w:lang w:val="cs-CZ"/>
        </w:rPr>
        <w:t xml:space="preserve">Osobní údaje poskytnuté institucí v souvislosti s touto smlouvou budou používány a chráněny v souladu s prohlášením o ochraně osobních údajů, které je k dispozici na adrese </w:t>
      </w:r>
      <w:hyperlink r:id="rId14" w:history="1">
        <w:r w:rsidRPr="00061F86">
          <w:rPr>
            <w:rStyle w:val="Hypertextovodkaz"/>
            <w:rFonts w:cs="Arial"/>
            <w:lang w:val="cs-CZ"/>
          </w:rPr>
          <w:t>https://www.microsoft.com/licensing/servicecenter</w:t>
        </w:r>
      </w:hyperlink>
      <w:r>
        <w:rPr>
          <w:lang w:val="cs-CZ"/>
        </w:rPr>
        <w:t>.</w:t>
      </w:r>
    </w:p>
    <w:p w:rsidR="00F34A2E" w:rsidRPr="00955C74" w:rsidRDefault="00F34A2E" w:rsidP="00F34A2E">
      <w:pPr>
        <w:keepNext/>
        <w:spacing w:before="360"/>
        <w:rPr>
          <w:lang w:val="de-DE"/>
        </w:rPr>
      </w:pPr>
      <w:r w:rsidRPr="00061F86">
        <w:rPr>
          <w:b/>
          <w:i/>
          <w:sz w:val="26"/>
          <w:lang w:val="cs-CZ"/>
        </w:rPr>
        <w:t>Kontaktní osoba pro zasílání sdělení a online správce</w:t>
      </w:r>
    </w:p>
    <w:p w:rsidR="00F34A2E" w:rsidRPr="00061F86" w:rsidRDefault="00F34A2E" w:rsidP="00F34A2E">
      <w:pPr>
        <w:spacing w:after="120"/>
        <w:rPr>
          <w:lang w:val="cs-CZ"/>
        </w:rPr>
      </w:pPr>
      <w:r w:rsidRPr="00061F86">
        <w:rPr>
          <w:lang w:val="cs-CZ"/>
        </w:rPr>
        <w:t>Tato osoba, která bude přidělena institucí, obdrží oprávnění online správce, a může tedy udělovat přístup online jiným osobám. Tato kontaktní osoba bude také dostávat veškerá sdělení</w:t>
      </w:r>
      <w:r>
        <w:rPr>
          <w:lang w:val="cs-CZ"/>
        </w:rPr>
        <w:t>.</w:t>
      </w:r>
    </w:p>
    <w:p w:rsidR="00F34A2E" w:rsidRPr="00061F86" w:rsidRDefault="00F34A2E" w:rsidP="00F34A2E">
      <w:pPr>
        <w:spacing w:before="0"/>
        <w:rPr>
          <w:lang w:val="cs-CZ"/>
        </w:rPr>
      </w:pPr>
      <w:r w:rsidRPr="00061F86">
        <w:rPr>
          <w:b/>
          <w:lang w:val="cs-CZ"/>
        </w:rPr>
        <w:t xml:space="preserve">Jméno/název právnické osoby* </w:t>
      </w:r>
      <w:sdt>
        <w:sdtPr>
          <w:alias w:val="CONNT68"/>
          <w:tag w:val="&lt;DF&gt;&lt;Guid&gt;533af00f-99c4-46e4-a0f2-a7715cb97bc9&lt;/Guid&gt;&lt;/DF&gt;"/>
          <w:id w:val="-531806184"/>
          <w:placeholder>
            <w:docPart w:val="90C91302800A44C2966CD00740B245C0"/>
          </w:placeholder>
          <w:showingPlcHdr/>
          <w:text/>
        </w:sdtPr>
        <w:sdtEndPr/>
        <w:sdtContent>
          <w:r w:rsidRPr="00955C74">
            <w:rPr>
              <w:rStyle w:val="Zstupntext"/>
              <w:color w:val="000000"/>
              <w:lang w:val="cs-CZ"/>
            </w:rPr>
            <w:t>Vyšší odborná škola a Střední průmyslová škola elektrotechnická Fr. Křižíka, Praha 1, Na Příkopě 16</w:t>
          </w:r>
        </w:sdtContent>
      </w:sdt>
    </w:p>
    <w:p w:rsidR="00F34A2E" w:rsidRPr="00061F86" w:rsidRDefault="00F34A2E" w:rsidP="00F34A2E">
      <w:pPr>
        <w:spacing w:before="0"/>
        <w:jc w:val="left"/>
        <w:rPr>
          <w:lang w:val="cs-CZ"/>
        </w:rPr>
      </w:pPr>
      <w:r w:rsidRPr="00061F86">
        <w:rPr>
          <w:b/>
          <w:lang w:val="cs-CZ"/>
        </w:rPr>
        <w:t xml:space="preserve">Jméno kontaktní </w:t>
      </w:r>
      <w:proofErr w:type="spellStart"/>
      <w:r w:rsidRPr="00061F86">
        <w:rPr>
          <w:b/>
          <w:lang w:val="cs-CZ"/>
        </w:rPr>
        <w:t>osoby:Jméno</w:t>
      </w:r>
      <w:proofErr w:type="spellEnd"/>
      <w:r w:rsidRPr="00061F86">
        <w:rPr>
          <w:b/>
          <w:lang w:val="cs-CZ"/>
        </w:rPr>
        <w:t xml:space="preserve">* </w:t>
      </w:r>
      <w:sdt>
        <w:sdtPr>
          <w:alias w:val="CONNT71"/>
          <w:tag w:val="&lt;DF&gt;&lt;Guid&gt;683ffdce-9884-4522-aaee-bdaf15665586&lt;/Guid&gt;&lt;/DF&gt;"/>
          <w:id w:val="827947153"/>
          <w:placeholder>
            <w:docPart w:val="A4EC727D20AD47818B7B46FA7A676EF5"/>
          </w:placeholder>
          <w:showingPlcHdr/>
          <w:text/>
        </w:sdtPr>
        <w:sdtEndPr/>
        <w:sdtContent>
          <w:r w:rsidRPr="00955C74">
            <w:rPr>
              <w:rStyle w:val="Zstupntext"/>
              <w:color w:val="000000"/>
              <w:lang w:val="cs-CZ"/>
            </w:rPr>
            <w:t>Zbyněk</w:t>
          </w:r>
        </w:sdtContent>
      </w:sdt>
      <w:r w:rsidRPr="00955C74">
        <w:rPr>
          <w:lang w:val="cs-CZ"/>
        </w:rPr>
        <w:t xml:space="preserve">  </w:t>
      </w:r>
      <w:r w:rsidRPr="00061F86">
        <w:rPr>
          <w:b/>
          <w:lang w:val="cs-CZ"/>
        </w:rPr>
        <w:t>Příjmení*</w:t>
      </w:r>
      <w:r>
        <w:rPr>
          <w:b/>
          <w:lang w:val="cs-CZ"/>
        </w:rPr>
        <w:t xml:space="preserve"> </w:t>
      </w:r>
      <w:sdt>
        <w:sdtPr>
          <w:alias w:val="CONNT72"/>
          <w:tag w:val="&lt;DF&gt;&lt;Guid&gt;60a62878-908e-4c6d-b162-8001de1d1860&lt;/Guid&gt;&lt;/DF&gt;"/>
          <w:id w:val="-1361506323"/>
          <w:placeholder>
            <w:docPart w:val="A3B4CE6FEE5F483FB66A7C31DA3400BF"/>
          </w:placeholder>
          <w:showingPlcHdr/>
          <w:text/>
        </w:sdtPr>
        <w:sdtEndPr/>
        <w:sdtContent>
          <w:r w:rsidRPr="00955C74">
            <w:rPr>
              <w:rStyle w:val="Zstupntext"/>
              <w:color w:val="000000"/>
              <w:lang w:val="cs-CZ"/>
            </w:rPr>
            <w:t>Suchý</w:t>
          </w:r>
        </w:sdtContent>
      </w:sdt>
    </w:p>
    <w:p w:rsidR="00F34A2E" w:rsidRPr="00955C74" w:rsidRDefault="00F34A2E" w:rsidP="00F34A2E">
      <w:pPr>
        <w:spacing w:before="0"/>
        <w:rPr>
          <w:lang w:val="de-DE"/>
        </w:rPr>
      </w:pPr>
      <w:r w:rsidRPr="00061F86">
        <w:rPr>
          <w:b/>
          <w:lang w:val="cs-CZ"/>
        </w:rPr>
        <w:t xml:space="preserve">E-mail kontaktní osoby* </w:t>
      </w:r>
      <w:sdt>
        <w:sdtPr>
          <w:alias w:val="CONNT66"/>
          <w:tag w:val="&lt;DF&gt;&lt;Guid&gt;6c68f365-b147-4e26-b7c2-31bd2b91d552&lt;/Guid&gt;&lt;/DF&gt;"/>
          <w:id w:val="1814521729"/>
          <w:placeholder>
            <w:docPart w:val="112797037DE24B968EF5FAD760F20AE1"/>
          </w:placeholder>
          <w:showingPlcHdr/>
          <w:text/>
        </w:sdtPr>
        <w:sdtEndPr/>
        <w:sdtContent>
          <w:r w:rsidR="00955C74" w:rsidRPr="00955C74">
            <w:rPr>
              <w:rStyle w:val="Zstupntext"/>
              <w:lang w:val="de-DE"/>
            </w:rPr>
            <w:t>[CONNT66]</w:t>
          </w:r>
        </w:sdtContent>
      </w:sdt>
    </w:p>
    <w:p w:rsidR="00F34A2E" w:rsidRPr="00061F86" w:rsidRDefault="00F34A2E" w:rsidP="00F34A2E">
      <w:pPr>
        <w:spacing w:before="0"/>
      </w:pPr>
      <w:r w:rsidRPr="00061F86">
        <w:rPr>
          <w:b/>
          <w:lang w:val="cs-CZ"/>
        </w:rPr>
        <w:t xml:space="preserve">Ulice a číslo domu* </w:t>
      </w:r>
      <w:sdt>
        <w:sdtPr>
          <w:alias w:val="CONNT73"/>
          <w:tag w:val="&lt;DF&gt;&lt;Guid&gt;b18dd510-c469-4f43-9eb3-3cf24e4316c4&lt;/Guid&gt;&lt;/DF&gt;"/>
          <w:id w:val="-2076422761"/>
          <w:placeholder>
            <w:docPart w:val="CEA0676F0E7744A8A7ABA5EB14FD39C1"/>
          </w:placeholder>
          <w:showingPlcHdr/>
          <w:text/>
        </w:sdtPr>
        <w:sdtEndPr/>
        <w:sdtContent>
          <w:r w:rsidRPr="001933F7">
            <w:rPr>
              <w:rStyle w:val="Zstupntext"/>
              <w:color w:val="000000"/>
            </w:rPr>
            <w:t>Na Příkopě 16</w:t>
          </w:r>
        </w:sdtContent>
      </w:sdt>
      <w:r>
        <w:t xml:space="preserve"> </w:t>
      </w:r>
      <w:sdt>
        <w:sdtPr>
          <w:alias w:val="CONNT74"/>
          <w:tag w:val="&lt;DF&gt;&lt;Guid&gt;0b33bd9d-869f-48f5-8446-e621fb08cb62&lt;/Guid&gt;&lt;/DF&gt;"/>
          <w:id w:val="1615335934"/>
          <w:placeholder>
            <w:docPart w:val="ABE2893D5257458DA859DB19C816424B"/>
          </w:placeholder>
          <w:showingPlcHdr/>
          <w:text/>
        </w:sdtPr>
        <w:sdtEndPr/>
        <w:sdtContent/>
      </w:sdt>
      <w:r>
        <w:t xml:space="preserve"> </w:t>
      </w:r>
      <w:sdt>
        <w:sdtPr>
          <w:alias w:val="CONNT75"/>
          <w:tag w:val="&lt;DF&gt;&lt;Guid&gt;fa429b01-24e2-4096-b4b3-75d39b872cd7&lt;/Guid&gt;&lt;/DF&gt;"/>
          <w:id w:val="-394821308"/>
          <w:placeholder>
            <w:docPart w:val="B6D7B58175FD4D92BC88EEE5428A35BC"/>
          </w:placeholder>
          <w:showingPlcHdr/>
          <w:text/>
        </w:sdtPr>
        <w:sdtEndPr/>
        <w:sdtContent/>
      </w:sdt>
      <w:r>
        <w:t xml:space="preserve"> </w:t>
      </w:r>
      <w:sdt>
        <w:sdtPr>
          <w:alias w:val="CONNT76"/>
          <w:tag w:val="&lt;DF&gt;&lt;Guid&gt;49a314cb-96a0-4c7b-bb2a-db8bf9d24021&lt;/Guid&gt;&lt;/DF&gt;"/>
          <w:id w:val="2113942344"/>
          <w:placeholder>
            <w:docPart w:val="38410F7686A142F4A3F0ED1E6CE50D9C"/>
          </w:placeholder>
          <w:showingPlcHdr/>
          <w:text/>
        </w:sdtPr>
        <w:sdtEndPr/>
        <w:sdtContent/>
      </w:sdt>
    </w:p>
    <w:p w:rsidR="00F34A2E" w:rsidRPr="00955C74" w:rsidRDefault="00F34A2E" w:rsidP="00F34A2E">
      <w:pPr>
        <w:spacing w:before="0"/>
        <w:rPr>
          <w:lang w:val="de-DE"/>
        </w:rPr>
      </w:pPr>
      <w:r w:rsidRPr="00061F86">
        <w:rPr>
          <w:b/>
          <w:lang w:val="cs-CZ"/>
        </w:rPr>
        <w:t>Obec*</w:t>
      </w:r>
      <w:r>
        <w:rPr>
          <w:b/>
          <w:lang w:val="cs-CZ"/>
        </w:rPr>
        <w:t xml:space="preserve"> </w:t>
      </w:r>
      <w:sdt>
        <w:sdtPr>
          <w:alias w:val="CONNT67"/>
          <w:tag w:val="&lt;DF&gt;&lt;Guid&gt;4c022fc4-b19a-4286-8cfd-ec057ec99c3a&lt;/Guid&gt;&lt;/DF&gt;"/>
          <w:id w:val="749471645"/>
          <w:placeholder>
            <w:docPart w:val="7BDF090B00F04218929843EF8F023E73"/>
          </w:placeholder>
          <w:showingPlcHdr/>
          <w:text/>
        </w:sdtPr>
        <w:sdtEndPr/>
        <w:sdtContent>
          <w:r w:rsidRPr="00955C74">
            <w:rPr>
              <w:rStyle w:val="Zstupntext"/>
              <w:color w:val="000000"/>
              <w:lang w:val="de-DE"/>
            </w:rPr>
            <w:t>Praha 1</w:t>
          </w:r>
        </w:sdtContent>
      </w:sdt>
    </w:p>
    <w:p w:rsidR="00F34A2E" w:rsidRPr="00955C74" w:rsidRDefault="00F34A2E" w:rsidP="00F34A2E">
      <w:pPr>
        <w:spacing w:before="0"/>
        <w:rPr>
          <w:lang w:val="de-DE"/>
        </w:rPr>
      </w:pPr>
      <w:r w:rsidRPr="00061F86">
        <w:rPr>
          <w:b/>
          <w:lang w:val="cs-CZ"/>
        </w:rPr>
        <w:t xml:space="preserve">PSČ* </w:t>
      </w:r>
      <w:sdt>
        <w:sdtPr>
          <w:alias w:val="CONNT69"/>
          <w:tag w:val="&lt;DF&gt;&lt;Guid&gt;8bbe8124-3043-40b8-b926-786a09b832bb&lt;/Guid&gt;&lt;/DF&gt;"/>
          <w:id w:val="1087582017"/>
          <w:placeholder>
            <w:docPart w:val="0C5366A265FD4957BA94C27F6B1067BE"/>
          </w:placeholder>
          <w:showingPlcHdr/>
          <w:text/>
        </w:sdtPr>
        <w:sdtEndPr/>
        <w:sdtContent>
          <w:r w:rsidRPr="00955C74">
            <w:rPr>
              <w:rStyle w:val="Zstupntext"/>
              <w:color w:val="000000"/>
              <w:lang w:val="de-DE"/>
            </w:rPr>
            <w:t>110 00</w:t>
          </w:r>
        </w:sdtContent>
      </w:sdt>
    </w:p>
    <w:p w:rsidR="00F34A2E" w:rsidRPr="00955C74" w:rsidRDefault="00F34A2E" w:rsidP="00F34A2E">
      <w:pPr>
        <w:spacing w:before="0"/>
        <w:rPr>
          <w:lang w:val="de-DE"/>
        </w:rPr>
      </w:pPr>
      <w:r w:rsidRPr="00061F86">
        <w:rPr>
          <w:b/>
          <w:lang w:val="cs-CZ"/>
        </w:rPr>
        <w:t xml:space="preserve">Země* </w:t>
      </w:r>
      <w:sdt>
        <w:sdtPr>
          <w:alias w:val="CONNT110"/>
          <w:tag w:val="&lt;DF&gt;&lt;Guid&gt;3cd18ec1-aa3c-466b-b8a5-8e896a6ba292&lt;/Guid&gt;&lt;/DF&gt;"/>
          <w:id w:val="-87316048"/>
          <w:placeholder>
            <w:docPart w:val="EF13E2D914984E03BCC3EFAAE0527FEA"/>
          </w:placeholder>
          <w:showingPlcHdr/>
          <w:text/>
        </w:sdtPr>
        <w:sdtEndPr/>
        <w:sdtContent>
          <w:r w:rsidRPr="00955C74">
            <w:rPr>
              <w:rStyle w:val="Zstupntext"/>
              <w:color w:val="000000"/>
              <w:lang w:val="de-DE"/>
            </w:rPr>
            <w:t>Česká republika</w:t>
          </w:r>
        </w:sdtContent>
      </w:sdt>
    </w:p>
    <w:p w:rsidR="00F34A2E" w:rsidRPr="00955C74" w:rsidRDefault="00F34A2E" w:rsidP="00F34A2E">
      <w:pPr>
        <w:spacing w:before="0"/>
        <w:rPr>
          <w:lang w:val="de-DE"/>
        </w:rPr>
      </w:pPr>
      <w:r w:rsidRPr="00061F86">
        <w:rPr>
          <w:b/>
          <w:lang w:val="cs-CZ"/>
        </w:rPr>
        <w:t xml:space="preserve">Telefon </w:t>
      </w:r>
      <w:sdt>
        <w:sdtPr>
          <w:alias w:val="CONNT23"/>
          <w:tag w:val="&lt;DF&gt;&lt;Guid&gt;2b5d69f4-16bf-4e3e-9cad-f61b72f61249&lt;/Guid&gt;&lt;/DF&gt;"/>
          <w:id w:val="793027300"/>
          <w:placeholder>
            <w:docPart w:val="555C7DB906584C399CF2BB1DB896DA38"/>
          </w:placeholder>
          <w:showingPlcHdr/>
          <w:text/>
        </w:sdtPr>
        <w:sdtEndPr/>
        <w:sdtContent>
          <w:r w:rsidR="00CA6C28" w:rsidRPr="003A606C">
            <w:rPr>
              <w:rStyle w:val="Zstupntext"/>
              <w:lang w:val="de-DE"/>
            </w:rPr>
            <w:t>[CONNT23]</w:t>
          </w:r>
        </w:sdtContent>
      </w:sdt>
    </w:p>
    <w:p w:rsidR="00F34A2E" w:rsidRPr="00955C74" w:rsidRDefault="005D0C1D" w:rsidP="00F34A2E">
      <w:pPr>
        <w:spacing w:before="0"/>
        <w:jc w:val="left"/>
        <w:rPr>
          <w:lang w:val="de-DE"/>
        </w:rPr>
      </w:pPr>
      <w:sdt>
        <w:sdtPr>
          <w:rPr>
            <w:lang w:val="cs-CZ"/>
          </w:rPr>
          <w:alias w:val="CONCH4"/>
          <w:tag w:val="&lt;DF&gt;&lt;Guid&gt;c4171e9f-1f3c-46e7-862c-acc07fd619a9&lt;/Guid&gt;&lt;/DF&gt;"/>
          <w:id w:val="-389964554"/>
          <w:placeholder>
            <w:docPart w:val="69B2E9C5EE134ACFA2B7C77A13298480"/>
          </w:placeholder>
          <w:showingPlcHdr/>
          <w:text/>
        </w:sdtPr>
        <w:sdtEndPr/>
        <w:sdtContent>
          <w:r w:rsidR="00F34A2E" w:rsidRPr="007775EA">
            <w:rPr>
              <w:rStyle w:val="Zstupntext"/>
              <w:color w:val="000000"/>
            </w:rPr>
            <w:sym w:font="Wingdings" w:char="00A8"/>
          </w:r>
        </w:sdtContent>
      </w:sdt>
      <w:r w:rsidR="00F34A2E">
        <w:rPr>
          <w:lang w:val="cs-CZ"/>
        </w:rPr>
        <w:t xml:space="preserve"> </w:t>
      </w:r>
      <w:r w:rsidR="00F34A2E" w:rsidRPr="00061F86">
        <w:rPr>
          <w:lang w:val="cs-CZ"/>
        </w:rPr>
        <w:t>Tato kontaktní osoba je třetí stranou (nikoli institucí)</w:t>
      </w:r>
    </w:p>
    <w:p w:rsidR="00F34A2E" w:rsidRPr="00955C74" w:rsidRDefault="00F34A2E" w:rsidP="00F34A2E">
      <w:pPr>
        <w:spacing w:before="0"/>
        <w:rPr>
          <w:lang w:val="de-DE"/>
        </w:rPr>
      </w:pPr>
      <w:proofErr w:type="spellStart"/>
      <w:r w:rsidRPr="00061F86">
        <w:rPr>
          <w:lang w:val="cs-CZ"/>
        </w:rPr>
        <w:t>Poznámka:Tato</w:t>
      </w:r>
      <w:proofErr w:type="spellEnd"/>
      <w:r w:rsidRPr="00061F86">
        <w:rPr>
          <w:lang w:val="cs-CZ"/>
        </w:rPr>
        <w:t xml:space="preserve"> kontaktní osoba obdrží osobní údaje instituce</w:t>
      </w:r>
      <w:r>
        <w:rPr>
          <w:lang w:val="cs-CZ"/>
        </w:rPr>
        <w:t>.</w:t>
      </w:r>
    </w:p>
    <w:p w:rsidR="00F34A2E" w:rsidRPr="00955C74" w:rsidRDefault="00F34A2E" w:rsidP="00F34A2E">
      <w:pPr>
        <w:spacing w:before="0"/>
        <w:rPr>
          <w:lang w:val="de-DE"/>
        </w:rPr>
      </w:pPr>
      <w:r w:rsidRPr="00061F86">
        <w:rPr>
          <w:i/>
          <w:lang w:val="cs-CZ"/>
        </w:rPr>
        <w:t>* Povinné pole</w:t>
      </w:r>
    </w:p>
    <w:p w:rsidR="00F34A2E" w:rsidRPr="00955C74" w:rsidRDefault="00F34A2E" w:rsidP="00F34A2E">
      <w:pPr>
        <w:rPr>
          <w:lang w:val="de-DE"/>
        </w:rPr>
      </w:pPr>
      <w:r w:rsidRPr="00061F86">
        <w:rPr>
          <w:lang w:val="cs-CZ"/>
        </w:rPr>
        <w:t xml:space="preserve">Tato smlouva sestává z (1) podmínek a ujednání této smlouvy, (2) seznamu produktů, (3) užívacích práv k produktům, (4) veškerých objednávek předložených na základě této smlouvy, (5) podpisového formuláře a (6) definice </w:t>
      </w:r>
      <w:r w:rsidRPr="00061F86">
        <w:rPr>
          <w:color w:val="auto"/>
          <w:lang w:val="cs-CZ"/>
        </w:rPr>
        <w:t xml:space="preserve">oprávněného uživatele ve vzdělávání publikovanou na webu </w:t>
      </w:r>
      <w:hyperlink r:id="rId15" w:history="1">
        <w:r w:rsidRPr="00061F86">
          <w:rPr>
            <w:rStyle w:val="Hypertextovodkaz"/>
            <w:rFonts w:cs="Arial"/>
            <w:lang w:val="cs-CZ"/>
          </w:rPr>
          <w:t>http://www.microsoft.com/licensing/contracts</w:t>
        </w:r>
      </w:hyperlink>
      <w:r w:rsidRPr="00061F86">
        <w:rPr>
          <w:lang w:val="cs-CZ"/>
        </w:rPr>
        <w:t>.</w:t>
      </w:r>
    </w:p>
    <w:p w:rsidR="00F34A2E" w:rsidRPr="00955C74" w:rsidRDefault="00F34A2E" w:rsidP="00F34A2E">
      <w:pPr>
        <w:keepNext/>
        <w:spacing w:before="360"/>
        <w:rPr>
          <w:lang w:val="de-DE"/>
        </w:rPr>
      </w:pPr>
      <w:r w:rsidRPr="00061F86">
        <w:rPr>
          <w:b/>
          <w:bCs/>
          <w:i/>
          <w:iCs/>
          <w:sz w:val="26"/>
          <w:szCs w:val="26"/>
          <w:lang w:val="cs-CZ"/>
        </w:rPr>
        <w:lastRenderedPageBreak/>
        <w:t>A.</w:t>
      </w:r>
      <w:r w:rsidRPr="00955C74">
        <w:rPr>
          <w:b/>
          <w:bCs/>
          <w:i/>
          <w:iCs/>
          <w:sz w:val="26"/>
          <w:szCs w:val="26"/>
          <w:lang w:val="de-DE"/>
        </w:rPr>
        <w:tab/>
      </w:r>
      <w:r w:rsidRPr="00061F86">
        <w:rPr>
          <w:b/>
          <w:i/>
          <w:sz w:val="26"/>
          <w:lang w:val="cs-CZ"/>
        </w:rPr>
        <w:t>Výběr možnosti nákupu a licenčního období.</w:t>
      </w:r>
    </w:p>
    <w:p w:rsidR="00F34A2E" w:rsidRPr="00061F86" w:rsidRDefault="00F34A2E" w:rsidP="00F34A2E">
      <w:pPr>
        <w:keepNext/>
        <w:spacing w:before="360"/>
        <w:ind w:left="720" w:hanging="720"/>
      </w:pPr>
      <w:r w:rsidRPr="00061F86">
        <w:rPr>
          <w:b/>
          <w:bCs/>
          <w:i/>
          <w:iCs/>
          <w:sz w:val="26"/>
          <w:szCs w:val="26"/>
          <w:lang w:val="cs-CZ"/>
        </w:rPr>
        <w:t>B.</w:t>
      </w:r>
      <w:r w:rsidRPr="00061F86">
        <w:rPr>
          <w:b/>
          <w:bCs/>
          <w:i/>
          <w:iCs/>
          <w:sz w:val="26"/>
          <w:szCs w:val="26"/>
        </w:rPr>
        <w:tab/>
      </w:r>
      <w:r w:rsidRPr="00061F86">
        <w:rPr>
          <w:b/>
          <w:i/>
          <w:sz w:val="26"/>
          <w:lang w:val="cs-CZ"/>
        </w:rPr>
        <w:t>Definice organizace instituce (vyberte pouze jednu možnost).</w:t>
      </w:r>
    </w:p>
    <w:p w:rsidR="00F34A2E" w:rsidRDefault="00F34A2E" w:rsidP="00F34A2E">
      <w:pPr>
        <w:keepNext/>
        <w:spacing w:before="360"/>
        <w:ind w:left="720" w:hanging="720"/>
        <w:jc w:val="left"/>
        <w:rPr>
          <w:b/>
          <w:i/>
          <w:sz w:val="26"/>
          <w:lang w:val="cs-CZ"/>
        </w:rPr>
      </w:pPr>
      <w:bookmarkStart w:id="2" w:name="_GoBack"/>
      <w:bookmarkEnd w:id="2"/>
      <w:r w:rsidRPr="00061F86">
        <w:rPr>
          <w:b/>
          <w:bCs/>
          <w:i/>
          <w:iCs/>
          <w:sz w:val="26"/>
          <w:szCs w:val="26"/>
          <w:lang w:val="cs-CZ"/>
        </w:rPr>
        <w:t>C.</w:t>
      </w:r>
      <w:r w:rsidRPr="00061F86">
        <w:rPr>
          <w:b/>
          <w:bCs/>
          <w:i/>
          <w:iCs/>
          <w:sz w:val="26"/>
          <w:szCs w:val="26"/>
        </w:rPr>
        <w:tab/>
      </w:r>
      <w:r w:rsidRPr="00061F86">
        <w:rPr>
          <w:b/>
          <w:i/>
          <w:sz w:val="26"/>
          <w:lang w:val="cs-CZ"/>
        </w:rPr>
        <w:t>Uvedení cenového stupně instituce.</w:t>
      </w:r>
    </w:p>
    <w:p w:rsidR="00F34A2E" w:rsidRPr="00955C74" w:rsidRDefault="00F34A2E" w:rsidP="00F34A2E">
      <w:pPr>
        <w:keepNext/>
        <w:spacing w:before="360" w:after="120"/>
        <w:ind w:left="720" w:hanging="720"/>
        <w:rPr>
          <w:lang w:val="cs-CZ"/>
        </w:rPr>
      </w:pPr>
      <w:r w:rsidRPr="00061F86">
        <w:rPr>
          <w:b/>
          <w:bCs/>
          <w:i/>
          <w:iCs/>
          <w:sz w:val="26"/>
          <w:szCs w:val="26"/>
          <w:lang w:val="cs-CZ"/>
        </w:rPr>
        <w:t>D.</w:t>
      </w:r>
      <w:r w:rsidRPr="00955C74">
        <w:rPr>
          <w:b/>
          <w:bCs/>
          <w:i/>
          <w:iCs/>
          <w:sz w:val="26"/>
          <w:szCs w:val="26"/>
          <w:lang w:val="cs-CZ"/>
        </w:rPr>
        <w:tab/>
      </w:r>
      <w:r w:rsidRPr="00061F86">
        <w:rPr>
          <w:b/>
          <w:i/>
          <w:sz w:val="26"/>
          <w:lang w:val="cs-CZ"/>
        </w:rPr>
        <w:t xml:space="preserve">Uvedení správce odběrů a správce pro krytí Software </w:t>
      </w:r>
      <w:proofErr w:type="spellStart"/>
      <w:r w:rsidRPr="00061F86">
        <w:rPr>
          <w:b/>
          <w:i/>
          <w:sz w:val="26"/>
          <w:lang w:val="cs-CZ"/>
        </w:rPr>
        <w:t>Assurance</w:t>
      </w:r>
      <w:proofErr w:type="spellEnd"/>
      <w:r w:rsidRPr="00061F86">
        <w:rPr>
          <w:b/>
          <w:i/>
          <w:sz w:val="26"/>
          <w:lang w:val="cs-CZ"/>
        </w:rPr>
        <w:t xml:space="preserve"> a služby online (liší-li se od kontaktu pro sdělení).</w:t>
      </w:r>
    </w:p>
    <w:p w:rsidR="00F34A2E" w:rsidRPr="00061F86" w:rsidRDefault="00F34A2E" w:rsidP="00F34A2E">
      <w:pPr>
        <w:spacing w:before="0"/>
      </w:pPr>
      <w:r w:rsidRPr="00061F86">
        <w:rPr>
          <w:b/>
          <w:sz w:val="24"/>
          <w:lang w:val="cs-CZ"/>
        </w:rPr>
        <w:t>Obsah</w:t>
      </w:r>
    </w:p>
    <w:p w:rsidR="00F34A2E" w:rsidRPr="00072FB9" w:rsidRDefault="00F34A2E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r w:rsidRPr="00061F86">
        <w:rPr>
          <w:b/>
          <w:i/>
          <w:iCs/>
        </w:rPr>
        <w:fldChar w:fldCharType="begin"/>
      </w:r>
      <w:r w:rsidRPr="00061F86">
        <w:rPr>
          <w:b/>
          <w:i/>
          <w:iCs/>
        </w:rPr>
        <w:instrText xml:space="preserve"> TOC \o "1-3" \h \z \u </w:instrText>
      </w:r>
      <w:r w:rsidRPr="00061F86">
        <w:rPr>
          <w:b/>
          <w:i/>
          <w:iCs/>
        </w:rPr>
        <w:fldChar w:fldCharType="separate"/>
      </w:r>
      <w:hyperlink w:anchor="_Toc358125278" w:history="1">
        <w:r w:rsidRPr="00072FB9">
          <w:rPr>
            <w:rStyle w:val="Hypertextovodkaz"/>
            <w:rFonts w:cs="Arial"/>
            <w:b/>
            <w:i/>
            <w:iCs/>
            <w:noProof/>
          </w:rPr>
          <w:t>1.</w:t>
        </w:r>
        <w:r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Definice.</w:t>
        </w:r>
        <w:r w:rsidRPr="00072FB9">
          <w:rPr>
            <w:b/>
            <w:noProof/>
            <w:webHidden/>
          </w:rPr>
          <w:tab/>
        </w:r>
        <w:r w:rsidRPr="00072FB9">
          <w:rPr>
            <w:b/>
            <w:noProof/>
            <w:webHidden/>
          </w:rPr>
          <w:fldChar w:fldCharType="begin"/>
        </w:r>
        <w:r w:rsidRPr="00072FB9">
          <w:rPr>
            <w:b/>
            <w:noProof/>
            <w:webHidden/>
          </w:rPr>
          <w:instrText xml:space="preserve"> PAGEREF _Toc358125278 \h </w:instrText>
        </w:r>
        <w:r w:rsidRPr="00072FB9">
          <w:rPr>
            <w:b/>
            <w:noProof/>
            <w:webHidden/>
          </w:rPr>
        </w:r>
        <w:r w:rsidRPr="00072FB9">
          <w:rPr>
            <w:b/>
            <w:noProof/>
            <w:webHidden/>
          </w:rPr>
          <w:fldChar w:fldCharType="separate"/>
        </w:r>
        <w:r>
          <w:rPr>
            <w:b/>
            <w:noProof/>
            <w:webHidden/>
          </w:rPr>
          <w:t>5</w:t>
        </w:r>
        <w:r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79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2.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Princip smluvního programu Open Value Subscription.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_Toc358125279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7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80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 xml:space="preserve">3. 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Způsob stanovení cen.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_Toc358125280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8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ind w:left="435" w:hanging="435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81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4.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Možnosti licencování a poskytnutí licence – co může instituce na základě licence provozovat.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_Toc358125281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9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82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5.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Jak určit platná užívací práva k produktu.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_Toc358125282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11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83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6.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Jak objednávat produkty.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_Toc358125283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11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84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7.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Vytváření kopií produktů a práva na přeinstalaci (re-imaging).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_Toc358125284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13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85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8.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Převody a změna přiřazení licencí.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_Toc358125285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14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86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9.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Doba účinnosti a vypovězení smlouvy.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_Toc358125286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14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87" w:history="1"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10.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Prodloužení smlouvy nebo podepsání nové smlouvy.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_Toc358125287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15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88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11.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Odkoupení.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_Toc358125288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15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89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12.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Důvěrnost.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_Toc358125289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16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90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13.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Záruky.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_Toc358125290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16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91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14.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Obhajoba proti obvinění z porušení práv a zneužití.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_Toc358125291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17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92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15.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Omezení odpovědnosti.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_Toc358125292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18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93" w:history="1"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16.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Ověření souladu se smlouvou.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_Toc358125293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19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94" w:history="1"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17.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Oprávnění pro práci doma.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_Toc358125294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19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95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18.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Distribuce médií.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_Toc358125295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20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96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19.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Následná distribuce softwarových aktualizací studentům.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_Toc358125296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21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72FB9" w:rsidRDefault="005D0C1D" w:rsidP="00F34A2E">
      <w:pPr>
        <w:pStyle w:val="Obsah1"/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eastAsia="zh-CN"/>
        </w:rPr>
      </w:pPr>
      <w:hyperlink w:anchor="_Toc358125297" w:history="1">
        <w:r w:rsidR="00F34A2E" w:rsidRPr="00072FB9">
          <w:rPr>
            <w:rStyle w:val="Hypertextovodkaz"/>
            <w:rFonts w:cs="Arial"/>
            <w:b/>
            <w:i/>
            <w:iCs/>
            <w:noProof/>
          </w:rPr>
          <w:t>20.</w:t>
        </w:r>
        <w:r w:rsidR="00F34A2E" w:rsidRPr="00072FB9">
          <w:rPr>
            <w:rFonts w:asciiTheme="minorHAnsi" w:eastAsiaTheme="minorEastAsia" w:hAnsiTheme="minorHAnsi" w:cstheme="minorBidi"/>
            <w:b/>
            <w:i/>
            <w:iCs/>
            <w:noProof/>
            <w:color w:val="auto"/>
            <w:sz w:val="22"/>
            <w:szCs w:val="22"/>
            <w:lang w:eastAsia="zh-CN"/>
          </w:rPr>
          <w:tab/>
        </w:r>
        <w:r w:rsidR="00F34A2E" w:rsidRPr="00072FB9">
          <w:rPr>
            <w:rStyle w:val="Hypertextovodkaz"/>
            <w:rFonts w:cs="Arial"/>
            <w:b/>
            <w:i/>
            <w:iCs/>
            <w:noProof/>
            <w:lang w:val="cs-CZ"/>
          </w:rPr>
          <w:t>Různé.</w:t>
        </w:r>
        <w:r w:rsidR="00F34A2E" w:rsidRPr="00072FB9">
          <w:rPr>
            <w:b/>
            <w:noProof/>
            <w:webHidden/>
          </w:rPr>
          <w:tab/>
        </w:r>
        <w:r w:rsidR="00F34A2E" w:rsidRPr="00072FB9">
          <w:rPr>
            <w:b/>
            <w:noProof/>
            <w:webHidden/>
          </w:rPr>
          <w:fldChar w:fldCharType="begin"/>
        </w:r>
        <w:r w:rsidR="00F34A2E" w:rsidRPr="00072FB9">
          <w:rPr>
            <w:b/>
            <w:noProof/>
            <w:webHidden/>
          </w:rPr>
          <w:instrText xml:space="preserve"> PAGEREF _Toc358125297 \h </w:instrText>
        </w:r>
        <w:r w:rsidR="00F34A2E" w:rsidRPr="00072FB9">
          <w:rPr>
            <w:b/>
            <w:noProof/>
            <w:webHidden/>
          </w:rPr>
        </w:r>
        <w:r w:rsidR="00F34A2E" w:rsidRPr="00072FB9">
          <w:rPr>
            <w:b/>
            <w:noProof/>
            <w:webHidden/>
          </w:rPr>
          <w:fldChar w:fldCharType="separate"/>
        </w:r>
        <w:r w:rsidR="00F34A2E">
          <w:rPr>
            <w:b/>
            <w:noProof/>
            <w:webHidden/>
          </w:rPr>
          <w:t>22</w:t>
        </w:r>
        <w:r w:rsidR="00F34A2E" w:rsidRPr="00072FB9">
          <w:rPr>
            <w:b/>
            <w:noProof/>
            <w:webHidden/>
          </w:rPr>
          <w:fldChar w:fldCharType="end"/>
        </w:r>
      </w:hyperlink>
    </w:p>
    <w:p w:rsidR="00F34A2E" w:rsidRPr="00061F86" w:rsidRDefault="00F34A2E" w:rsidP="00F34A2E">
      <w:pPr>
        <w:spacing w:before="480"/>
        <w:jc w:val="center"/>
        <w:rPr>
          <w:sz w:val="28"/>
          <w:szCs w:val="28"/>
        </w:rPr>
      </w:pPr>
      <w:r w:rsidRPr="00061F86">
        <w:rPr>
          <w:b/>
          <w:i/>
          <w:iCs/>
        </w:rPr>
        <w:fldChar w:fldCharType="end"/>
      </w:r>
      <w:r w:rsidRPr="00061F86">
        <w:rPr>
          <w:b/>
          <w:i/>
          <w:sz w:val="28"/>
          <w:szCs w:val="28"/>
          <w:lang w:val="cs-CZ"/>
        </w:rPr>
        <w:t>Podmínky a ujednání</w:t>
      </w:r>
    </w:p>
    <w:p w:rsidR="00F34A2E" w:rsidRPr="00061F86" w:rsidRDefault="00F34A2E" w:rsidP="00F34A2E">
      <w:pPr>
        <w:pStyle w:val="Nadpis1"/>
        <w:spacing w:after="0"/>
        <w:jc w:val="left"/>
        <w:rPr>
          <w:rFonts w:cs="Arial"/>
        </w:rPr>
      </w:pPr>
      <w:bookmarkStart w:id="3" w:name="_Toc358125278"/>
      <w:r w:rsidRPr="00061F86">
        <w:rPr>
          <w:rFonts w:cs="Arial"/>
        </w:rPr>
        <w:lastRenderedPageBreak/>
        <w:t>1.</w:t>
      </w:r>
      <w:r w:rsidRPr="00061F86">
        <w:rPr>
          <w:rFonts w:cs="Arial"/>
        </w:rPr>
        <w:tab/>
      </w:r>
      <w:r w:rsidRPr="00061F86">
        <w:rPr>
          <w:rFonts w:cs="Arial"/>
          <w:lang w:val="cs-CZ"/>
        </w:rPr>
        <w:t>Definice.</w:t>
      </w:r>
      <w:bookmarkEnd w:id="3"/>
    </w:p>
    <w:p w:rsidR="00F34A2E" w:rsidRPr="00061F86" w:rsidRDefault="00F34A2E" w:rsidP="00F34A2E">
      <w:pPr>
        <w:pStyle w:val="Nadpis1"/>
        <w:jc w:val="left"/>
        <w:rPr>
          <w:rFonts w:cs="Arial"/>
        </w:rPr>
      </w:pPr>
      <w:bookmarkStart w:id="4" w:name="_Toc358125279"/>
      <w:r w:rsidRPr="00061F86">
        <w:rPr>
          <w:rFonts w:cs="Arial"/>
        </w:rPr>
        <w:t>2.</w:t>
      </w:r>
      <w:r w:rsidRPr="00061F86">
        <w:rPr>
          <w:rFonts w:cs="Arial"/>
        </w:rPr>
        <w:tab/>
      </w:r>
      <w:r w:rsidRPr="00061F86">
        <w:rPr>
          <w:rFonts w:cs="Arial"/>
          <w:lang w:val="cs-CZ"/>
        </w:rPr>
        <w:t xml:space="preserve">Princip smluvního programu Open </w:t>
      </w:r>
      <w:proofErr w:type="spellStart"/>
      <w:r w:rsidRPr="00061F86">
        <w:rPr>
          <w:rFonts w:cs="Arial"/>
          <w:lang w:val="cs-CZ"/>
        </w:rPr>
        <w:t>Value</w:t>
      </w:r>
      <w:proofErr w:type="spellEnd"/>
      <w:r w:rsidRPr="00061F86">
        <w:rPr>
          <w:rFonts w:cs="Arial"/>
          <w:lang w:val="cs-CZ"/>
        </w:rPr>
        <w:t xml:space="preserve"> </w:t>
      </w:r>
      <w:proofErr w:type="spellStart"/>
      <w:r w:rsidRPr="00061F86">
        <w:rPr>
          <w:rFonts w:cs="Arial"/>
          <w:lang w:val="cs-CZ"/>
        </w:rPr>
        <w:t>Subscription</w:t>
      </w:r>
      <w:proofErr w:type="spellEnd"/>
      <w:r w:rsidRPr="00061F86">
        <w:rPr>
          <w:rFonts w:cs="Arial"/>
          <w:lang w:val="cs-CZ"/>
        </w:rPr>
        <w:t>.</w:t>
      </w:r>
      <w:bookmarkEnd w:id="4"/>
    </w:p>
    <w:p w:rsidR="00F34A2E" w:rsidRPr="00061F86" w:rsidRDefault="00F34A2E" w:rsidP="00F34A2E">
      <w:pPr>
        <w:pStyle w:val="Nadpis1"/>
        <w:jc w:val="left"/>
        <w:rPr>
          <w:rFonts w:cs="Arial"/>
        </w:rPr>
      </w:pPr>
      <w:bookmarkStart w:id="5" w:name="_Toc358125280"/>
      <w:r w:rsidRPr="00061F86">
        <w:rPr>
          <w:rFonts w:cs="Arial"/>
        </w:rPr>
        <w:t>3.</w:t>
      </w:r>
      <w:r w:rsidRPr="00061F86">
        <w:rPr>
          <w:rFonts w:cs="Arial"/>
        </w:rPr>
        <w:tab/>
      </w:r>
      <w:r w:rsidRPr="00061F86">
        <w:rPr>
          <w:rFonts w:cs="Arial"/>
          <w:lang w:val="cs-CZ"/>
        </w:rPr>
        <w:t>Způsob stanovení cen.</w:t>
      </w:r>
      <w:bookmarkEnd w:id="5"/>
    </w:p>
    <w:p w:rsidR="00F34A2E" w:rsidRPr="00061F86" w:rsidRDefault="00F34A2E" w:rsidP="00F34A2E">
      <w:pPr>
        <w:pStyle w:val="Nadpis1"/>
        <w:jc w:val="left"/>
        <w:rPr>
          <w:rFonts w:cs="Arial"/>
        </w:rPr>
      </w:pPr>
      <w:bookmarkStart w:id="6" w:name="_Toc358125281"/>
      <w:r w:rsidRPr="00061F86">
        <w:rPr>
          <w:rFonts w:cs="Arial"/>
        </w:rPr>
        <w:t>4.</w:t>
      </w:r>
      <w:r w:rsidRPr="00061F86">
        <w:rPr>
          <w:rFonts w:cs="Arial"/>
        </w:rPr>
        <w:tab/>
      </w:r>
      <w:r w:rsidRPr="00061F86">
        <w:rPr>
          <w:rFonts w:cs="Arial"/>
          <w:lang w:val="cs-CZ"/>
        </w:rPr>
        <w:t xml:space="preserve">Možnosti licencování a poskytnutí licence – co může instituce </w:t>
      </w:r>
      <w:proofErr w:type="gramStart"/>
      <w:r w:rsidRPr="00061F86">
        <w:rPr>
          <w:rFonts w:cs="Arial"/>
          <w:lang w:val="cs-CZ"/>
        </w:rPr>
        <w:t>na</w:t>
      </w:r>
      <w:proofErr w:type="gramEnd"/>
      <w:r w:rsidRPr="00061F86">
        <w:rPr>
          <w:rFonts w:cs="Arial"/>
          <w:lang w:val="cs-CZ"/>
        </w:rPr>
        <w:t xml:space="preserve"> základě licence provozovat.</w:t>
      </w:r>
      <w:bookmarkEnd w:id="6"/>
    </w:p>
    <w:p w:rsidR="00F34A2E" w:rsidRPr="00955C74" w:rsidRDefault="00F34A2E" w:rsidP="00F34A2E">
      <w:pPr>
        <w:pStyle w:val="Nadpis1"/>
        <w:jc w:val="left"/>
        <w:rPr>
          <w:rFonts w:cs="Arial"/>
          <w:lang w:val="cs-CZ"/>
        </w:rPr>
      </w:pPr>
      <w:bookmarkStart w:id="7" w:name="_Toc358125282"/>
      <w:r w:rsidRPr="00955C74">
        <w:rPr>
          <w:rFonts w:cs="Arial"/>
          <w:lang w:val="cs-CZ"/>
        </w:rPr>
        <w:t>5.</w:t>
      </w:r>
      <w:r w:rsidRPr="00955C74">
        <w:rPr>
          <w:rFonts w:cs="Arial"/>
          <w:lang w:val="cs-CZ"/>
        </w:rPr>
        <w:tab/>
      </w:r>
      <w:r w:rsidRPr="00061F86">
        <w:rPr>
          <w:rFonts w:cs="Arial"/>
          <w:lang w:val="cs-CZ"/>
        </w:rPr>
        <w:t>Jak určit platná užívací práva k produktu.</w:t>
      </w:r>
      <w:bookmarkEnd w:id="7"/>
    </w:p>
    <w:p w:rsidR="00F34A2E" w:rsidRPr="003A606C" w:rsidRDefault="00F34A2E" w:rsidP="00F34A2E">
      <w:pPr>
        <w:pStyle w:val="Nadpis1"/>
        <w:jc w:val="left"/>
        <w:rPr>
          <w:rFonts w:cs="Arial"/>
          <w:lang w:val="cs-CZ"/>
        </w:rPr>
      </w:pPr>
      <w:bookmarkStart w:id="8" w:name="_Toc358125283"/>
      <w:r w:rsidRPr="003A606C">
        <w:rPr>
          <w:rFonts w:cs="Arial"/>
          <w:lang w:val="cs-CZ"/>
        </w:rPr>
        <w:t>6.</w:t>
      </w:r>
      <w:r w:rsidRPr="003A606C">
        <w:rPr>
          <w:rFonts w:cs="Arial"/>
          <w:lang w:val="cs-CZ"/>
        </w:rPr>
        <w:tab/>
      </w:r>
      <w:r w:rsidRPr="00061F86">
        <w:rPr>
          <w:rFonts w:cs="Arial"/>
          <w:lang w:val="cs-CZ"/>
        </w:rPr>
        <w:t>Jak objednávat produkty</w:t>
      </w:r>
      <w:bookmarkEnd w:id="8"/>
      <w:r w:rsidRPr="00061F86">
        <w:rPr>
          <w:rFonts w:cs="Arial"/>
          <w:lang w:val="cs-CZ"/>
        </w:rPr>
        <w:t>.</w:t>
      </w:r>
    </w:p>
    <w:p w:rsidR="00F34A2E" w:rsidRPr="003A606C" w:rsidRDefault="00F34A2E" w:rsidP="00F34A2E">
      <w:pPr>
        <w:pStyle w:val="Nadpis1"/>
        <w:jc w:val="left"/>
        <w:rPr>
          <w:rFonts w:cs="Arial"/>
          <w:lang w:val="cs-CZ"/>
        </w:rPr>
      </w:pPr>
      <w:bookmarkStart w:id="9" w:name="_Toc358125284"/>
      <w:r w:rsidRPr="003A606C">
        <w:rPr>
          <w:rFonts w:cs="Arial"/>
          <w:lang w:val="cs-CZ"/>
        </w:rPr>
        <w:t>7.</w:t>
      </w:r>
      <w:r w:rsidRPr="003A606C">
        <w:rPr>
          <w:rFonts w:cs="Arial"/>
          <w:lang w:val="cs-CZ"/>
        </w:rPr>
        <w:tab/>
      </w:r>
      <w:r w:rsidRPr="00061F86">
        <w:rPr>
          <w:rFonts w:cs="Arial"/>
          <w:lang w:val="cs-CZ"/>
        </w:rPr>
        <w:t xml:space="preserve">Vytváření kopií produktů a práva na </w:t>
      </w:r>
      <w:proofErr w:type="spellStart"/>
      <w:r w:rsidRPr="00061F86">
        <w:rPr>
          <w:rFonts w:cs="Arial"/>
          <w:lang w:val="cs-CZ"/>
        </w:rPr>
        <w:t>přeinstalaci</w:t>
      </w:r>
      <w:proofErr w:type="spellEnd"/>
      <w:r w:rsidRPr="00061F86">
        <w:rPr>
          <w:rFonts w:cs="Arial"/>
          <w:lang w:val="cs-CZ"/>
        </w:rPr>
        <w:t xml:space="preserve"> (re-</w:t>
      </w:r>
      <w:proofErr w:type="spellStart"/>
      <w:r w:rsidRPr="00061F86">
        <w:rPr>
          <w:rFonts w:cs="Arial"/>
          <w:lang w:val="cs-CZ"/>
        </w:rPr>
        <w:t>imaging</w:t>
      </w:r>
      <w:proofErr w:type="spellEnd"/>
      <w:r w:rsidRPr="00061F86">
        <w:rPr>
          <w:rFonts w:cs="Arial"/>
          <w:lang w:val="cs-CZ"/>
        </w:rPr>
        <w:t>)</w:t>
      </w:r>
      <w:bookmarkEnd w:id="9"/>
      <w:r w:rsidRPr="00061F86">
        <w:rPr>
          <w:rFonts w:cs="Arial"/>
          <w:lang w:val="cs-CZ"/>
        </w:rPr>
        <w:t>.</w:t>
      </w:r>
    </w:p>
    <w:p w:rsidR="00F34A2E" w:rsidRPr="00061F86" w:rsidRDefault="00F34A2E" w:rsidP="00F34A2E">
      <w:pPr>
        <w:pStyle w:val="Nadpis1"/>
        <w:jc w:val="left"/>
        <w:rPr>
          <w:rFonts w:cs="Arial"/>
        </w:rPr>
      </w:pPr>
      <w:bookmarkStart w:id="10" w:name="_Toc358125285"/>
      <w:r w:rsidRPr="00061F86">
        <w:rPr>
          <w:rFonts w:cs="Arial"/>
        </w:rPr>
        <w:t>8.</w:t>
      </w:r>
      <w:r w:rsidRPr="00061F86">
        <w:rPr>
          <w:rFonts w:cs="Arial"/>
        </w:rPr>
        <w:tab/>
      </w:r>
      <w:r w:rsidRPr="00061F86">
        <w:rPr>
          <w:rFonts w:cs="Arial"/>
          <w:lang w:val="cs-CZ"/>
        </w:rPr>
        <w:t>Převody a změna přiřazení licencí.</w:t>
      </w:r>
      <w:bookmarkEnd w:id="10"/>
    </w:p>
    <w:p w:rsidR="00F34A2E" w:rsidRPr="00061F86" w:rsidRDefault="00F34A2E" w:rsidP="00F34A2E">
      <w:pPr>
        <w:pStyle w:val="Nadpis1"/>
        <w:jc w:val="left"/>
        <w:rPr>
          <w:rFonts w:cs="Arial"/>
        </w:rPr>
      </w:pPr>
      <w:bookmarkStart w:id="11" w:name="_Toc358125286"/>
      <w:r w:rsidRPr="00061F86">
        <w:rPr>
          <w:rFonts w:cs="Arial"/>
        </w:rPr>
        <w:t>9.</w:t>
      </w:r>
      <w:r w:rsidRPr="00061F86">
        <w:rPr>
          <w:rFonts w:cs="Arial"/>
        </w:rPr>
        <w:tab/>
      </w:r>
      <w:r w:rsidRPr="00061F86">
        <w:rPr>
          <w:rFonts w:cs="Arial"/>
          <w:lang w:val="cs-CZ"/>
        </w:rPr>
        <w:t>Doba účinnosti a vypovězení smlouvy.</w:t>
      </w:r>
      <w:bookmarkEnd w:id="11"/>
    </w:p>
    <w:p w:rsidR="00F34A2E" w:rsidRPr="00061F86" w:rsidRDefault="00F34A2E" w:rsidP="00F34A2E">
      <w:pPr>
        <w:pStyle w:val="Nadpis1"/>
        <w:jc w:val="left"/>
        <w:rPr>
          <w:rFonts w:cs="Arial"/>
          <w:lang w:val="cs-CZ"/>
        </w:rPr>
      </w:pPr>
      <w:bookmarkStart w:id="12" w:name="_Toc358125287"/>
      <w:r w:rsidRPr="00061F86">
        <w:rPr>
          <w:rFonts w:cs="Arial"/>
          <w:lang w:val="cs-CZ"/>
        </w:rPr>
        <w:t>10.</w:t>
      </w:r>
      <w:r w:rsidRPr="00061F86">
        <w:rPr>
          <w:rFonts w:cs="Arial"/>
          <w:lang w:val="cs-CZ"/>
        </w:rPr>
        <w:tab/>
        <w:t>Prodloužení smlouvy nebo podepsání nové smlouvy.</w:t>
      </w:r>
      <w:bookmarkEnd w:id="12"/>
    </w:p>
    <w:p w:rsidR="00F34A2E" w:rsidRPr="00061F86" w:rsidRDefault="00F34A2E" w:rsidP="00F34A2E">
      <w:pPr>
        <w:pStyle w:val="Nadpis1"/>
        <w:jc w:val="left"/>
        <w:rPr>
          <w:rFonts w:cs="Arial"/>
          <w:lang w:val="cs-CZ"/>
        </w:rPr>
      </w:pPr>
      <w:bookmarkStart w:id="13" w:name="_Toc358125288"/>
      <w:r w:rsidRPr="00061F86">
        <w:rPr>
          <w:rFonts w:cs="Arial"/>
          <w:lang w:val="cs-CZ"/>
        </w:rPr>
        <w:t>11.</w:t>
      </w:r>
      <w:r w:rsidRPr="00061F86">
        <w:rPr>
          <w:rFonts w:cs="Arial"/>
          <w:lang w:val="cs-CZ"/>
        </w:rPr>
        <w:tab/>
        <w:t>Odkoupení.</w:t>
      </w:r>
      <w:bookmarkEnd w:id="13"/>
    </w:p>
    <w:p w:rsidR="00F34A2E" w:rsidRPr="00061F86" w:rsidRDefault="00F34A2E" w:rsidP="00F34A2E">
      <w:pPr>
        <w:pStyle w:val="Nadpis1"/>
        <w:jc w:val="left"/>
        <w:rPr>
          <w:rFonts w:cs="Arial"/>
          <w:lang w:val="cs-CZ"/>
        </w:rPr>
      </w:pPr>
      <w:bookmarkStart w:id="14" w:name="_Toc358125289"/>
      <w:r w:rsidRPr="00061F86">
        <w:rPr>
          <w:rFonts w:cs="Arial"/>
          <w:lang w:val="cs-CZ"/>
        </w:rPr>
        <w:t>12.</w:t>
      </w:r>
      <w:r w:rsidRPr="00061F86">
        <w:rPr>
          <w:rFonts w:cs="Arial"/>
          <w:lang w:val="cs-CZ"/>
        </w:rPr>
        <w:tab/>
        <w:t>Důvěrnost.</w:t>
      </w:r>
      <w:bookmarkEnd w:id="14"/>
    </w:p>
    <w:p w:rsidR="00F34A2E" w:rsidRPr="00061F86" w:rsidRDefault="00F34A2E" w:rsidP="00F34A2E">
      <w:pPr>
        <w:rPr>
          <w:lang w:val="cs-CZ"/>
        </w:rPr>
      </w:pPr>
      <w:r w:rsidRPr="00CB65DE">
        <w:rPr>
          <w:highlight w:val="yellow"/>
          <w:lang w:val="cs-CZ"/>
        </w:rPr>
        <w:t>Podmínky a ujednání této smlouvy jsou v rozsahu povoleném rozhodným právem důvěrné. Žádná ze stran nesdělí takové podmínky a ujednání nebo obsah žádné diskuse, která k nim povede, žádné třetí straně, která není její afilací, zástupcem nebo určeným či potenciálním prodejcem, který:(1) potřebuje takové informace znát, aby mohl pomoci s realizací této smlouvy, a (2) byl informován, že s veškerými takovými informacemi musí nakládat jako s přísně důvěrnými.</w:t>
      </w:r>
      <w:r w:rsidRPr="00061F86">
        <w:rPr>
          <w:lang w:val="cs-CZ"/>
        </w:rPr>
        <w:t xml:space="preserve"> </w:t>
      </w:r>
    </w:p>
    <w:p w:rsidR="00F34A2E" w:rsidRPr="003A606C" w:rsidRDefault="00F34A2E" w:rsidP="00F34A2E">
      <w:pPr>
        <w:pStyle w:val="Nadpis1"/>
        <w:jc w:val="left"/>
        <w:rPr>
          <w:rFonts w:cs="Arial"/>
          <w:lang w:val="cs-CZ"/>
        </w:rPr>
      </w:pPr>
      <w:bookmarkStart w:id="15" w:name="_Toc358125290"/>
      <w:r w:rsidRPr="003A606C">
        <w:rPr>
          <w:rFonts w:cs="Arial"/>
          <w:lang w:val="cs-CZ"/>
        </w:rPr>
        <w:lastRenderedPageBreak/>
        <w:t>13.</w:t>
      </w:r>
      <w:r w:rsidRPr="003A606C">
        <w:rPr>
          <w:rFonts w:cs="Arial"/>
          <w:lang w:val="cs-CZ"/>
        </w:rPr>
        <w:tab/>
      </w:r>
      <w:r w:rsidRPr="00061F86">
        <w:rPr>
          <w:rFonts w:cs="Arial"/>
          <w:lang w:val="cs-CZ"/>
        </w:rPr>
        <w:t>Záruky.</w:t>
      </w:r>
      <w:bookmarkEnd w:id="15"/>
    </w:p>
    <w:p w:rsidR="00F34A2E" w:rsidRPr="00061F86" w:rsidRDefault="00F34A2E" w:rsidP="00F34A2E">
      <w:pPr>
        <w:pStyle w:val="Nadpis1"/>
        <w:jc w:val="left"/>
        <w:rPr>
          <w:rFonts w:cs="Arial"/>
          <w:lang w:val="cs-CZ"/>
        </w:rPr>
      </w:pPr>
      <w:bookmarkStart w:id="16" w:name="_Toc358125291"/>
      <w:r w:rsidRPr="00061F86">
        <w:rPr>
          <w:rFonts w:cs="Arial"/>
          <w:lang w:val="cs-CZ"/>
        </w:rPr>
        <w:t>14.</w:t>
      </w:r>
      <w:r w:rsidRPr="00061F86">
        <w:rPr>
          <w:rFonts w:cs="Arial"/>
          <w:lang w:val="cs-CZ"/>
        </w:rPr>
        <w:tab/>
        <w:t>Obhajoba proti obvinění z porušení práv a zneužití.</w:t>
      </w:r>
      <w:bookmarkEnd w:id="16"/>
    </w:p>
    <w:p w:rsidR="00F34A2E" w:rsidRPr="003A606C" w:rsidRDefault="00F34A2E" w:rsidP="00F34A2E">
      <w:pPr>
        <w:pStyle w:val="Nadpis1"/>
        <w:jc w:val="left"/>
        <w:rPr>
          <w:rFonts w:cs="Arial"/>
          <w:lang w:val="cs-CZ"/>
        </w:rPr>
      </w:pPr>
      <w:bookmarkStart w:id="17" w:name="_Toc358125292"/>
      <w:r w:rsidRPr="003A606C">
        <w:rPr>
          <w:rFonts w:cs="Arial"/>
          <w:lang w:val="cs-CZ"/>
        </w:rPr>
        <w:t>15.</w:t>
      </w:r>
      <w:r w:rsidRPr="003A606C">
        <w:rPr>
          <w:rFonts w:cs="Arial"/>
          <w:lang w:val="cs-CZ"/>
        </w:rPr>
        <w:tab/>
      </w:r>
      <w:r w:rsidRPr="00061F86">
        <w:rPr>
          <w:rFonts w:cs="Arial"/>
          <w:lang w:val="cs-CZ"/>
        </w:rPr>
        <w:t>Omezení odpovědnosti.</w:t>
      </w:r>
      <w:bookmarkEnd w:id="17"/>
    </w:p>
    <w:p w:rsidR="00F34A2E" w:rsidRPr="00061F86" w:rsidRDefault="00F34A2E" w:rsidP="00F34A2E">
      <w:pPr>
        <w:pStyle w:val="Nadpis1"/>
        <w:jc w:val="left"/>
        <w:rPr>
          <w:rFonts w:cs="Arial"/>
          <w:lang w:val="cs-CZ"/>
        </w:rPr>
      </w:pPr>
      <w:bookmarkStart w:id="18" w:name="_Toc358125293"/>
      <w:r w:rsidRPr="00061F86">
        <w:rPr>
          <w:rFonts w:cs="Arial"/>
          <w:lang w:val="cs-CZ"/>
        </w:rPr>
        <w:t>16.</w:t>
      </w:r>
      <w:r w:rsidRPr="00061F86">
        <w:rPr>
          <w:rFonts w:cs="Arial"/>
          <w:lang w:val="cs-CZ"/>
        </w:rPr>
        <w:tab/>
        <w:t>Ověření souladu se smlouvou.</w:t>
      </w:r>
      <w:bookmarkEnd w:id="18"/>
    </w:p>
    <w:p w:rsidR="00F34A2E" w:rsidRPr="00061F86" w:rsidRDefault="00F34A2E" w:rsidP="00F34A2E">
      <w:pPr>
        <w:pStyle w:val="Nadpis1"/>
        <w:jc w:val="left"/>
        <w:rPr>
          <w:rFonts w:cs="Arial"/>
          <w:lang w:val="cs-CZ"/>
        </w:rPr>
      </w:pPr>
      <w:bookmarkStart w:id="19" w:name="_Toc358125294"/>
      <w:r w:rsidRPr="00061F86">
        <w:rPr>
          <w:rFonts w:cs="Arial"/>
          <w:lang w:val="cs-CZ"/>
        </w:rPr>
        <w:t>17.</w:t>
      </w:r>
      <w:r w:rsidRPr="00061F86">
        <w:rPr>
          <w:rFonts w:cs="Arial"/>
          <w:lang w:val="cs-CZ"/>
        </w:rPr>
        <w:tab/>
        <w:t>Oprávnění pro práci doma.</w:t>
      </w:r>
      <w:bookmarkEnd w:id="19"/>
    </w:p>
    <w:p w:rsidR="00F34A2E" w:rsidRPr="00061F86" w:rsidRDefault="00F34A2E" w:rsidP="00F34A2E">
      <w:pPr>
        <w:pStyle w:val="Nadpis1"/>
        <w:rPr>
          <w:rFonts w:cs="Arial"/>
        </w:rPr>
      </w:pPr>
      <w:bookmarkStart w:id="20" w:name="_Toc358125295"/>
      <w:r w:rsidRPr="00061F86">
        <w:rPr>
          <w:rFonts w:cs="Arial"/>
        </w:rPr>
        <w:t>18.</w:t>
      </w:r>
      <w:r w:rsidRPr="00061F86">
        <w:rPr>
          <w:rFonts w:cs="Arial"/>
        </w:rPr>
        <w:tab/>
      </w:r>
      <w:r w:rsidRPr="00061F86">
        <w:rPr>
          <w:rFonts w:cs="Arial"/>
          <w:lang w:val="cs-CZ"/>
        </w:rPr>
        <w:t>Distribuce médií.</w:t>
      </w:r>
      <w:bookmarkEnd w:id="20"/>
    </w:p>
    <w:p w:rsidR="00F34A2E" w:rsidRPr="00061F86" w:rsidRDefault="00F34A2E" w:rsidP="00F34A2E">
      <w:pPr>
        <w:pStyle w:val="Nadpis1"/>
        <w:jc w:val="left"/>
        <w:rPr>
          <w:rFonts w:cs="Arial"/>
        </w:rPr>
      </w:pPr>
      <w:bookmarkStart w:id="21" w:name="_Toc165995416"/>
      <w:bookmarkStart w:id="22" w:name="_Toc358125296"/>
      <w:r w:rsidRPr="00061F86">
        <w:rPr>
          <w:rFonts w:cs="Arial"/>
        </w:rPr>
        <w:t>19.</w:t>
      </w:r>
      <w:r w:rsidRPr="00061F86">
        <w:rPr>
          <w:rFonts w:cs="Arial"/>
        </w:rPr>
        <w:tab/>
      </w:r>
      <w:bookmarkEnd w:id="21"/>
      <w:r w:rsidRPr="00061F86">
        <w:rPr>
          <w:rFonts w:cs="Arial"/>
          <w:lang w:val="cs-CZ"/>
        </w:rPr>
        <w:t>Následná distribuce softwarových aktualizací studentům.</w:t>
      </w:r>
      <w:bookmarkEnd w:id="22"/>
    </w:p>
    <w:p w:rsidR="00F34A2E" w:rsidRPr="00061F86" w:rsidRDefault="00F34A2E" w:rsidP="00F34A2E">
      <w:pPr>
        <w:pStyle w:val="Nadpis1"/>
        <w:jc w:val="left"/>
        <w:rPr>
          <w:rFonts w:cs="Arial"/>
        </w:rPr>
      </w:pPr>
      <w:bookmarkStart w:id="23" w:name="_Toc358125297"/>
      <w:r w:rsidRPr="00061F86">
        <w:rPr>
          <w:rFonts w:cs="Arial"/>
        </w:rPr>
        <w:t>20.</w:t>
      </w:r>
      <w:r w:rsidRPr="00061F86">
        <w:rPr>
          <w:rFonts w:cs="Arial"/>
        </w:rPr>
        <w:tab/>
      </w:r>
      <w:r w:rsidRPr="00061F86">
        <w:rPr>
          <w:rFonts w:cs="Arial"/>
          <w:lang w:val="cs-CZ"/>
        </w:rPr>
        <w:t>Různé.</w:t>
      </w:r>
      <w:bookmarkEnd w:id="23"/>
    </w:p>
    <w:sectPr w:rsidR="00F34A2E" w:rsidRPr="00061F86" w:rsidSect="00F03279">
      <w:type w:val="continuous"/>
      <w:pgSz w:w="11907" w:h="16839" w:code="9"/>
      <w:pgMar w:top="1440" w:right="1440" w:bottom="1440" w:left="1440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1D" w:rsidRDefault="005D0C1D">
      <w:pPr>
        <w:spacing w:before="0"/>
      </w:pPr>
      <w:r>
        <w:separator/>
      </w:r>
    </w:p>
  </w:endnote>
  <w:endnote w:type="continuationSeparator" w:id="0">
    <w:p w:rsidR="005D0C1D" w:rsidRDefault="005D0C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B46" w:rsidRDefault="005D0C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9" w:type="dxa"/>
      <w:jc w:val="center"/>
      <w:tblLook w:val="00A0" w:firstRow="1" w:lastRow="0" w:firstColumn="1" w:lastColumn="0" w:noHBand="0" w:noVBand="0"/>
    </w:tblPr>
    <w:tblGrid>
      <w:gridCol w:w="4572"/>
      <w:gridCol w:w="4457"/>
    </w:tblGrid>
    <w:tr w:rsidR="00563B46" w:rsidRPr="00061F86" w:rsidTr="00B0255B">
      <w:trPr>
        <w:cantSplit/>
        <w:trHeight w:val="270"/>
        <w:jc w:val="center"/>
      </w:trPr>
      <w:tc>
        <w:tcPr>
          <w:tcW w:w="4572" w:type="dxa"/>
        </w:tcPr>
        <w:p w:rsidR="00563B46" w:rsidRPr="00061F86" w:rsidRDefault="00F34A2E" w:rsidP="00B0255B">
          <w:pPr>
            <w:pStyle w:val="Zpat"/>
            <w:rPr>
              <w:color w:val="000000" w:themeColor="text1"/>
              <w:sz w:val="16"/>
              <w:szCs w:val="16"/>
            </w:rPr>
          </w:pPr>
          <w:r w:rsidRPr="00061F86">
            <w:rPr>
              <w:color w:val="000000" w:themeColor="text1"/>
              <w:sz w:val="16"/>
              <w:szCs w:val="16"/>
            </w:rPr>
            <w:t>OVS2013AgrES(EOC)(CZE)(Dec2013)</w:t>
          </w:r>
        </w:p>
      </w:tc>
      <w:tc>
        <w:tcPr>
          <w:tcW w:w="4457" w:type="dxa"/>
        </w:tcPr>
        <w:p w:rsidR="00563B46" w:rsidRPr="00061F86" w:rsidRDefault="00F34A2E" w:rsidP="00B0255B">
          <w:pPr>
            <w:spacing w:before="0"/>
            <w:jc w:val="right"/>
            <w:rPr>
              <w:color w:val="000000" w:themeColor="text1"/>
              <w:sz w:val="16"/>
              <w:szCs w:val="16"/>
            </w:rPr>
          </w:pPr>
          <w:r w:rsidRPr="00061F86">
            <w:rPr>
              <w:color w:val="000000" w:themeColor="text1"/>
              <w:sz w:val="16"/>
              <w:szCs w:val="16"/>
            </w:rPr>
            <w:t xml:space="preserve">Page </w:t>
          </w:r>
          <w:r w:rsidRPr="00061F86">
            <w:rPr>
              <w:color w:val="000000" w:themeColor="text1"/>
              <w:sz w:val="16"/>
              <w:szCs w:val="16"/>
            </w:rPr>
            <w:fldChar w:fldCharType="begin"/>
          </w:r>
          <w:r w:rsidRPr="00061F86">
            <w:rPr>
              <w:color w:val="000000" w:themeColor="text1"/>
              <w:sz w:val="16"/>
              <w:szCs w:val="16"/>
            </w:rPr>
            <w:instrText xml:space="preserve"> PAGE </w:instrText>
          </w:r>
          <w:r w:rsidRPr="00061F86">
            <w:rPr>
              <w:color w:val="000000" w:themeColor="text1"/>
              <w:sz w:val="16"/>
              <w:szCs w:val="16"/>
            </w:rPr>
            <w:fldChar w:fldCharType="separate"/>
          </w:r>
          <w:r w:rsidR="003A606C">
            <w:rPr>
              <w:noProof/>
              <w:color w:val="000000" w:themeColor="text1"/>
              <w:sz w:val="16"/>
              <w:szCs w:val="16"/>
            </w:rPr>
            <w:t>4</w:t>
          </w:r>
          <w:r w:rsidRPr="00061F86">
            <w:rPr>
              <w:color w:val="000000" w:themeColor="text1"/>
              <w:sz w:val="16"/>
              <w:szCs w:val="16"/>
            </w:rPr>
            <w:fldChar w:fldCharType="end"/>
          </w:r>
          <w:r w:rsidRPr="00061F86">
            <w:rPr>
              <w:color w:val="000000" w:themeColor="text1"/>
              <w:sz w:val="16"/>
              <w:szCs w:val="16"/>
            </w:rPr>
            <w:t xml:space="preserve"> of </w:t>
          </w:r>
          <w:r w:rsidRPr="00061F86">
            <w:rPr>
              <w:color w:val="000000" w:themeColor="text1"/>
              <w:sz w:val="16"/>
              <w:szCs w:val="16"/>
            </w:rPr>
            <w:fldChar w:fldCharType="begin"/>
          </w:r>
          <w:r w:rsidRPr="00061F86">
            <w:rPr>
              <w:color w:val="000000" w:themeColor="text1"/>
              <w:sz w:val="16"/>
              <w:szCs w:val="16"/>
            </w:rPr>
            <w:instrText xml:space="preserve"> NUMPAGES  </w:instrText>
          </w:r>
          <w:r w:rsidRPr="00061F86">
            <w:rPr>
              <w:color w:val="000000" w:themeColor="text1"/>
              <w:sz w:val="16"/>
              <w:szCs w:val="16"/>
            </w:rPr>
            <w:fldChar w:fldCharType="separate"/>
          </w:r>
          <w:r w:rsidR="003A606C">
            <w:rPr>
              <w:noProof/>
              <w:color w:val="000000" w:themeColor="text1"/>
              <w:sz w:val="16"/>
              <w:szCs w:val="16"/>
            </w:rPr>
            <w:t>4</w:t>
          </w:r>
          <w:r w:rsidRPr="00061F86">
            <w:rPr>
              <w:color w:val="000000" w:themeColor="text1"/>
              <w:sz w:val="16"/>
              <w:szCs w:val="16"/>
            </w:rPr>
            <w:fldChar w:fldCharType="end"/>
          </w:r>
        </w:p>
        <w:p w:rsidR="00563B46" w:rsidRPr="00061F86" w:rsidRDefault="00F34A2E" w:rsidP="00B0255B">
          <w:pPr>
            <w:spacing w:before="0"/>
            <w:jc w:val="right"/>
            <w:rPr>
              <w:color w:val="000000" w:themeColor="text1"/>
              <w:sz w:val="16"/>
              <w:szCs w:val="16"/>
            </w:rPr>
          </w:pPr>
          <w:r w:rsidRPr="00061F86">
            <w:rPr>
              <w:color w:val="000000" w:themeColor="text1"/>
              <w:sz w:val="16"/>
              <w:szCs w:val="16"/>
            </w:rPr>
            <w:t>Document X20-14232</w:t>
          </w:r>
        </w:p>
      </w:tc>
    </w:tr>
  </w:tbl>
  <w:p w:rsidR="00563B46" w:rsidRPr="00061F86" w:rsidRDefault="005D0C1D">
    <w:pPr>
      <w:pStyle w:val="Zpat"/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9" w:type="dxa"/>
      <w:jc w:val="center"/>
      <w:tblLook w:val="00A0" w:firstRow="1" w:lastRow="0" w:firstColumn="1" w:lastColumn="0" w:noHBand="0" w:noVBand="0"/>
    </w:tblPr>
    <w:tblGrid>
      <w:gridCol w:w="4572"/>
      <w:gridCol w:w="4457"/>
    </w:tblGrid>
    <w:tr w:rsidR="00563B46" w:rsidRPr="00061F86" w:rsidTr="009C5A89">
      <w:trPr>
        <w:cantSplit/>
        <w:trHeight w:val="270"/>
        <w:jc w:val="center"/>
      </w:trPr>
      <w:tc>
        <w:tcPr>
          <w:tcW w:w="4572" w:type="dxa"/>
        </w:tcPr>
        <w:p w:rsidR="00563B46" w:rsidRPr="00061F86" w:rsidRDefault="00F34A2E" w:rsidP="009C5A89">
          <w:pPr>
            <w:pStyle w:val="Zpat"/>
            <w:rPr>
              <w:color w:val="000000" w:themeColor="text1"/>
              <w:sz w:val="16"/>
              <w:szCs w:val="16"/>
            </w:rPr>
          </w:pPr>
          <w:r w:rsidRPr="00061F86">
            <w:rPr>
              <w:color w:val="000000" w:themeColor="text1"/>
              <w:sz w:val="16"/>
              <w:szCs w:val="16"/>
            </w:rPr>
            <w:t>OVS2013AgrES(EOC)(CZE)(Dec2013)</w:t>
          </w:r>
        </w:p>
      </w:tc>
      <w:tc>
        <w:tcPr>
          <w:tcW w:w="4457" w:type="dxa"/>
        </w:tcPr>
        <w:p w:rsidR="00563B46" w:rsidRPr="00061F86" w:rsidRDefault="00F34A2E" w:rsidP="009C5A89">
          <w:pPr>
            <w:spacing w:before="0"/>
            <w:jc w:val="right"/>
            <w:rPr>
              <w:color w:val="000000" w:themeColor="text1"/>
              <w:sz w:val="16"/>
              <w:szCs w:val="16"/>
            </w:rPr>
          </w:pPr>
          <w:r w:rsidRPr="00061F86">
            <w:rPr>
              <w:color w:val="000000" w:themeColor="text1"/>
              <w:sz w:val="16"/>
              <w:szCs w:val="16"/>
            </w:rPr>
            <w:t xml:space="preserve">Page </w:t>
          </w:r>
          <w:r w:rsidRPr="00061F86">
            <w:rPr>
              <w:color w:val="000000" w:themeColor="text1"/>
              <w:sz w:val="16"/>
              <w:szCs w:val="16"/>
            </w:rPr>
            <w:fldChar w:fldCharType="begin"/>
          </w:r>
          <w:r w:rsidRPr="00061F86">
            <w:rPr>
              <w:color w:val="000000" w:themeColor="text1"/>
              <w:sz w:val="16"/>
              <w:szCs w:val="16"/>
            </w:rPr>
            <w:instrText xml:space="preserve"> PAGE </w:instrText>
          </w:r>
          <w:r w:rsidRPr="00061F86">
            <w:rPr>
              <w:color w:val="000000" w:themeColor="text1"/>
              <w:sz w:val="16"/>
              <w:szCs w:val="16"/>
            </w:rPr>
            <w:fldChar w:fldCharType="separate"/>
          </w:r>
          <w:r w:rsidR="003A606C">
            <w:rPr>
              <w:noProof/>
              <w:color w:val="000000" w:themeColor="text1"/>
              <w:sz w:val="16"/>
              <w:szCs w:val="16"/>
            </w:rPr>
            <w:t>1</w:t>
          </w:r>
          <w:r w:rsidRPr="00061F86">
            <w:rPr>
              <w:color w:val="000000" w:themeColor="text1"/>
              <w:sz w:val="16"/>
              <w:szCs w:val="16"/>
            </w:rPr>
            <w:fldChar w:fldCharType="end"/>
          </w:r>
          <w:r w:rsidRPr="00061F86">
            <w:rPr>
              <w:color w:val="000000" w:themeColor="text1"/>
              <w:sz w:val="16"/>
              <w:szCs w:val="16"/>
            </w:rPr>
            <w:t xml:space="preserve"> of </w:t>
          </w:r>
          <w:r w:rsidRPr="00061F86">
            <w:rPr>
              <w:color w:val="000000" w:themeColor="text1"/>
              <w:sz w:val="16"/>
              <w:szCs w:val="16"/>
            </w:rPr>
            <w:fldChar w:fldCharType="begin"/>
          </w:r>
          <w:r w:rsidRPr="00061F86">
            <w:rPr>
              <w:color w:val="000000" w:themeColor="text1"/>
              <w:sz w:val="16"/>
              <w:szCs w:val="16"/>
            </w:rPr>
            <w:instrText xml:space="preserve"> NUMPAGES  </w:instrText>
          </w:r>
          <w:r w:rsidRPr="00061F86">
            <w:rPr>
              <w:color w:val="000000" w:themeColor="text1"/>
              <w:sz w:val="16"/>
              <w:szCs w:val="16"/>
            </w:rPr>
            <w:fldChar w:fldCharType="separate"/>
          </w:r>
          <w:r w:rsidR="003A606C">
            <w:rPr>
              <w:noProof/>
              <w:color w:val="000000" w:themeColor="text1"/>
              <w:sz w:val="16"/>
              <w:szCs w:val="16"/>
            </w:rPr>
            <w:t>4</w:t>
          </w:r>
          <w:r w:rsidRPr="00061F86">
            <w:rPr>
              <w:color w:val="000000" w:themeColor="text1"/>
              <w:sz w:val="16"/>
              <w:szCs w:val="16"/>
            </w:rPr>
            <w:fldChar w:fldCharType="end"/>
          </w:r>
        </w:p>
        <w:p w:rsidR="00563B46" w:rsidRPr="00061F86" w:rsidRDefault="00F34A2E" w:rsidP="009C5A89">
          <w:pPr>
            <w:spacing w:before="0"/>
            <w:jc w:val="right"/>
            <w:rPr>
              <w:color w:val="000000" w:themeColor="text1"/>
              <w:sz w:val="16"/>
              <w:szCs w:val="16"/>
            </w:rPr>
          </w:pPr>
          <w:r w:rsidRPr="00061F86">
            <w:rPr>
              <w:color w:val="000000" w:themeColor="text1"/>
              <w:sz w:val="16"/>
              <w:szCs w:val="16"/>
            </w:rPr>
            <w:t>Document X20-14232</w:t>
          </w:r>
        </w:p>
      </w:tc>
    </w:tr>
  </w:tbl>
  <w:p w:rsidR="00563B46" w:rsidRPr="00061F86" w:rsidRDefault="005D0C1D">
    <w:pPr>
      <w:pStyle w:val="Zpat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1D" w:rsidRDefault="005D0C1D">
      <w:pPr>
        <w:spacing w:before="0"/>
      </w:pPr>
      <w:r>
        <w:separator/>
      </w:r>
    </w:p>
  </w:footnote>
  <w:footnote w:type="continuationSeparator" w:id="0">
    <w:p w:rsidR="005D0C1D" w:rsidRDefault="005D0C1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B5" w:rsidRDefault="005D0C1D" w:rsidP="00394B9C">
    <w:pPr>
      <w:pStyle w:val="Zhlav"/>
    </w:pPr>
    <w:sdt>
      <w:sdtPr>
        <w:id w:val="143324503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2772704" o:spid="_x0000_s2049" type="#_x0000_t136" style="position:absolute;left:0;text-align:left;margin-left:0;margin-top:0;width:591.4pt;height:68.2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lectronically Submitted"/>
              <w10:wrap anchorx="margin" anchory="margin"/>
            </v:shape>
          </w:pic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B5" w:rsidRDefault="005D0C1D" w:rsidP="00394B9C">
    <w:pPr>
      <w:pStyle w:val="Zhlav"/>
    </w:pPr>
    <w:sdt>
      <w:sdtPr>
        <w:id w:val="150208123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0" type="#_x0000_t136" style="position:absolute;left:0;text-align:left;margin-left:0;margin-top:0;width:591.4pt;height:68.2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lectronically Submitted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B5" w:rsidRDefault="00F34A2E" w:rsidP="00394B9C">
    <w:pPr>
      <w:pStyle w:val="Zhlav"/>
      <w:jc w:val="right"/>
    </w:pPr>
    <w:r>
      <w:rPr>
        <w:noProof/>
        <w:lang w:val="cs-CZ" w:eastAsia="cs-CZ"/>
      </w:rPr>
      <w:drawing>
        <wp:inline distT="0" distB="0" distL="0" distR="0" wp14:anchorId="40877124" wp14:editId="270C4DA4">
          <wp:extent cx="5732145" cy="565785"/>
          <wp:effectExtent l="0" t="0" r="0" b="0"/>
          <wp:docPr id="1" name="Picture 1" descr="C:\Users\v-elibro\Desktop\Watermark\Banner for Agreement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v-elibro\Desktop\Watermark\Banner for Agreemen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-411624631"/>
        <w:docPartObj>
          <w:docPartGallery w:val="Watermarks"/>
          <w:docPartUnique/>
        </w:docPartObj>
      </w:sdtPr>
      <w:sdtEndPr/>
      <w:sdtContent>
        <w:r w:rsidR="005D0C1D"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1" type="#_x0000_t136" style="position:absolute;left:0;text-align:left;margin-left:0;margin-top:0;width:591.4pt;height:68.2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lectronically Submitted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EEB"/>
    <w:multiLevelType w:val="hybridMultilevel"/>
    <w:tmpl w:val="5816A054"/>
    <w:lvl w:ilvl="0" w:tplc="8D6840E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4A6D67"/>
    <w:multiLevelType w:val="multilevel"/>
    <w:tmpl w:val="CA0CE2B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bCs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042E006F"/>
    <w:multiLevelType w:val="hybridMultilevel"/>
    <w:tmpl w:val="A5E26626"/>
    <w:lvl w:ilvl="0" w:tplc="8D6840EE">
      <w:start w:val="1"/>
      <w:numFmt w:val="lowerRoman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62F5B3B"/>
    <w:multiLevelType w:val="hybridMultilevel"/>
    <w:tmpl w:val="633443C0"/>
    <w:lvl w:ilvl="0" w:tplc="011045AE">
      <w:start w:val="1"/>
      <w:numFmt w:val="lowerRoman"/>
      <w:lvlText w:val="(%1)"/>
      <w:lvlJc w:val="left"/>
      <w:pPr>
        <w:ind w:left="1800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06D013AB"/>
    <w:multiLevelType w:val="hybridMultilevel"/>
    <w:tmpl w:val="3EFCBE38"/>
    <w:lvl w:ilvl="0" w:tplc="EEFA940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2B021E"/>
    <w:multiLevelType w:val="hybridMultilevel"/>
    <w:tmpl w:val="C3D44D86"/>
    <w:lvl w:ilvl="0" w:tplc="8D6840EE">
      <w:start w:val="1"/>
      <w:numFmt w:val="lowerRoman"/>
      <w:lvlText w:val="(%1)"/>
      <w:lvlJc w:val="left"/>
      <w:pPr>
        <w:ind w:left="180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09F06166"/>
    <w:multiLevelType w:val="hybridMultilevel"/>
    <w:tmpl w:val="C0DC66D8"/>
    <w:lvl w:ilvl="0" w:tplc="8D6840EE">
      <w:start w:val="1"/>
      <w:numFmt w:val="lowerRoman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0AC418A"/>
    <w:multiLevelType w:val="hybridMultilevel"/>
    <w:tmpl w:val="1354D91A"/>
    <w:lvl w:ilvl="0" w:tplc="8D6840E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265E90"/>
    <w:multiLevelType w:val="hybridMultilevel"/>
    <w:tmpl w:val="0CD0086E"/>
    <w:lvl w:ilvl="0" w:tplc="8D6840EE">
      <w:start w:val="1"/>
      <w:numFmt w:val="lowerRoman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ABF53AE"/>
    <w:multiLevelType w:val="hybridMultilevel"/>
    <w:tmpl w:val="E8D2688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6840EE">
      <w:start w:val="1"/>
      <w:numFmt w:val="lowerRoman"/>
      <w:lvlText w:val="(%3)"/>
      <w:lvlJc w:val="left"/>
      <w:pPr>
        <w:ind w:left="2160" w:hanging="18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734FB2"/>
    <w:multiLevelType w:val="hybridMultilevel"/>
    <w:tmpl w:val="454E4218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E70D7E"/>
    <w:multiLevelType w:val="hybridMultilevel"/>
    <w:tmpl w:val="9AC4DCAC"/>
    <w:lvl w:ilvl="0" w:tplc="41ACD9EE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9F2F78"/>
    <w:multiLevelType w:val="hybridMultilevel"/>
    <w:tmpl w:val="8A18387A"/>
    <w:lvl w:ilvl="0" w:tplc="790E9CEA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2E03284"/>
    <w:multiLevelType w:val="hybridMultilevel"/>
    <w:tmpl w:val="6298DDF4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4D667A8"/>
    <w:multiLevelType w:val="hybridMultilevel"/>
    <w:tmpl w:val="DC9034C2"/>
    <w:lvl w:ilvl="0" w:tplc="8D6840EE">
      <w:start w:val="1"/>
      <w:numFmt w:val="lowerRoman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5CD6A89"/>
    <w:multiLevelType w:val="hybridMultilevel"/>
    <w:tmpl w:val="CC4C3CFA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623F3C"/>
    <w:multiLevelType w:val="hybridMultilevel"/>
    <w:tmpl w:val="3FE2368A"/>
    <w:lvl w:ilvl="0" w:tplc="8772AC24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2C707892"/>
    <w:multiLevelType w:val="hybridMultilevel"/>
    <w:tmpl w:val="AF46C6C2"/>
    <w:lvl w:ilvl="0" w:tplc="8D6840EE">
      <w:start w:val="1"/>
      <w:numFmt w:val="lowerRoman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58912E9"/>
    <w:multiLevelType w:val="hybridMultilevel"/>
    <w:tmpl w:val="38800D1C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98788C"/>
    <w:multiLevelType w:val="hybridMultilevel"/>
    <w:tmpl w:val="797AAAB2"/>
    <w:lvl w:ilvl="0" w:tplc="E2B26A4C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ACC5133"/>
    <w:multiLevelType w:val="multilevel"/>
    <w:tmpl w:val="EB92FE1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1">
    <w:nsid w:val="3C3169B7"/>
    <w:multiLevelType w:val="hybridMultilevel"/>
    <w:tmpl w:val="C01C8430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F957AD5"/>
    <w:multiLevelType w:val="hybridMultilevel"/>
    <w:tmpl w:val="61A46220"/>
    <w:lvl w:ilvl="0" w:tplc="8C8A141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91E5912"/>
    <w:multiLevelType w:val="hybridMultilevel"/>
    <w:tmpl w:val="EECA67F6"/>
    <w:lvl w:ilvl="0" w:tplc="1F8240B8">
      <w:start w:val="1"/>
      <w:numFmt w:val="lowerRoman"/>
      <w:lvlText w:val="(%1)"/>
      <w:lvlJc w:val="left"/>
      <w:pPr>
        <w:ind w:left="1800" w:hanging="720"/>
      </w:pPr>
      <w:rPr>
        <w:rFonts w:cs="Times New Roman" w:hint="default"/>
        <w:b/>
      </w:rPr>
    </w:lvl>
    <w:lvl w:ilvl="1" w:tplc="D758CA84">
      <w:start w:val="1"/>
      <w:numFmt w:val="lowerLetter"/>
      <w:lvlText w:val="%2."/>
      <w:lvlJc w:val="left"/>
      <w:pPr>
        <w:ind w:left="216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4ADE651F"/>
    <w:multiLevelType w:val="hybridMultilevel"/>
    <w:tmpl w:val="2F20402E"/>
    <w:lvl w:ilvl="0" w:tplc="510A4C32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C7D0D4B"/>
    <w:multiLevelType w:val="hybridMultilevel"/>
    <w:tmpl w:val="70B67872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B44124"/>
    <w:multiLevelType w:val="hybridMultilevel"/>
    <w:tmpl w:val="9B162992"/>
    <w:lvl w:ilvl="0" w:tplc="0CCC2B34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0F636E3"/>
    <w:multiLevelType w:val="hybridMultilevel"/>
    <w:tmpl w:val="C4A8FA7A"/>
    <w:lvl w:ilvl="0" w:tplc="A8D2F8F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8FE3E3D"/>
    <w:multiLevelType w:val="hybridMultilevel"/>
    <w:tmpl w:val="C85AD674"/>
    <w:lvl w:ilvl="0" w:tplc="8D6840E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FE7AA3"/>
    <w:multiLevelType w:val="hybridMultilevel"/>
    <w:tmpl w:val="ADBA39CC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3566EC"/>
    <w:multiLevelType w:val="hybridMultilevel"/>
    <w:tmpl w:val="4710974A"/>
    <w:lvl w:ilvl="0" w:tplc="8A1A672C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FFF1195"/>
    <w:multiLevelType w:val="hybridMultilevel"/>
    <w:tmpl w:val="251AD62E"/>
    <w:lvl w:ilvl="0" w:tplc="510A4C32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  <w:b/>
        <w:bCs/>
        <w:color w:val="auto"/>
      </w:rPr>
    </w:lvl>
    <w:lvl w:ilvl="1" w:tplc="24400A64">
      <w:start w:val="1"/>
      <w:numFmt w:val="lowerLetter"/>
      <w:lvlText w:val="%2."/>
      <w:lvlJc w:val="left"/>
      <w:pPr>
        <w:ind w:left="189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2">
    <w:nsid w:val="61D02155"/>
    <w:multiLevelType w:val="hybridMultilevel"/>
    <w:tmpl w:val="CBD43E8C"/>
    <w:lvl w:ilvl="0" w:tplc="8D6840EE">
      <w:start w:val="1"/>
      <w:numFmt w:val="lowerRoman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6BB53BAE"/>
    <w:multiLevelType w:val="hybridMultilevel"/>
    <w:tmpl w:val="793A1F02"/>
    <w:lvl w:ilvl="0" w:tplc="F1E4471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D16922"/>
    <w:multiLevelType w:val="hybridMultilevel"/>
    <w:tmpl w:val="35881C0A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6840EE">
      <w:start w:val="1"/>
      <w:numFmt w:val="lowerRoman"/>
      <w:lvlText w:val="(%3)"/>
      <w:lvlJc w:val="left"/>
      <w:pPr>
        <w:ind w:left="2160" w:hanging="18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EF4938"/>
    <w:multiLevelType w:val="hybridMultilevel"/>
    <w:tmpl w:val="3B56C23C"/>
    <w:lvl w:ilvl="0" w:tplc="8D6840EE">
      <w:start w:val="1"/>
      <w:numFmt w:val="lowerRoman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7930325"/>
    <w:multiLevelType w:val="hybridMultilevel"/>
    <w:tmpl w:val="946675FC"/>
    <w:lvl w:ilvl="0" w:tplc="199863DA">
      <w:start w:val="1"/>
      <w:numFmt w:val="lowerRoman"/>
      <w:lvlText w:val="(%1)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96F6FDB"/>
    <w:multiLevelType w:val="hybridMultilevel"/>
    <w:tmpl w:val="088C4976"/>
    <w:lvl w:ilvl="0" w:tplc="CAFEE7C2">
      <w:start w:val="1"/>
      <w:numFmt w:val="lowerRoman"/>
      <w:lvlText w:val="(%1)"/>
      <w:lvlJc w:val="left"/>
      <w:pPr>
        <w:tabs>
          <w:tab w:val="num" w:pos="1500"/>
        </w:tabs>
        <w:ind w:left="1500" w:hanging="360"/>
      </w:pPr>
      <w:rPr>
        <w:rFonts w:ascii="Arial" w:eastAsia="MS Mincho" w:hAnsi="Arial" w:cs="Arial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8">
    <w:nsid w:val="7AA55FF6"/>
    <w:multiLevelType w:val="hybridMultilevel"/>
    <w:tmpl w:val="34D0A006"/>
    <w:lvl w:ilvl="0" w:tplc="8D6840EE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18"/>
  </w:num>
  <w:num w:numId="4">
    <w:abstractNumId w:val="25"/>
  </w:num>
  <w:num w:numId="5">
    <w:abstractNumId w:val="21"/>
  </w:num>
  <w:num w:numId="6">
    <w:abstractNumId w:val="28"/>
  </w:num>
  <w:num w:numId="7">
    <w:abstractNumId w:val="24"/>
  </w:num>
  <w:num w:numId="8">
    <w:abstractNumId w:val="7"/>
  </w:num>
  <w:num w:numId="9">
    <w:abstractNumId w:val="37"/>
  </w:num>
  <w:num w:numId="10">
    <w:abstractNumId w:val="23"/>
  </w:num>
  <w:num w:numId="11">
    <w:abstractNumId w:val="2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"/>
  </w:num>
  <w:num w:numId="15">
    <w:abstractNumId w:val="33"/>
  </w:num>
  <w:num w:numId="16">
    <w:abstractNumId w:val="11"/>
  </w:num>
  <w:num w:numId="17">
    <w:abstractNumId w:val="0"/>
  </w:num>
  <w:num w:numId="18">
    <w:abstractNumId w:val="16"/>
  </w:num>
  <w:num w:numId="19">
    <w:abstractNumId w:val="12"/>
  </w:num>
  <w:num w:numId="20">
    <w:abstractNumId w:val="9"/>
  </w:num>
  <w:num w:numId="21">
    <w:abstractNumId w:val="34"/>
  </w:num>
  <w:num w:numId="22">
    <w:abstractNumId w:val="1"/>
  </w:num>
  <w:num w:numId="23">
    <w:abstractNumId w:val="5"/>
  </w:num>
  <w:num w:numId="24">
    <w:abstractNumId w:val="15"/>
  </w:num>
  <w:num w:numId="25">
    <w:abstractNumId w:val="13"/>
  </w:num>
  <w:num w:numId="26">
    <w:abstractNumId w:val="36"/>
  </w:num>
  <w:num w:numId="27">
    <w:abstractNumId w:val="38"/>
  </w:num>
  <w:num w:numId="28">
    <w:abstractNumId w:val="19"/>
  </w:num>
  <w:num w:numId="29">
    <w:abstractNumId w:val="8"/>
  </w:num>
  <w:num w:numId="30">
    <w:abstractNumId w:val="17"/>
  </w:num>
  <w:num w:numId="31">
    <w:abstractNumId w:val="2"/>
  </w:num>
  <w:num w:numId="32">
    <w:abstractNumId w:val="6"/>
  </w:num>
  <w:num w:numId="33">
    <w:abstractNumId w:val="30"/>
  </w:num>
  <w:num w:numId="34">
    <w:abstractNumId w:val="35"/>
  </w:num>
  <w:num w:numId="35">
    <w:abstractNumId w:val="26"/>
  </w:num>
  <w:num w:numId="36">
    <w:abstractNumId w:val="32"/>
  </w:num>
  <w:num w:numId="37">
    <w:abstractNumId w:val="27"/>
  </w:num>
  <w:num w:numId="38">
    <w:abstractNumId w:val="1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2E"/>
    <w:rsid w:val="0028695A"/>
    <w:rsid w:val="00343BA7"/>
    <w:rsid w:val="00355A52"/>
    <w:rsid w:val="003A606C"/>
    <w:rsid w:val="004B5549"/>
    <w:rsid w:val="005D0C1D"/>
    <w:rsid w:val="0085009B"/>
    <w:rsid w:val="008E17D4"/>
    <w:rsid w:val="00955C74"/>
    <w:rsid w:val="00AB09A0"/>
    <w:rsid w:val="00CA6C28"/>
    <w:rsid w:val="00CB65DE"/>
    <w:rsid w:val="00F3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4A2E"/>
    <w:pPr>
      <w:spacing w:before="120" w:after="0" w:line="240" w:lineRule="auto"/>
      <w:jc w:val="both"/>
    </w:pPr>
    <w:rPr>
      <w:rFonts w:ascii="Arial" w:eastAsia="MS Mincho" w:hAnsi="Arial" w:cs="Arial"/>
      <w:color w:val="000000"/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34A2E"/>
    <w:pPr>
      <w:keepNext/>
      <w:spacing w:before="360" w:after="120"/>
      <w:ind w:left="720" w:hanging="720"/>
      <w:outlineLvl w:val="0"/>
    </w:pPr>
    <w:rPr>
      <w:rFonts w:cs="Times New Roman"/>
      <w:b/>
      <w:bCs/>
      <w:i/>
      <w:iCs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9"/>
    <w:qFormat/>
    <w:rsid w:val="00F34A2E"/>
    <w:pPr>
      <w:keepNext/>
      <w:keepLines/>
      <w:spacing w:before="200"/>
      <w:outlineLvl w:val="2"/>
    </w:pPr>
    <w:rPr>
      <w:rFonts w:ascii="Cambria" w:eastAsia="SimSun" w:hAnsi="Cambria" w:cs="Times New Roman"/>
      <w:b/>
      <w:bCs/>
      <w:color w:val="4F81BD"/>
      <w:u w:color="000000"/>
      <w:lang w:eastAsia="zh-CN"/>
    </w:rPr>
  </w:style>
  <w:style w:type="paragraph" w:styleId="Nadpis5">
    <w:name w:val="heading 5"/>
    <w:basedOn w:val="Normln"/>
    <w:next w:val="Normln"/>
    <w:link w:val="Nadpis5Char"/>
    <w:uiPriority w:val="99"/>
    <w:qFormat/>
    <w:rsid w:val="00F34A2E"/>
    <w:pPr>
      <w:keepNext/>
      <w:keepLines/>
      <w:spacing w:before="200"/>
      <w:outlineLvl w:val="4"/>
    </w:pPr>
    <w:rPr>
      <w:rFonts w:ascii="Cambria" w:eastAsia="SimSun" w:hAnsi="Cambria" w:cs="Times New Roman"/>
      <w:color w:val="243F60"/>
      <w:u w:color="00000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4A2E"/>
    <w:rPr>
      <w:rFonts w:ascii="Arial" w:eastAsia="MS Mincho" w:hAnsi="Arial" w:cs="Times New Roman"/>
      <w:b/>
      <w:bCs/>
      <w:i/>
      <w:iCs/>
      <w:color w:val="000000"/>
      <w:sz w:val="26"/>
      <w:szCs w:val="26"/>
      <w:lang w:val="en-US" w:eastAsia="zh-CN"/>
    </w:rPr>
  </w:style>
  <w:style w:type="character" w:customStyle="1" w:styleId="Nadpis3Char">
    <w:name w:val="Nadpis 3 Char"/>
    <w:basedOn w:val="Standardnpsmoodstavce"/>
    <w:link w:val="Nadpis3"/>
    <w:uiPriority w:val="99"/>
    <w:rsid w:val="00F34A2E"/>
    <w:rPr>
      <w:rFonts w:ascii="Cambria" w:eastAsia="SimSun" w:hAnsi="Cambria" w:cs="Times New Roman"/>
      <w:b/>
      <w:bCs/>
      <w:color w:val="4F81BD"/>
      <w:sz w:val="20"/>
      <w:szCs w:val="20"/>
      <w:u w:color="000000"/>
      <w:lang w:val="en-US"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F34A2E"/>
    <w:rPr>
      <w:rFonts w:ascii="Cambria" w:eastAsia="SimSun" w:hAnsi="Cambria" w:cs="Times New Roman"/>
      <w:color w:val="243F60"/>
      <w:sz w:val="20"/>
      <w:szCs w:val="20"/>
      <w:u w:color="000000"/>
      <w:lang w:val="en-US" w:eastAsia="zh-CN"/>
    </w:rPr>
  </w:style>
  <w:style w:type="paragraph" w:styleId="Zhlav">
    <w:name w:val="header"/>
    <w:basedOn w:val="Normln"/>
    <w:link w:val="ZhlavChar"/>
    <w:uiPriority w:val="99"/>
    <w:rsid w:val="00F34A2E"/>
    <w:pPr>
      <w:tabs>
        <w:tab w:val="center" w:pos="4680"/>
        <w:tab w:val="right" w:pos="9360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F34A2E"/>
    <w:rPr>
      <w:rFonts w:ascii="Arial" w:eastAsia="MS Mincho" w:hAnsi="Arial" w:cs="Arial"/>
      <w:color w:val="000000"/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rsid w:val="00F34A2E"/>
    <w:pPr>
      <w:tabs>
        <w:tab w:val="center" w:pos="4680"/>
        <w:tab w:val="right" w:pos="9360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F34A2E"/>
    <w:rPr>
      <w:rFonts w:ascii="Arial" w:eastAsia="MS Mincho" w:hAnsi="Arial" w:cs="Arial"/>
      <w:color w:val="000000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F34A2E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F34A2E"/>
    <w:pPr>
      <w:spacing w:after="0" w:line="240" w:lineRule="auto"/>
    </w:pPr>
    <w:rPr>
      <w:rFonts w:ascii="Arial" w:eastAsia="MS Mincho" w:hAnsi="Arial" w:cs="Arial"/>
      <w:sz w:val="20"/>
      <w:szCs w:val="20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34A2E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rsid w:val="00F34A2E"/>
    <w:pPr>
      <w:tabs>
        <w:tab w:val="left" w:pos="440"/>
        <w:tab w:val="right" w:leader="dot" w:pos="9000"/>
      </w:tabs>
      <w:spacing w:before="0"/>
    </w:pPr>
  </w:style>
  <w:style w:type="character" w:styleId="Odkaznakoment">
    <w:name w:val="annotation reference"/>
    <w:basedOn w:val="Standardnpsmoodstavce"/>
    <w:uiPriority w:val="99"/>
    <w:rsid w:val="00F34A2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34A2E"/>
    <w:rPr>
      <w:rFonts w:cs="Times New Roman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A2E"/>
    <w:rPr>
      <w:rFonts w:ascii="Arial" w:eastAsia="MS Mincho" w:hAnsi="Arial" w:cs="Times New Roman"/>
      <w:color w:val="000000"/>
      <w:sz w:val="20"/>
      <w:szCs w:val="20"/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F34A2E"/>
    <w:pPr>
      <w:spacing w:before="0"/>
    </w:pPr>
    <w:rPr>
      <w:rFonts w:ascii="Tahoma" w:hAnsi="Tahoma" w:cs="Times New Roman"/>
      <w:sz w:val="16"/>
      <w:szCs w:val="16"/>
      <w:lang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A2E"/>
    <w:rPr>
      <w:rFonts w:ascii="Tahoma" w:eastAsia="MS Mincho" w:hAnsi="Tahoma" w:cs="Times New Roman"/>
      <w:color w:val="000000"/>
      <w:sz w:val="16"/>
      <w:szCs w:val="16"/>
      <w:lang w:val="en-US" w:eastAsia="zh-CN"/>
    </w:rPr>
  </w:style>
  <w:style w:type="paragraph" w:styleId="Titulek">
    <w:name w:val="caption"/>
    <w:basedOn w:val="Normln"/>
    <w:next w:val="Normln"/>
    <w:uiPriority w:val="99"/>
    <w:qFormat/>
    <w:rsid w:val="00F34A2E"/>
    <w:pPr>
      <w:overflowPunct w:val="0"/>
      <w:autoSpaceDE w:val="0"/>
      <w:autoSpaceDN w:val="0"/>
      <w:adjustRightInd w:val="0"/>
      <w:spacing w:before="0"/>
      <w:ind w:left="2124" w:firstLine="708"/>
      <w:jc w:val="left"/>
      <w:textAlignment w:val="baseline"/>
    </w:pPr>
    <w:rPr>
      <w:rFonts w:ascii="Arial Black" w:hAnsi="Arial Black" w:cs="Times New Roman"/>
      <w:i/>
      <w:color w:val="auto"/>
      <w:kern w:val="18"/>
      <w:sz w:val="22"/>
      <w:szCs w:val="22"/>
    </w:rPr>
  </w:style>
  <w:style w:type="paragraph" w:styleId="Normlnweb">
    <w:name w:val="Normal (Web)"/>
    <w:basedOn w:val="Normln"/>
    <w:uiPriority w:val="99"/>
    <w:rsid w:val="00F34A2E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34A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A2E"/>
    <w:rPr>
      <w:rFonts w:ascii="Arial" w:eastAsia="MS Mincho" w:hAnsi="Arial" w:cs="Times New Roman"/>
      <w:b/>
      <w:bCs/>
      <w:color w:val="000000"/>
      <w:sz w:val="20"/>
      <w:szCs w:val="20"/>
      <w:lang w:val="en-US" w:eastAsia="zh-CN"/>
    </w:rPr>
  </w:style>
  <w:style w:type="character" w:styleId="Siln">
    <w:name w:val="Strong"/>
    <w:basedOn w:val="Standardnpsmoodstavce"/>
    <w:uiPriority w:val="99"/>
    <w:qFormat/>
    <w:rsid w:val="00F34A2E"/>
    <w:rPr>
      <w:rFonts w:cs="Times New Roman"/>
      <w:b/>
    </w:rPr>
  </w:style>
  <w:style w:type="character" w:styleId="Zvraznn">
    <w:name w:val="Emphasis"/>
    <w:basedOn w:val="Standardnpsmoodstavce"/>
    <w:uiPriority w:val="99"/>
    <w:qFormat/>
    <w:rsid w:val="00F34A2E"/>
    <w:rPr>
      <w:rFonts w:cs="Times New Roman"/>
      <w:i/>
    </w:rPr>
  </w:style>
  <w:style w:type="paragraph" w:customStyle="1" w:styleId="normal1">
    <w:name w:val="normal1"/>
    <w:basedOn w:val="Normln"/>
    <w:uiPriority w:val="99"/>
    <w:rsid w:val="00F34A2E"/>
    <w:pPr>
      <w:spacing w:before="0"/>
      <w:jc w:val="left"/>
    </w:pPr>
    <w:rPr>
      <w:bCs/>
      <w:color w:val="auto"/>
    </w:rPr>
  </w:style>
  <w:style w:type="character" w:styleId="Sledovanodkaz">
    <w:name w:val="FollowedHyperlink"/>
    <w:basedOn w:val="Standardnpsmoodstavce"/>
    <w:uiPriority w:val="99"/>
    <w:semiHidden/>
    <w:rsid w:val="00F34A2E"/>
    <w:rPr>
      <w:rFonts w:cs="Times New Roman"/>
      <w:color w:val="800080"/>
      <w:u w:val="single"/>
    </w:rPr>
  </w:style>
  <w:style w:type="paragraph" w:customStyle="1" w:styleId="MSbodytext">
    <w:name w:val="_MS body text"/>
    <w:basedOn w:val="Normln"/>
    <w:uiPriority w:val="99"/>
    <w:rsid w:val="00F34A2E"/>
    <w:pPr>
      <w:spacing w:after="120"/>
    </w:pPr>
    <w:rPr>
      <w:bCs/>
      <w:color w:val="auto"/>
      <w:kern w:val="18"/>
    </w:rPr>
  </w:style>
  <w:style w:type="paragraph" w:styleId="Revize">
    <w:name w:val="Revision"/>
    <w:hidden/>
    <w:uiPriority w:val="99"/>
    <w:semiHidden/>
    <w:rsid w:val="00F34A2E"/>
    <w:pPr>
      <w:spacing w:after="0" w:line="240" w:lineRule="auto"/>
    </w:pPr>
    <w:rPr>
      <w:rFonts w:ascii="Arial" w:eastAsia="MS Mincho" w:hAnsi="Arial" w:cs="Arial"/>
      <w:color w:val="000000"/>
      <w:sz w:val="20"/>
      <w:szCs w:val="20"/>
      <w:lang w:val="en-US" w:eastAsia="ja-JP"/>
    </w:rPr>
  </w:style>
  <w:style w:type="paragraph" w:styleId="Zkladntext">
    <w:name w:val="Body Text"/>
    <w:basedOn w:val="Normln"/>
    <w:link w:val="ZkladntextChar"/>
    <w:uiPriority w:val="99"/>
    <w:rsid w:val="00F34A2E"/>
    <w:pPr>
      <w:spacing w:before="0" w:after="120"/>
      <w:jc w:val="left"/>
    </w:pPr>
    <w:rPr>
      <w:rFonts w:ascii="Times New Roman" w:hAnsi="Times New Roman" w:cs="Times New Roman"/>
      <w:color w:val="auto"/>
      <w:u w:color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34A2E"/>
    <w:rPr>
      <w:rFonts w:ascii="Times New Roman" w:eastAsia="MS Mincho" w:hAnsi="Times New Roman" w:cs="Times New Roman"/>
      <w:sz w:val="20"/>
      <w:szCs w:val="20"/>
      <w:u w:color="000000"/>
      <w:lang w:val="en-US"/>
    </w:rPr>
  </w:style>
  <w:style w:type="table" w:customStyle="1" w:styleId="TableGrid1">
    <w:name w:val="Table Grid1"/>
    <w:uiPriority w:val="99"/>
    <w:rsid w:val="00F34A2E"/>
    <w:pPr>
      <w:spacing w:after="0" w:line="240" w:lineRule="auto"/>
      <w:jc w:val="both"/>
    </w:pPr>
    <w:rPr>
      <w:rFonts w:ascii="Arial" w:eastAsia="SimSun" w:hAnsi="Arial" w:cs="Arial"/>
      <w:sz w:val="20"/>
      <w:szCs w:val="20"/>
      <w:u w:color="00000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address">
    <w:name w:val="Table address"/>
    <w:basedOn w:val="Normln"/>
    <w:uiPriority w:val="99"/>
    <w:rsid w:val="00F34A2E"/>
    <w:pPr>
      <w:spacing w:before="40"/>
      <w:jc w:val="left"/>
    </w:pPr>
    <w:rPr>
      <w:color w:val="auto"/>
      <w:sz w:val="18"/>
      <w:u w:color="000000"/>
    </w:rPr>
  </w:style>
  <w:style w:type="paragraph" w:customStyle="1" w:styleId="lettershorty">
    <w:name w:val="lettershorty"/>
    <w:basedOn w:val="Normln"/>
    <w:uiPriority w:val="99"/>
    <w:rsid w:val="00F34A2E"/>
    <w:pPr>
      <w:tabs>
        <w:tab w:val="left" w:pos="270"/>
        <w:tab w:val="left" w:pos="540"/>
        <w:tab w:val="left" w:pos="810"/>
        <w:tab w:val="left" w:pos="1440"/>
      </w:tabs>
      <w:spacing w:before="0" w:after="96"/>
    </w:pPr>
    <w:rPr>
      <w:rFonts w:ascii="Times New Roman" w:hAnsi="Times New Roman" w:cs="Times New Roman"/>
      <w:color w:val="auto"/>
      <w:sz w:val="18"/>
      <w:u w:color="000000"/>
    </w:rPr>
  </w:style>
  <w:style w:type="paragraph" w:styleId="Zkladntext2">
    <w:name w:val="Body Text 2"/>
    <w:basedOn w:val="Normln"/>
    <w:link w:val="Zkladntext2Char"/>
    <w:uiPriority w:val="99"/>
    <w:rsid w:val="00F34A2E"/>
    <w:pPr>
      <w:spacing w:before="0"/>
    </w:pPr>
    <w:rPr>
      <w:rFonts w:ascii="Garamond" w:hAnsi="Garamond" w:cs="Times New Roman"/>
      <w:color w:val="auto"/>
      <w:sz w:val="24"/>
      <w:u w:color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34A2E"/>
    <w:rPr>
      <w:rFonts w:ascii="Garamond" w:eastAsia="MS Mincho" w:hAnsi="Garamond" w:cs="Times New Roman"/>
      <w:sz w:val="24"/>
      <w:szCs w:val="20"/>
      <w:u w:color="00000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rsid w:val="00F34A2E"/>
    <w:pPr>
      <w:spacing w:before="0"/>
    </w:pPr>
    <w:rPr>
      <w:rFonts w:eastAsia="SimSun"/>
      <w:u w:color="00000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A2E"/>
    <w:rPr>
      <w:rFonts w:ascii="Arial" w:eastAsia="SimSun" w:hAnsi="Arial" w:cs="Arial"/>
      <w:color w:val="000000"/>
      <w:sz w:val="20"/>
      <w:szCs w:val="20"/>
      <w:u w:color="000000"/>
      <w:lang w:val="en-US" w:eastAsia="zh-CN"/>
    </w:rPr>
  </w:style>
  <w:style w:type="character" w:styleId="Znakapoznpodarou">
    <w:name w:val="footnote reference"/>
    <w:basedOn w:val="Standardnpsmoodstavce"/>
    <w:uiPriority w:val="99"/>
    <w:semiHidden/>
    <w:rsid w:val="00F34A2E"/>
    <w:rPr>
      <w:rFonts w:cs="Times New Roman"/>
      <w:vertAlign w:val="superscript"/>
    </w:rPr>
  </w:style>
  <w:style w:type="character" w:customStyle="1" w:styleId="LogoportMarkup">
    <w:name w:val="LogoportMarkup"/>
    <w:basedOn w:val="Standardnpsmoodstavce"/>
    <w:uiPriority w:val="99"/>
    <w:rsid w:val="00F34A2E"/>
    <w:rPr>
      <w:rFonts w:ascii="Courier New" w:hAnsi="Courier New" w:cs="Courier New"/>
      <w:color w:val="FF0000"/>
      <w:sz w:val="18"/>
    </w:rPr>
  </w:style>
  <w:style w:type="character" w:customStyle="1" w:styleId="LogoportDoNotTranslate">
    <w:name w:val="LogoportDoNotTranslate"/>
    <w:basedOn w:val="Standardnpsmoodstavce"/>
    <w:uiPriority w:val="99"/>
    <w:rsid w:val="00F34A2E"/>
    <w:rPr>
      <w:rFonts w:ascii="Courier New" w:hAnsi="Courier New" w:cs="Courier New"/>
      <w:color w:val="808080"/>
      <w:sz w:val="18"/>
    </w:rPr>
  </w:style>
  <w:style w:type="character" w:styleId="Zstupntext">
    <w:name w:val="Placeholder Text"/>
    <w:basedOn w:val="Standardnpsmoodstavce"/>
    <w:uiPriority w:val="99"/>
    <w:semiHidden/>
    <w:rsid w:val="00F34A2E"/>
    <w:rPr>
      <w:color w:val="808080"/>
    </w:rPr>
  </w:style>
  <w:style w:type="table" w:styleId="Mkatabulky5">
    <w:name w:val="Table Grid 5"/>
    <w:basedOn w:val="Normlntabulka"/>
    <w:uiPriority w:val="99"/>
    <w:unhideWhenUsed/>
    <w:rsid w:val="00F34A2E"/>
    <w:rPr>
      <w:rFonts w:eastAsiaTheme="minorEastAsia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4A2E"/>
    <w:pPr>
      <w:spacing w:before="120" w:after="0" w:line="240" w:lineRule="auto"/>
      <w:jc w:val="both"/>
    </w:pPr>
    <w:rPr>
      <w:rFonts w:ascii="Arial" w:eastAsia="MS Mincho" w:hAnsi="Arial" w:cs="Arial"/>
      <w:color w:val="000000"/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34A2E"/>
    <w:pPr>
      <w:keepNext/>
      <w:spacing w:before="360" w:after="120"/>
      <w:ind w:left="720" w:hanging="720"/>
      <w:outlineLvl w:val="0"/>
    </w:pPr>
    <w:rPr>
      <w:rFonts w:cs="Times New Roman"/>
      <w:b/>
      <w:bCs/>
      <w:i/>
      <w:iCs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9"/>
    <w:qFormat/>
    <w:rsid w:val="00F34A2E"/>
    <w:pPr>
      <w:keepNext/>
      <w:keepLines/>
      <w:spacing w:before="200"/>
      <w:outlineLvl w:val="2"/>
    </w:pPr>
    <w:rPr>
      <w:rFonts w:ascii="Cambria" w:eastAsia="SimSun" w:hAnsi="Cambria" w:cs="Times New Roman"/>
      <w:b/>
      <w:bCs/>
      <w:color w:val="4F81BD"/>
      <w:u w:color="000000"/>
      <w:lang w:eastAsia="zh-CN"/>
    </w:rPr>
  </w:style>
  <w:style w:type="paragraph" w:styleId="Nadpis5">
    <w:name w:val="heading 5"/>
    <w:basedOn w:val="Normln"/>
    <w:next w:val="Normln"/>
    <w:link w:val="Nadpis5Char"/>
    <w:uiPriority w:val="99"/>
    <w:qFormat/>
    <w:rsid w:val="00F34A2E"/>
    <w:pPr>
      <w:keepNext/>
      <w:keepLines/>
      <w:spacing w:before="200"/>
      <w:outlineLvl w:val="4"/>
    </w:pPr>
    <w:rPr>
      <w:rFonts w:ascii="Cambria" w:eastAsia="SimSun" w:hAnsi="Cambria" w:cs="Times New Roman"/>
      <w:color w:val="243F60"/>
      <w:u w:color="00000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4A2E"/>
    <w:rPr>
      <w:rFonts w:ascii="Arial" w:eastAsia="MS Mincho" w:hAnsi="Arial" w:cs="Times New Roman"/>
      <w:b/>
      <w:bCs/>
      <w:i/>
      <w:iCs/>
      <w:color w:val="000000"/>
      <w:sz w:val="26"/>
      <w:szCs w:val="26"/>
      <w:lang w:val="en-US" w:eastAsia="zh-CN"/>
    </w:rPr>
  </w:style>
  <w:style w:type="character" w:customStyle="1" w:styleId="Nadpis3Char">
    <w:name w:val="Nadpis 3 Char"/>
    <w:basedOn w:val="Standardnpsmoodstavce"/>
    <w:link w:val="Nadpis3"/>
    <w:uiPriority w:val="99"/>
    <w:rsid w:val="00F34A2E"/>
    <w:rPr>
      <w:rFonts w:ascii="Cambria" w:eastAsia="SimSun" w:hAnsi="Cambria" w:cs="Times New Roman"/>
      <w:b/>
      <w:bCs/>
      <w:color w:val="4F81BD"/>
      <w:sz w:val="20"/>
      <w:szCs w:val="20"/>
      <w:u w:color="000000"/>
      <w:lang w:val="en-US"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F34A2E"/>
    <w:rPr>
      <w:rFonts w:ascii="Cambria" w:eastAsia="SimSun" w:hAnsi="Cambria" w:cs="Times New Roman"/>
      <w:color w:val="243F60"/>
      <w:sz w:val="20"/>
      <w:szCs w:val="20"/>
      <w:u w:color="000000"/>
      <w:lang w:val="en-US" w:eastAsia="zh-CN"/>
    </w:rPr>
  </w:style>
  <w:style w:type="paragraph" w:styleId="Zhlav">
    <w:name w:val="header"/>
    <w:basedOn w:val="Normln"/>
    <w:link w:val="ZhlavChar"/>
    <w:uiPriority w:val="99"/>
    <w:rsid w:val="00F34A2E"/>
    <w:pPr>
      <w:tabs>
        <w:tab w:val="center" w:pos="4680"/>
        <w:tab w:val="right" w:pos="9360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F34A2E"/>
    <w:rPr>
      <w:rFonts w:ascii="Arial" w:eastAsia="MS Mincho" w:hAnsi="Arial" w:cs="Arial"/>
      <w:color w:val="000000"/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rsid w:val="00F34A2E"/>
    <w:pPr>
      <w:tabs>
        <w:tab w:val="center" w:pos="4680"/>
        <w:tab w:val="right" w:pos="9360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F34A2E"/>
    <w:rPr>
      <w:rFonts w:ascii="Arial" w:eastAsia="MS Mincho" w:hAnsi="Arial" w:cs="Arial"/>
      <w:color w:val="000000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F34A2E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F34A2E"/>
    <w:pPr>
      <w:spacing w:after="0" w:line="240" w:lineRule="auto"/>
    </w:pPr>
    <w:rPr>
      <w:rFonts w:ascii="Arial" w:eastAsia="MS Mincho" w:hAnsi="Arial" w:cs="Arial"/>
      <w:sz w:val="20"/>
      <w:szCs w:val="20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34A2E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rsid w:val="00F34A2E"/>
    <w:pPr>
      <w:tabs>
        <w:tab w:val="left" w:pos="440"/>
        <w:tab w:val="right" w:leader="dot" w:pos="9000"/>
      </w:tabs>
      <w:spacing w:before="0"/>
    </w:pPr>
  </w:style>
  <w:style w:type="character" w:styleId="Odkaznakoment">
    <w:name w:val="annotation reference"/>
    <w:basedOn w:val="Standardnpsmoodstavce"/>
    <w:uiPriority w:val="99"/>
    <w:rsid w:val="00F34A2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34A2E"/>
    <w:rPr>
      <w:rFonts w:cs="Times New Roman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A2E"/>
    <w:rPr>
      <w:rFonts w:ascii="Arial" w:eastAsia="MS Mincho" w:hAnsi="Arial" w:cs="Times New Roman"/>
      <w:color w:val="000000"/>
      <w:sz w:val="20"/>
      <w:szCs w:val="20"/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F34A2E"/>
    <w:pPr>
      <w:spacing w:before="0"/>
    </w:pPr>
    <w:rPr>
      <w:rFonts w:ascii="Tahoma" w:hAnsi="Tahoma" w:cs="Times New Roman"/>
      <w:sz w:val="16"/>
      <w:szCs w:val="16"/>
      <w:lang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A2E"/>
    <w:rPr>
      <w:rFonts w:ascii="Tahoma" w:eastAsia="MS Mincho" w:hAnsi="Tahoma" w:cs="Times New Roman"/>
      <w:color w:val="000000"/>
      <w:sz w:val="16"/>
      <w:szCs w:val="16"/>
      <w:lang w:val="en-US" w:eastAsia="zh-CN"/>
    </w:rPr>
  </w:style>
  <w:style w:type="paragraph" w:styleId="Titulek">
    <w:name w:val="caption"/>
    <w:basedOn w:val="Normln"/>
    <w:next w:val="Normln"/>
    <w:uiPriority w:val="99"/>
    <w:qFormat/>
    <w:rsid w:val="00F34A2E"/>
    <w:pPr>
      <w:overflowPunct w:val="0"/>
      <w:autoSpaceDE w:val="0"/>
      <w:autoSpaceDN w:val="0"/>
      <w:adjustRightInd w:val="0"/>
      <w:spacing w:before="0"/>
      <w:ind w:left="2124" w:firstLine="708"/>
      <w:jc w:val="left"/>
      <w:textAlignment w:val="baseline"/>
    </w:pPr>
    <w:rPr>
      <w:rFonts w:ascii="Arial Black" w:hAnsi="Arial Black" w:cs="Times New Roman"/>
      <w:i/>
      <w:color w:val="auto"/>
      <w:kern w:val="18"/>
      <w:sz w:val="22"/>
      <w:szCs w:val="22"/>
    </w:rPr>
  </w:style>
  <w:style w:type="paragraph" w:styleId="Normlnweb">
    <w:name w:val="Normal (Web)"/>
    <w:basedOn w:val="Normln"/>
    <w:uiPriority w:val="99"/>
    <w:rsid w:val="00F34A2E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34A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A2E"/>
    <w:rPr>
      <w:rFonts w:ascii="Arial" w:eastAsia="MS Mincho" w:hAnsi="Arial" w:cs="Times New Roman"/>
      <w:b/>
      <w:bCs/>
      <w:color w:val="000000"/>
      <w:sz w:val="20"/>
      <w:szCs w:val="20"/>
      <w:lang w:val="en-US" w:eastAsia="zh-CN"/>
    </w:rPr>
  </w:style>
  <w:style w:type="character" w:styleId="Siln">
    <w:name w:val="Strong"/>
    <w:basedOn w:val="Standardnpsmoodstavce"/>
    <w:uiPriority w:val="99"/>
    <w:qFormat/>
    <w:rsid w:val="00F34A2E"/>
    <w:rPr>
      <w:rFonts w:cs="Times New Roman"/>
      <w:b/>
    </w:rPr>
  </w:style>
  <w:style w:type="character" w:styleId="Zvraznn">
    <w:name w:val="Emphasis"/>
    <w:basedOn w:val="Standardnpsmoodstavce"/>
    <w:uiPriority w:val="99"/>
    <w:qFormat/>
    <w:rsid w:val="00F34A2E"/>
    <w:rPr>
      <w:rFonts w:cs="Times New Roman"/>
      <w:i/>
    </w:rPr>
  </w:style>
  <w:style w:type="paragraph" w:customStyle="1" w:styleId="normal1">
    <w:name w:val="normal1"/>
    <w:basedOn w:val="Normln"/>
    <w:uiPriority w:val="99"/>
    <w:rsid w:val="00F34A2E"/>
    <w:pPr>
      <w:spacing w:before="0"/>
      <w:jc w:val="left"/>
    </w:pPr>
    <w:rPr>
      <w:bCs/>
      <w:color w:val="auto"/>
    </w:rPr>
  </w:style>
  <w:style w:type="character" w:styleId="Sledovanodkaz">
    <w:name w:val="FollowedHyperlink"/>
    <w:basedOn w:val="Standardnpsmoodstavce"/>
    <w:uiPriority w:val="99"/>
    <w:semiHidden/>
    <w:rsid w:val="00F34A2E"/>
    <w:rPr>
      <w:rFonts w:cs="Times New Roman"/>
      <w:color w:val="800080"/>
      <w:u w:val="single"/>
    </w:rPr>
  </w:style>
  <w:style w:type="paragraph" w:customStyle="1" w:styleId="MSbodytext">
    <w:name w:val="_MS body text"/>
    <w:basedOn w:val="Normln"/>
    <w:uiPriority w:val="99"/>
    <w:rsid w:val="00F34A2E"/>
    <w:pPr>
      <w:spacing w:after="120"/>
    </w:pPr>
    <w:rPr>
      <w:bCs/>
      <w:color w:val="auto"/>
      <w:kern w:val="18"/>
    </w:rPr>
  </w:style>
  <w:style w:type="paragraph" w:styleId="Revize">
    <w:name w:val="Revision"/>
    <w:hidden/>
    <w:uiPriority w:val="99"/>
    <w:semiHidden/>
    <w:rsid w:val="00F34A2E"/>
    <w:pPr>
      <w:spacing w:after="0" w:line="240" w:lineRule="auto"/>
    </w:pPr>
    <w:rPr>
      <w:rFonts w:ascii="Arial" w:eastAsia="MS Mincho" w:hAnsi="Arial" w:cs="Arial"/>
      <w:color w:val="000000"/>
      <w:sz w:val="20"/>
      <w:szCs w:val="20"/>
      <w:lang w:val="en-US" w:eastAsia="ja-JP"/>
    </w:rPr>
  </w:style>
  <w:style w:type="paragraph" w:styleId="Zkladntext">
    <w:name w:val="Body Text"/>
    <w:basedOn w:val="Normln"/>
    <w:link w:val="ZkladntextChar"/>
    <w:uiPriority w:val="99"/>
    <w:rsid w:val="00F34A2E"/>
    <w:pPr>
      <w:spacing w:before="0" w:after="120"/>
      <w:jc w:val="left"/>
    </w:pPr>
    <w:rPr>
      <w:rFonts w:ascii="Times New Roman" w:hAnsi="Times New Roman" w:cs="Times New Roman"/>
      <w:color w:val="auto"/>
      <w:u w:color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34A2E"/>
    <w:rPr>
      <w:rFonts w:ascii="Times New Roman" w:eastAsia="MS Mincho" w:hAnsi="Times New Roman" w:cs="Times New Roman"/>
      <w:sz w:val="20"/>
      <w:szCs w:val="20"/>
      <w:u w:color="000000"/>
      <w:lang w:val="en-US"/>
    </w:rPr>
  </w:style>
  <w:style w:type="table" w:customStyle="1" w:styleId="TableGrid1">
    <w:name w:val="Table Grid1"/>
    <w:uiPriority w:val="99"/>
    <w:rsid w:val="00F34A2E"/>
    <w:pPr>
      <w:spacing w:after="0" w:line="240" w:lineRule="auto"/>
      <w:jc w:val="both"/>
    </w:pPr>
    <w:rPr>
      <w:rFonts w:ascii="Arial" w:eastAsia="SimSun" w:hAnsi="Arial" w:cs="Arial"/>
      <w:sz w:val="20"/>
      <w:szCs w:val="20"/>
      <w:u w:color="00000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address">
    <w:name w:val="Table address"/>
    <w:basedOn w:val="Normln"/>
    <w:uiPriority w:val="99"/>
    <w:rsid w:val="00F34A2E"/>
    <w:pPr>
      <w:spacing w:before="40"/>
      <w:jc w:val="left"/>
    </w:pPr>
    <w:rPr>
      <w:color w:val="auto"/>
      <w:sz w:val="18"/>
      <w:u w:color="000000"/>
    </w:rPr>
  </w:style>
  <w:style w:type="paragraph" w:customStyle="1" w:styleId="lettershorty">
    <w:name w:val="lettershorty"/>
    <w:basedOn w:val="Normln"/>
    <w:uiPriority w:val="99"/>
    <w:rsid w:val="00F34A2E"/>
    <w:pPr>
      <w:tabs>
        <w:tab w:val="left" w:pos="270"/>
        <w:tab w:val="left" w:pos="540"/>
        <w:tab w:val="left" w:pos="810"/>
        <w:tab w:val="left" w:pos="1440"/>
      </w:tabs>
      <w:spacing w:before="0" w:after="96"/>
    </w:pPr>
    <w:rPr>
      <w:rFonts w:ascii="Times New Roman" w:hAnsi="Times New Roman" w:cs="Times New Roman"/>
      <w:color w:val="auto"/>
      <w:sz w:val="18"/>
      <w:u w:color="000000"/>
    </w:rPr>
  </w:style>
  <w:style w:type="paragraph" w:styleId="Zkladntext2">
    <w:name w:val="Body Text 2"/>
    <w:basedOn w:val="Normln"/>
    <w:link w:val="Zkladntext2Char"/>
    <w:uiPriority w:val="99"/>
    <w:rsid w:val="00F34A2E"/>
    <w:pPr>
      <w:spacing w:before="0"/>
    </w:pPr>
    <w:rPr>
      <w:rFonts w:ascii="Garamond" w:hAnsi="Garamond" w:cs="Times New Roman"/>
      <w:color w:val="auto"/>
      <w:sz w:val="24"/>
      <w:u w:color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34A2E"/>
    <w:rPr>
      <w:rFonts w:ascii="Garamond" w:eastAsia="MS Mincho" w:hAnsi="Garamond" w:cs="Times New Roman"/>
      <w:sz w:val="24"/>
      <w:szCs w:val="20"/>
      <w:u w:color="00000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rsid w:val="00F34A2E"/>
    <w:pPr>
      <w:spacing w:before="0"/>
    </w:pPr>
    <w:rPr>
      <w:rFonts w:eastAsia="SimSun"/>
      <w:u w:color="00000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A2E"/>
    <w:rPr>
      <w:rFonts w:ascii="Arial" w:eastAsia="SimSun" w:hAnsi="Arial" w:cs="Arial"/>
      <w:color w:val="000000"/>
      <w:sz w:val="20"/>
      <w:szCs w:val="20"/>
      <w:u w:color="000000"/>
      <w:lang w:val="en-US" w:eastAsia="zh-CN"/>
    </w:rPr>
  </w:style>
  <w:style w:type="character" w:styleId="Znakapoznpodarou">
    <w:name w:val="footnote reference"/>
    <w:basedOn w:val="Standardnpsmoodstavce"/>
    <w:uiPriority w:val="99"/>
    <w:semiHidden/>
    <w:rsid w:val="00F34A2E"/>
    <w:rPr>
      <w:rFonts w:cs="Times New Roman"/>
      <w:vertAlign w:val="superscript"/>
    </w:rPr>
  </w:style>
  <w:style w:type="character" w:customStyle="1" w:styleId="LogoportMarkup">
    <w:name w:val="LogoportMarkup"/>
    <w:basedOn w:val="Standardnpsmoodstavce"/>
    <w:uiPriority w:val="99"/>
    <w:rsid w:val="00F34A2E"/>
    <w:rPr>
      <w:rFonts w:ascii="Courier New" w:hAnsi="Courier New" w:cs="Courier New"/>
      <w:color w:val="FF0000"/>
      <w:sz w:val="18"/>
    </w:rPr>
  </w:style>
  <w:style w:type="character" w:customStyle="1" w:styleId="LogoportDoNotTranslate">
    <w:name w:val="LogoportDoNotTranslate"/>
    <w:basedOn w:val="Standardnpsmoodstavce"/>
    <w:uiPriority w:val="99"/>
    <w:rsid w:val="00F34A2E"/>
    <w:rPr>
      <w:rFonts w:ascii="Courier New" w:hAnsi="Courier New" w:cs="Courier New"/>
      <w:color w:val="808080"/>
      <w:sz w:val="18"/>
    </w:rPr>
  </w:style>
  <w:style w:type="character" w:styleId="Zstupntext">
    <w:name w:val="Placeholder Text"/>
    <w:basedOn w:val="Standardnpsmoodstavce"/>
    <w:uiPriority w:val="99"/>
    <w:semiHidden/>
    <w:rsid w:val="00F34A2E"/>
    <w:rPr>
      <w:color w:val="808080"/>
    </w:rPr>
  </w:style>
  <w:style w:type="table" w:styleId="Mkatabulky5">
    <w:name w:val="Table Grid 5"/>
    <w:basedOn w:val="Normlntabulka"/>
    <w:uiPriority w:val="99"/>
    <w:unhideWhenUsed/>
    <w:rsid w:val="00F34A2E"/>
    <w:rPr>
      <w:rFonts w:eastAsiaTheme="minorEastAsia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.com/licensing/contracts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microsoft.com/licensing/servicecente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F7F71FD18F4276B43151CDCABDA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FFC3D-2DE8-4801-BC0C-C183A9F373E7}"/>
      </w:docPartPr>
      <w:docPartBody>
        <w:p w:rsidR="005627CC" w:rsidRDefault="00E0387C" w:rsidP="00E0387C">
          <w:pPr>
            <w:pStyle w:val="09F7F71FD18F4276B43151CDCABDAF1B"/>
          </w:pPr>
          <w:r w:rsidRPr="00833810">
            <w:rPr>
              <w:rStyle w:val="Zstupntext"/>
            </w:rPr>
            <w:t>[RD1]</w:t>
          </w:r>
        </w:p>
      </w:docPartBody>
    </w:docPart>
    <w:docPart>
      <w:docPartPr>
        <w:name w:val="8530C6BCB54744F79EB916DD11247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C2D49-D902-45C1-B849-5760B75FBAB4}"/>
      </w:docPartPr>
      <w:docPartBody>
        <w:p w:rsidR="005627CC" w:rsidRDefault="00E0387C" w:rsidP="00E0387C">
          <w:pPr>
            <w:pStyle w:val="8530C6BCB54744F79EB916DD112473AD"/>
          </w:pPr>
          <w:r w:rsidRPr="00833810">
            <w:rPr>
              <w:rStyle w:val="Zstupntext"/>
            </w:rPr>
            <w:t>[RD2]</w:t>
          </w:r>
        </w:p>
      </w:docPartBody>
    </w:docPart>
    <w:docPart>
      <w:docPartPr>
        <w:name w:val="10E8D1DACE444D65BBE5786941A999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59D22-7631-4B06-AF67-DC9CCD7303F5}"/>
      </w:docPartPr>
      <w:docPartBody>
        <w:p w:rsidR="005627CC" w:rsidRDefault="00E0387C" w:rsidP="00E0387C">
          <w:pPr>
            <w:pStyle w:val="10E8D1DACE444D65BBE5786941A99975"/>
          </w:pPr>
          <w:r w:rsidRPr="00833810">
            <w:rPr>
              <w:rStyle w:val="Zstupntext"/>
            </w:rPr>
            <w:t>[RD21]</w:t>
          </w:r>
        </w:p>
      </w:docPartBody>
    </w:docPart>
    <w:docPart>
      <w:docPartPr>
        <w:name w:val="0321D276879A4540B26C5FD01B58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C42AB-EDA1-4DDA-B399-1F1E63D65BD7}"/>
      </w:docPartPr>
      <w:docPartBody>
        <w:p w:rsidR="005627CC" w:rsidRDefault="00E0387C" w:rsidP="00E0387C">
          <w:pPr>
            <w:pStyle w:val="0321D276879A4540B26C5FD01B58604B"/>
          </w:pPr>
          <w:r w:rsidRPr="00833810">
            <w:rPr>
              <w:rStyle w:val="Zstupntext"/>
            </w:rPr>
            <w:t>[CONPRI15]</w:t>
          </w:r>
        </w:p>
      </w:docPartBody>
    </w:docPart>
    <w:docPart>
      <w:docPartPr>
        <w:name w:val="74CE3B5684EA46BE92491594314AAA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322AA-0216-4CEE-8BDE-2FA3AD826CD3}"/>
      </w:docPartPr>
      <w:docPartBody>
        <w:p w:rsidR="005627CC" w:rsidRDefault="00E0387C" w:rsidP="00E0387C">
          <w:pPr>
            <w:pStyle w:val="74CE3B5684EA46BE92491594314AAA53"/>
          </w:pPr>
          <w:r w:rsidRPr="00833810">
            <w:rPr>
              <w:rStyle w:val="Zstupntext"/>
            </w:rPr>
            <w:t>[CONPRI16]</w:t>
          </w:r>
        </w:p>
      </w:docPartBody>
    </w:docPart>
    <w:docPart>
      <w:docPartPr>
        <w:name w:val="7B33023E12A04DFEAB1512C3EBDBFE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5FD44-6FFC-42EE-9313-DA42F750D7E1}"/>
      </w:docPartPr>
      <w:docPartBody>
        <w:p w:rsidR="005627CC" w:rsidRDefault="00E0387C" w:rsidP="00E0387C">
          <w:pPr>
            <w:pStyle w:val="7B33023E12A04DFEAB1512C3EBDBFEC6"/>
          </w:pPr>
          <w:r w:rsidRPr="00833810">
            <w:rPr>
              <w:rStyle w:val="Zstupntext"/>
            </w:rPr>
            <w:t>[CONPRI17]</w:t>
          </w:r>
        </w:p>
      </w:docPartBody>
    </w:docPart>
    <w:docPart>
      <w:docPartPr>
        <w:name w:val="8D3FF42ACBC34B7EBE2DF949444A12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4818F1-4ED7-4F18-A22A-4D27B708DF23}"/>
      </w:docPartPr>
      <w:docPartBody>
        <w:p w:rsidR="005627CC" w:rsidRDefault="00E0387C" w:rsidP="00E0387C">
          <w:pPr>
            <w:pStyle w:val="8D3FF42ACBC34B7EBE2DF949444A1285"/>
          </w:pPr>
          <w:r w:rsidRPr="00833810">
            <w:rPr>
              <w:rStyle w:val="Zstupntext"/>
            </w:rPr>
            <w:t>[CONPRI25]</w:t>
          </w:r>
        </w:p>
      </w:docPartBody>
    </w:docPart>
    <w:docPart>
      <w:docPartPr>
        <w:name w:val="D08727CD0DEE416DBD01C8B74FBBC3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68F5C-6796-405B-B4FE-DF8A92DC27D8}"/>
      </w:docPartPr>
      <w:docPartBody>
        <w:p w:rsidR="005627CC" w:rsidRDefault="00E0387C" w:rsidP="00E0387C">
          <w:pPr>
            <w:pStyle w:val="D08727CD0DEE416DBD01C8B74FBBC3AB"/>
          </w:pPr>
          <w:r w:rsidRPr="00833810">
            <w:rPr>
              <w:rStyle w:val="Zstupntext"/>
            </w:rPr>
            <w:t>[CONPRI18]</w:t>
          </w:r>
        </w:p>
      </w:docPartBody>
    </w:docPart>
    <w:docPart>
      <w:docPartPr>
        <w:name w:val="172A1F8FEBC94C43BBE1A67F9F88E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24C36-D5F2-4E9F-98FB-F86F28F65D4E}"/>
      </w:docPartPr>
      <w:docPartBody>
        <w:p w:rsidR="005627CC" w:rsidRDefault="00E0387C" w:rsidP="00E0387C">
          <w:pPr>
            <w:pStyle w:val="172A1F8FEBC94C43BBE1A67F9F88E067"/>
          </w:pPr>
          <w:r w:rsidRPr="00833810">
            <w:rPr>
              <w:rStyle w:val="Zstupntext"/>
            </w:rPr>
            <w:t>[CONPRI65]</w:t>
          </w:r>
        </w:p>
      </w:docPartBody>
    </w:docPart>
    <w:docPart>
      <w:docPartPr>
        <w:name w:val="8A06EAE45E6B43509C4546F6208520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EED37-4E13-46C1-9DDC-7F0F50BC1D62}"/>
      </w:docPartPr>
      <w:docPartBody>
        <w:p w:rsidR="005627CC" w:rsidRDefault="00E0387C" w:rsidP="00E0387C">
          <w:pPr>
            <w:pStyle w:val="8A06EAE45E6B43509C4546F620852078"/>
          </w:pPr>
          <w:r w:rsidRPr="00833810">
            <w:rPr>
              <w:rStyle w:val="Zstupntext"/>
            </w:rPr>
            <w:t>[CONPRI66]</w:t>
          </w:r>
        </w:p>
      </w:docPartBody>
    </w:docPart>
    <w:docPart>
      <w:docPartPr>
        <w:name w:val="9303EF4B20BA42DAA3DB391F5CE1F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EE2BD7-7A59-4487-B492-488344944C9A}"/>
      </w:docPartPr>
      <w:docPartBody>
        <w:p w:rsidR="005627CC" w:rsidRDefault="00E0387C" w:rsidP="00E0387C">
          <w:pPr>
            <w:pStyle w:val="9303EF4B20BA42DAA3DB391F5CE1F65C"/>
          </w:pPr>
          <w:r w:rsidRPr="00833810">
            <w:rPr>
              <w:rStyle w:val="Zstupntext"/>
            </w:rPr>
            <w:t>[CONPRI67]</w:t>
          </w:r>
        </w:p>
      </w:docPartBody>
    </w:docPart>
    <w:docPart>
      <w:docPartPr>
        <w:name w:val="B24C355B16B04ED180E93E33BA397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749496-E066-49E8-8A54-9F0CA418D250}"/>
      </w:docPartPr>
      <w:docPartBody>
        <w:p w:rsidR="005627CC" w:rsidRDefault="00E0387C" w:rsidP="00E0387C">
          <w:pPr>
            <w:pStyle w:val="B24C355B16B04ED180E93E33BA397A16"/>
          </w:pPr>
          <w:r w:rsidRPr="00833810">
            <w:rPr>
              <w:rStyle w:val="Zstupntext"/>
            </w:rPr>
            <w:t>[CONPRI19]</w:t>
          </w:r>
        </w:p>
      </w:docPartBody>
    </w:docPart>
    <w:docPart>
      <w:docPartPr>
        <w:name w:val="4A920B25C67D4426AA25DC0178803D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83B39-5C92-413F-82CE-5D9F4D41A390}"/>
      </w:docPartPr>
      <w:docPartBody>
        <w:p w:rsidR="005627CC" w:rsidRDefault="00E0387C" w:rsidP="00E0387C">
          <w:pPr>
            <w:pStyle w:val="4A920B25C67D4426AA25DC0178803D5D"/>
          </w:pPr>
          <w:r w:rsidRPr="00833810">
            <w:rPr>
              <w:rStyle w:val="Zstupntext"/>
            </w:rPr>
            <w:t>[CONPRI29]</w:t>
          </w:r>
        </w:p>
      </w:docPartBody>
    </w:docPart>
    <w:docPart>
      <w:docPartPr>
        <w:name w:val="8C8795509945424D828DB0ACB8D2C0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1FA88C-2F5B-4A87-B8CF-5B5CFEE6D508}"/>
      </w:docPartPr>
      <w:docPartBody>
        <w:p w:rsidR="005627CC" w:rsidRDefault="00E0387C" w:rsidP="00E0387C">
          <w:pPr>
            <w:pStyle w:val="8C8795509945424D828DB0ACB8D2C0BB"/>
          </w:pPr>
          <w:r w:rsidRPr="00833810">
            <w:rPr>
              <w:rStyle w:val="Zstupntext"/>
            </w:rPr>
            <w:t>[CONPRI21]</w:t>
          </w:r>
        </w:p>
      </w:docPartBody>
    </w:docPart>
    <w:docPart>
      <w:docPartPr>
        <w:name w:val="E35DEA04471F4D2DA951596E0D46E4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30854C-784A-462E-A482-48E3989EEF4C}"/>
      </w:docPartPr>
      <w:docPartBody>
        <w:p w:rsidR="005627CC" w:rsidRDefault="00E0387C" w:rsidP="00E0387C">
          <w:pPr>
            <w:pStyle w:val="E35DEA04471F4D2DA951596E0D46E425"/>
          </w:pPr>
          <w:r w:rsidRPr="00833810">
            <w:rPr>
              <w:rStyle w:val="Zstupntext"/>
            </w:rPr>
            <w:t>[CONPRI31]</w:t>
          </w:r>
        </w:p>
      </w:docPartBody>
    </w:docPart>
    <w:docPart>
      <w:docPartPr>
        <w:name w:val="90C91302800A44C2966CD00740B24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2290D-DBC2-4466-BF49-B108FE7336C1}"/>
      </w:docPartPr>
      <w:docPartBody>
        <w:p w:rsidR="005627CC" w:rsidRDefault="00E0387C" w:rsidP="00E0387C">
          <w:pPr>
            <w:pStyle w:val="90C91302800A44C2966CD00740B245C0"/>
          </w:pPr>
          <w:r w:rsidRPr="00833810">
            <w:rPr>
              <w:rStyle w:val="Zstupntext"/>
            </w:rPr>
            <w:t>[CONNT68]</w:t>
          </w:r>
        </w:p>
      </w:docPartBody>
    </w:docPart>
    <w:docPart>
      <w:docPartPr>
        <w:name w:val="A4EC727D20AD47818B7B46FA7A676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B6802-6B1D-4E3D-BF6A-5764ACF550FB}"/>
      </w:docPartPr>
      <w:docPartBody>
        <w:p w:rsidR="005627CC" w:rsidRDefault="00E0387C" w:rsidP="00E0387C">
          <w:pPr>
            <w:pStyle w:val="A4EC727D20AD47818B7B46FA7A676EF5"/>
          </w:pPr>
          <w:r w:rsidRPr="00833810">
            <w:rPr>
              <w:rStyle w:val="Zstupntext"/>
            </w:rPr>
            <w:t>[CONNT71]</w:t>
          </w:r>
        </w:p>
      </w:docPartBody>
    </w:docPart>
    <w:docPart>
      <w:docPartPr>
        <w:name w:val="A3B4CE6FEE5F483FB66A7C31DA3400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5C85C-A62B-4EA1-B4DD-619E123E0FC3}"/>
      </w:docPartPr>
      <w:docPartBody>
        <w:p w:rsidR="005627CC" w:rsidRDefault="00E0387C" w:rsidP="00E0387C">
          <w:pPr>
            <w:pStyle w:val="A3B4CE6FEE5F483FB66A7C31DA3400BF"/>
          </w:pPr>
          <w:r w:rsidRPr="00833810">
            <w:rPr>
              <w:rStyle w:val="Zstupntext"/>
            </w:rPr>
            <w:t>[CONNT72]</w:t>
          </w:r>
        </w:p>
      </w:docPartBody>
    </w:docPart>
    <w:docPart>
      <w:docPartPr>
        <w:name w:val="112797037DE24B968EF5FAD760F20A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8D0E8E-071E-41FA-886A-DF0F2943CEBD}"/>
      </w:docPartPr>
      <w:docPartBody>
        <w:p w:rsidR="005627CC" w:rsidRDefault="00E0387C" w:rsidP="00E0387C">
          <w:pPr>
            <w:pStyle w:val="112797037DE24B968EF5FAD760F20AE1"/>
          </w:pPr>
          <w:r w:rsidRPr="00833810">
            <w:rPr>
              <w:rStyle w:val="Zstupntext"/>
            </w:rPr>
            <w:t>[CONNT66]</w:t>
          </w:r>
        </w:p>
      </w:docPartBody>
    </w:docPart>
    <w:docPart>
      <w:docPartPr>
        <w:name w:val="CEA0676F0E7744A8A7ABA5EB14FD3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C65933-BE97-4C5A-9FF2-4059DACD6DE7}"/>
      </w:docPartPr>
      <w:docPartBody>
        <w:p w:rsidR="005627CC" w:rsidRDefault="00E0387C" w:rsidP="00E0387C">
          <w:pPr>
            <w:pStyle w:val="CEA0676F0E7744A8A7ABA5EB14FD39C1"/>
          </w:pPr>
          <w:r w:rsidRPr="00833810">
            <w:rPr>
              <w:rStyle w:val="Zstupntext"/>
            </w:rPr>
            <w:t>[CONNT73]</w:t>
          </w:r>
        </w:p>
      </w:docPartBody>
    </w:docPart>
    <w:docPart>
      <w:docPartPr>
        <w:name w:val="ABE2893D5257458DA859DB19C8164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5C62F-9811-4854-A174-D7B81FB3E2AA}"/>
      </w:docPartPr>
      <w:docPartBody>
        <w:p w:rsidR="005627CC" w:rsidRDefault="00E0387C" w:rsidP="00E0387C">
          <w:pPr>
            <w:pStyle w:val="ABE2893D5257458DA859DB19C816424B"/>
          </w:pPr>
          <w:r w:rsidRPr="00833810">
            <w:rPr>
              <w:rStyle w:val="Zstupntext"/>
            </w:rPr>
            <w:t>[CONNT74]</w:t>
          </w:r>
        </w:p>
      </w:docPartBody>
    </w:docPart>
    <w:docPart>
      <w:docPartPr>
        <w:name w:val="B6D7B58175FD4D92BC88EEE5428A35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EB357-55FD-4499-98EB-6924E92327EB}"/>
      </w:docPartPr>
      <w:docPartBody>
        <w:p w:rsidR="005627CC" w:rsidRDefault="00E0387C" w:rsidP="00E0387C">
          <w:pPr>
            <w:pStyle w:val="B6D7B58175FD4D92BC88EEE5428A35BC"/>
          </w:pPr>
          <w:r w:rsidRPr="00833810">
            <w:rPr>
              <w:rStyle w:val="Zstupntext"/>
            </w:rPr>
            <w:t>[CONNT75]</w:t>
          </w:r>
        </w:p>
      </w:docPartBody>
    </w:docPart>
    <w:docPart>
      <w:docPartPr>
        <w:name w:val="38410F7686A142F4A3F0ED1E6CE50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64818-5ED7-4F80-AD4B-CBA63932BABE}"/>
      </w:docPartPr>
      <w:docPartBody>
        <w:p w:rsidR="005627CC" w:rsidRDefault="00E0387C" w:rsidP="00E0387C">
          <w:pPr>
            <w:pStyle w:val="38410F7686A142F4A3F0ED1E6CE50D9C"/>
          </w:pPr>
          <w:r w:rsidRPr="00833810">
            <w:rPr>
              <w:rStyle w:val="Zstupntext"/>
            </w:rPr>
            <w:t>[CONNT76]</w:t>
          </w:r>
        </w:p>
      </w:docPartBody>
    </w:docPart>
    <w:docPart>
      <w:docPartPr>
        <w:name w:val="7BDF090B00F04218929843EF8F023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8C934-0E21-4886-B15A-49CDF3BB15CB}"/>
      </w:docPartPr>
      <w:docPartBody>
        <w:p w:rsidR="005627CC" w:rsidRDefault="00E0387C" w:rsidP="00E0387C">
          <w:pPr>
            <w:pStyle w:val="7BDF090B00F04218929843EF8F023E73"/>
          </w:pPr>
          <w:r w:rsidRPr="00833810">
            <w:rPr>
              <w:rStyle w:val="Zstupntext"/>
            </w:rPr>
            <w:t>[CONNT67]</w:t>
          </w:r>
        </w:p>
      </w:docPartBody>
    </w:docPart>
    <w:docPart>
      <w:docPartPr>
        <w:name w:val="0C5366A265FD4957BA94C27F6B1067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6F669-E2E4-49AC-B3D8-9D5FE8246DC7}"/>
      </w:docPartPr>
      <w:docPartBody>
        <w:p w:rsidR="005627CC" w:rsidRDefault="00E0387C" w:rsidP="00E0387C">
          <w:pPr>
            <w:pStyle w:val="0C5366A265FD4957BA94C27F6B1067BE"/>
          </w:pPr>
          <w:r w:rsidRPr="00833810">
            <w:rPr>
              <w:rStyle w:val="Zstupntext"/>
            </w:rPr>
            <w:t>[CONNT69]</w:t>
          </w:r>
        </w:p>
      </w:docPartBody>
    </w:docPart>
    <w:docPart>
      <w:docPartPr>
        <w:name w:val="EF13E2D914984E03BCC3EFAAE0527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49D0F-0D94-4D13-8546-21DBA574395E}"/>
      </w:docPartPr>
      <w:docPartBody>
        <w:p w:rsidR="005627CC" w:rsidRDefault="00E0387C" w:rsidP="00E0387C">
          <w:pPr>
            <w:pStyle w:val="EF13E2D914984E03BCC3EFAAE0527FEA"/>
          </w:pPr>
          <w:r w:rsidRPr="00833810">
            <w:rPr>
              <w:rStyle w:val="Zstupntext"/>
            </w:rPr>
            <w:t>[CONNT110]</w:t>
          </w:r>
        </w:p>
      </w:docPartBody>
    </w:docPart>
    <w:docPart>
      <w:docPartPr>
        <w:name w:val="555C7DB906584C399CF2BB1DB896D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1D602-B5CD-4ED4-BB6F-0491D770B1DB}"/>
      </w:docPartPr>
      <w:docPartBody>
        <w:p w:rsidR="005627CC" w:rsidRDefault="00E0387C" w:rsidP="00E0387C">
          <w:pPr>
            <w:pStyle w:val="555C7DB906584C399CF2BB1DB896DA38"/>
          </w:pPr>
          <w:r w:rsidRPr="00833810">
            <w:rPr>
              <w:rStyle w:val="Zstupntext"/>
            </w:rPr>
            <w:t>[CONNT23]</w:t>
          </w:r>
        </w:p>
      </w:docPartBody>
    </w:docPart>
    <w:docPart>
      <w:docPartPr>
        <w:name w:val="69B2E9C5EE134ACFA2B7C77A13298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28E37-D9AE-48C4-AF73-00DCD6178FCA}"/>
      </w:docPartPr>
      <w:docPartBody>
        <w:p w:rsidR="005627CC" w:rsidRDefault="00E0387C" w:rsidP="00E0387C">
          <w:pPr>
            <w:pStyle w:val="69B2E9C5EE134ACFA2B7C77A13298480"/>
          </w:pPr>
          <w:r w:rsidRPr="00833810">
            <w:rPr>
              <w:rStyle w:val="Zstupntext"/>
            </w:rPr>
            <w:t>[CONCH4]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7C"/>
    <w:rsid w:val="005627CC"/>
    <w:rsid w:val="006A5896"/>
    <w:rsid w:val="009A29D2"/>
    <w:rsid w:val="00CA658F"/>
    <w:rsid w:val="00E0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387C"/>
    <w:rPr>
      <w:color w:val="808080"/>
    </w:rPr>
  </w:style>
  <w:style w:type="paragraph" w:customStyle="1" w:styleId="09F7F71FD18F4276B43151CDCABDAF1B">
    <w:name w:val="09F7F71FD18F4276B43151CDCABDAF1B"/>
    <w:rsid w:val="00E0387C"/>
  </w:style>
  <w:style w:type="paragraph" w:customStyle="1" w:styleId="8530C6BCB54744F79EB916DD112473AD">
    <w:name w:val="8530C6BCB54744F79EB916DD112473AD"/>
    <w:rsid w:val="00E0387C"/>
  </w:style>
  <w:style w:type="paragraph" w:customStyle="1" w:styleId="10E8D1DACE444D65BBE5786941A99975">
    <w:name w:val="10E8D1DACE444D65BBE5786941A99975"/>
    <w:rsid w:val="00E0387C"/>
  </w:style>
  <w:style w:type="paragraph" w:customStyle="1" w:styleId="0321D276879A4540B26C5FD01B58604B">
    <w:name w:val="0321D276879A4540B26C5FD01B58604B"/>
    <w:rsid w:val="00E0387C"/>
  </w:style>
  <w:style w:type="paragraph" w:customStyle="1" w:styleId="74CE3B5684EA46BE92491594314AAA53">
    <w:name w:val="74CE3B5684EA46BE92491594314AAA53"/>
    <w:rsid w:val="00E0387C"/>
  </w:style>
  <w:style w:type="paragraph" w:customStyle="1" w:styleId="7B33023E12A04DFEAB1512C3EBDBFEC6">
    <w:name w:val="7B33023E12A04DFEAB1512C3EBDBFEC6"/>
    <w:rsid w:val="00E0387C"/>
  </w:style>
  <w:style w:type="paragraph" w:customStyle="1" w:styleId="8D3FF42ACBC34B7EBE2DF949444A1285">
    <w:name w:val="8D3FF42ACBC34B7EBE2DF949444A1285"/>
    <w:rsid w:val="00E0387C"/>
  </w:style>
  <w:style w:type="paragraph" w:customStyle="1" w:styleId="D08727CD0DEE416DBD01C8B74FBBC3AB">
    <w:name w:val="D08727CD0DEE416DBD01C8B74FBBC3AB"/>
    <w:rsid w:val="00E0387C"/>
  </w:style>
  <w:style w:type="paragraph" w:customStyle="1" w:styleId="172A1F8FEBC94C43BBE1A67F9F88E067">
    <w:name w:val="172A1F8FEBC94C43BBE1A67F9F88E067"/>
    <w:rsid w:val="00E0387C"/>
  </w:style>
  <w:style w:type="paragraph" w:customStyle="1" w:styleId="8A06EAE45E6B43509C4546F620852078">
    <w:name w:val="8A06EAE45E6B43509C4546F620852078"/>
    <w:rsid w:val="00E0387C"/>
  </w:style>
  <w:style w:type="paragraph" w:customStyle="1" w:styleId="9303EF4B20BA42DAA3DB391F5CE1F65C">
    <w:name w:val="9303EF4B20BA42DAA3DB391F5CE1F65C"/>
    <w:rsid w:val="00E0387C"/>
  </w:style>
  <w:style w:type="paragraph" w:customStyle="1" w:styleId="B24C355B16B04ED180E93E33BA397A16">
    <w:name w:val="B24C355B16B04ED180E93E33BA397A16"/>
    <w:rsid w:val="00E0387C"/>
  </w:style>
  <w:style w:type="paragraph" w:customStyle="1" w:styleId="4A920B25C67D4426AA25DC0178803D5D">
    <w:name w:val="4A920B25C67D4426AA25DC0178803D5D"/>
    <w:rsid w:val="00E0387C"/>
  </w:style>
  <w:style w:type="paragraph" w:customStyle="1" w:styleId="8C8795509945424D828DB0ACB8D2C0BB">
    <w:name w:val="8C8795509945424D828DB0ACB8D2C0BB"/>
    <w:rsid w:val="00E0387C"/>
  </w:style>
  <w:style w:type="paragraph" w:customStyle="1" w:styleId="E35DEA04471F4D2DA951596E0D46E425">
    <w:name w:val="E35DEA04471F4D2DA951596E0D46E425"/>
    <w:rsid w:val="00E0387C"/>
  </w:style>
  <w:style w:type="paragraph" w:customStyle="1" w:styleId="90C91302800A44C2966CD00740B245C0">
    <w:name w:val="90C91302800A44C2966CD00740B245C0"/>
    <w:rsid w:val="00E0387C"/>
  </w:style>
  <w:style w:type="paragraph" w:customStyle="1" w:styleId="A4EC727D20AD47818B7B46FA7A676EF5">
    <w:name w:val="A4EC727D20AD47818B7B46FA7A676EF5"/>
    <w:rsid w:val="00E0387C"/>
  </w:style>
  <w:style w:type="paragraph" w:customStyle="1" w:styleId="A3B4CE6FEE5F483FB66A7C31DA3400BF">
    <w:name w:val="A3B4CE6FEE5F483FB66A7C31DA3400BF"/>
    <w:rsid w:val="00E0387C"/>
  </w:style>
  <w:style w:type="paragraph" w:customStyle="1" w:styleId="112797037DE24B968EF5FAD760F20AE1">
    <w:name w:val="112797037DE24B968EF5FAD760F20AE1"/>
    <w:rsid w:val="00E0387C"/>
  </w:style>
  <w:style w:type="paragraph" w:customStyle="1" w:styleId="CEA0676F0E7744A8A7ABA5EB14FD39C1">
    <w:name w:val="CEA0676F0E7744A8A7ABA5EB14FD39C1"/>
    <w:rsid w:val="00E0387C"/>
  </w:style>
  <w:style w:type="paragraph" w:customStyle="1" w:styleId="ABE2893D5257458DA859DB19C816424B">
    <w:name w:val="ABE2893D5257458DA859DB19C816424B"/>
    <w:rsid w:val="00E0387C"/>
  </w:style>
  <w:style w:type="paragraph" w:customStyle="1" w:styleId="B6D7B58175FD4D92BC88EEE5428A35BC">
    <w:name w:val="B6D7B58175FD4D92BC88EEE5428A35BC"/>
    <w:rsid w:val="00E0387C"/>
  </w:style>
  <w:style w:type="paragraph" w:customStyle="1" w:styleId="38410F7686A142F4A3F0ED1E6CE50D9C">
    <w:name w:val="38410F7686A142F4A3F0ED1E6CE50D9C"/>
    <w:rsid w:val="00E0387C"/>
  </w:style>
  <w:style w:type="paragraph" w:customStyle="1" w:styleId="7BDF090B00F04218929843EF8F023E73">
    <w:name w:val="7BDF090B00F04218929843EF8F023E73"/>
    <w:rsid w:val="00E0387C"/>
  </w:style>
  <w:style w:type="paragraph" w:customStyle="1" w:styleId="0C5366A265FD4957BA94C27F6B1067BE">
    <w:name w:val="0C5366A265FD4957BA94C27F6B1067BE"/>
    <w:rsid w:val="00E0387C"/>
  </w:style>
  <w:style w:type="paragraph" w:customStyle="1" w:styleId="EF13E2D914984E03BCC3EFAAE0527FEA">
    <w:name w:val="EF13E2D914984E03BCC3EFAAE0527FEA"/>
    <w:rsid w:val="00E0387C"/>
  </w:style>
  <w:style w:type="paragraph" w:customStyle="1" w:styleId="555C7DB906584C399CF2BB1DB896DA38">
    <w:name w:val="555C7DB906584C399CF2BB1DB896DA38"/>
    <w:rsid w:val="00E0387C"/>
  </w:style>
  <w:style w:type="paragraph" w:customStyle="1" w:styleId="69B2E9C5EE134ACFA2B7C77A13298480">
    <w:name w:val="69B2E9C5EE134ACFA2B7C77A13298480"/>
    <w:rsid w:val="00E0387C"/>
  </w:style>
  <w:style w:type="paragraph" w:customStyle="1" w:styleId="519640AC41314D49B66CBC0AD0515296">
    <w:name w:val="519640AC41314D49B66CBC0AD0515296"/>
    <w:rsid w:val="00E0387C"/>
  </w:style>
  <w:style w:type="paragraph" w:customStyle="1" w:styleId="EECA9EBD8D79453E9F852A9F7EF99AAA">
    <w:name w:val="EECA9EBD8D79453E9F852A9F7EF99AAA"/>
    <w:rsid w:val="00E0387C"/>
  </w:style>
  <w:style w:type="paragraph" w:customStyle="1" w:styleId="B271E577197C49E5987B32BF34E447DC">
    <w:name w:val="B271E577197C49E5987B32BF34E447DC"/>
    <w:rsid w:val="00E0387C"/>
  </w:style>
  <w:style w:type="paragraph" w:customStyle="1" w:styleId="19F14364FEBB409C83DD199A0D1F4236">
    <w:name w:val="19F14364FEBB409C83DD199A0D1F4236"/>
    <w:rsid w:val="00E0387C"/>
  </w:style>
  <w:style w:type="paragraph" w:customStyle="1" w:styleId="A68D4142F9AD450B80419DB29F92FDB5">
    <w:name w:val="A68D4142F9AD450B80419DB29F92FDB5"/>
    <w:rsid w:val="00E0387C"/>
  </w:style>
  <w:style w:type="paragraph" w:customStyle="1" w:styleId="CA7C651A9071480CBBB4F7B51B1DDABE">
    <w:name w:val="CA7C651A9071480CBBB4F7B51B1DDABE"/>
    <w:rsid w:val="00E0387C"/>
  </w:style>
  <w:style w:type="paragraph" w:customStyle="1" w:styleId="480A88AE9B144CAA855D5423CDEE367B">
    <w:name w:val="480A88AE9B144CAA855D5423CDEE367B"/>
    <w:rsid w:val="00E0387C"/>
  </w:style>
  <w:style w:type="paragraph" w:customStyle="1" w:styleId="B4D2D72D7CF841869252B357211471C0">
    <w:name w:val="B4D2D72D7CF841869252B357211471C0"/>
    <w:rsid w:val="00E0387C"/>
  </w:style>
  <w:style w:type="paragraph" w:customStyle="1" w:styleId="7B4E8CD8F0CD4E4883B87983486089EF">
    <w:name w:val="7B4E8CD8F0CD4E4883B87983486089EF"/>
    <w:rsid w:val="00E0387C"/>
  </w:style>
  <w:style w:type="paragraph" w:customStyle="1" w:styleId="50C264325C914F4EB70D010FCA42EF04">
    <w:name w:val="50C264325C914F4EB70D010FCA42EF04"/>
    <w:rsid w:val="00E0387C"/>
  </w:style>
  <w:style w:type="paragraph" w:customStyle="1" w:styleId="B1C25239BD9B41B591D5FEE33F47968F">
    <w:name w:val="B1C25239BD9B41B591D5FEE33F47968F"/>
    <w:rsid w:val="00E0387C"/>
  </w:style>
  <w:style w:type="paragraph" w:customStyle="1" w:styleId="363D855A177C48AD9A09B0FC8F1D824A">
    <w:name w:val="363D855A177C48AD9A09B0FC8F1D824A"/>
    <w:rsid w:val="00E0387C"/>
  </w:style>
  <w:style w:type="paragraph" w:customStyle="1" w:styleId="D80965ED75C14FBDB7C563E21343B520">
    <w:name w:val="D80965ED75C14FBDB7C563E21343B520"/>
    <w:rsid w:val="00E0387C"/>
  </w:style>
  <w:style w:type="paragraph" w:customStyle="1" w:styleId="E429107D292141FA8FFBB134F2EEDCFC">
    <w:name w:val="E429107D292141FA8FFBB134F2EEDCFC"/>
    <w:rsid w:val="00E0387C"/>
  </w:style>
  <w:style w:type="paragraph" w:customStyle="1" w:styleId="C2A984E445944C35B2DC0CAEE39E0425">
    <w:name w:val="C2A984E445944C35B2DC0CAEE39E0425"/>
    <w:rsid w:val="00E0387C"/>
  </w:style>
  <w:style w:type="paragraph" w:customStyle="1" w:styleId="0A8C19ADD55B4098AD27AED44B61D5AA">
    <w:name w:val="0A8C19ADD55B4098AD27AED44B61D5AA"/>
    <w:rsid w:val="00E0387C"/>
  </w:style>
  <w:style w:type="paragraph" w:customStyle="1" w:styleId="A8E0D2D5BD0E4BC4949F69208D1049A0">
    <w:name w:val="A8E0D2D5BD0E4BC4949F69208D1049A0"/>
    <w:rsid w:val="00E0387C"/>
  </w:style>
  <w:style w:type="paragraph" w:customStyle="1" w:styleId="A882FFC6E33E452789328CEB83267BCE">
    <w:name w:val="A882FFC6E33E452789328CEB83267BCE"/>
    <w:rsid w:val="00E0387C"/>
  </w:style>
  <w:style w:type="paragraph" w:customStyle="1" w:styleId="FB3CEDC6D6D84951A7F80D38BFB11441">
    <w:name w:val="FB3CEDC6D6D84951A7F80D38BFB11441"/>
    <w:rsid w:val="00E0387C"/>
  </w:style>
  <w:style w:type="paragraph" w:customStyle="1" w:styleId="24B8EDF9DE86468BBACDCB134079D322">
    <w:name w:val="24B8EDF9DE86468BBACDCB134079D322"/>
    <w:rsid w:val="00E0387C"/>
  </w:style>
  <w:style w:type="paragraph" w:customStyle="1" w:styleId="1597E4564E754405BB445CBCB99AEFA2">
    <w:name w:val="1597E4564E754405BB445CBCB99AEFA2"/>
    <w:rsid w:val="00E0387C"/>
  </w:style>
  <w:style w:type="paragraph" w:customStyle="1" w:styleId="876245E258B84A13A3B0032A7B591B8B">
    <w:name w:val="876245E258B84A13A3B0032A7B591B8B"/>
    <w:rsid w:val="00E0387C"/>
  </w:style>
  <w:style w:type="paragraph" w:customStyle="1" w:styleId="882C405FC8D042C38C7856AA92E81BFE">
    <w:name w:val="882C405FC8D042C38C7856AA92E81BFE"/>
    <w:rsid w:val="00E0387C"/>
  </w:style>
  <w:style w:type="paragraph" w:customStyle="1" w:styleId="8A7AB67080054D4FAE6067E26887191F">
    <w:name w:val="8A7AB67080054D4FAE6067E26887191F"/>
    <w:rsid w:val="00E0387C"/>
  </w:style>
  <w:style w:type="paragraph" w:customStyle="1" w:styleId="3DC032500F6C417295C0AF83B89BD981">
    <w:name w:val="3DC032500F6C417295C0AF83B89BD981"/>
    <w:rsid w:val="00E0387C"/>
  </w:style>
  <w:style w:type="paragraph" w:customStyle="1" w:styleId="DE9C53AFA2D34EA1ABDADFFD7FC7CBC8">
    <w:name w:val="DE9C53AFA2D34EA1ABDADFFD7FC7CBC8"/>
    <w:rsid w:val="00E0387C"/>
  </w:style>
  <w:style w:type="paragraph" w:customStyle="1" w:styleId="3F77E2429787460DABEB4E63523EE742">
    <w:name w:val="3F77E2429787460DABEB4E63523EE742"/>
    <w:rsid w:val="00E0387C"/>
  </w:style>
  <w:style w:type="paragraph" w:customStyle="1" w:styleId="3927508AB29C4EA99EDD5080F1DC5C51">
    <w:name w:val="3927508AB29C4EA99EDD5080F1DC5C51"/>
    <w:rsid w:val="00E0387C"/>
  </w:style>
  <w:style w:type="paragraph" w:customStyle="1" w:styleId="E634EBE4EFC0416791873973B3B4EB52">
    <w:name w:val="E634EBE4EFC0416791873973B3B4EB52"/>
    <w:rsid w:val="00E0387C"/>
  </w:style>
  <w:style w:type="paragraph" w:customStyle="1" w:styleId="380597170D2F41158891A694682F096A">
    <w:name w:val="380597170D2F41158891A694682F096A"/>
    <w:rsid w:val="00E0387C"/>
  </w:style>
  <w:style w:type="paragraph" w:customStyle="1" w:styleId="82BC3A82156B42F6A75F37B108135119">
    <w:name w:val="82BC3A82156B42F6A75F37B108135119"/>
    <w:rsid w:val="00E0387C"/>
  </w:style>
  <w:style w:type="paragraph" w:customStyle="1" w:styleId="2B4102486B214F259958F959C3978BE5">
    <w:name w:val="2B4102486B214F259958F959C3978BE5"/>
    <w:rsid w:val="00E0387C"/>
  </w:style>
  <w:style w:type="paragraph" w:customStyle="1" w:styleId="205CF6A3A22F4ECCB8FCB839A4BAB7EB">
    <w:name w:val="205CF6A3A22F4ECCB8FCB839A4BAB7EB"/>
    <w:rsid w:val="00E0387C"/>
  </w:style>
  <w:style w:type="paragraph" w:customStyle="1" w:styleId="439B3ADD5F4F48CBBCD81910FA5414C9">
    <w:name w:val="439B3ADD5F4F48CBBCD81910FA5414C9"/>
    <w:rsid w:val="00E0387C"/>
  </w:style>
  <w:style w:type="paragraph" w:customStyle="1" w:styleId="056C10F68A394A3BBB4CDEC69C4EC56E">
    <w:name w:val="056C10F68A394A3BBB4CDEC69C4EC56E"/>
    <w:rsid w:val="00E0387C"/>
  </w:style>
  <w:style w:type="paragraph" w:customStyle="1" w:styleId="64B7BE838076494CAB80FF435649C0ED">
    <w:name w:val="64B7BE838076494CAB80FF435649C0ED"/>
    <w:rsid w:val="00E0387C"/>
  </w:style>
  <w:style w:type="paragraph" w:customStyle="1" w:styleId="5A6F32F5C04B4977829D4FC261949B78">
    <w:name w:val="5A6F32F5C04B4977829D4FC261949B78"/>
    <w:rsid w:val="00E0387C"/>
  </w:style>
  <w:style w:type="paragraph" w:customStyle="1" w:styleId="5B3444CF58DC47C9BE166BAF56D00B65">
    <w:name w:val="5B3444CF58DC47C9BE166BAF56D00B65"/>
    <w:rsid w:val="00E0387C"/>
  </w:style>
  <w:style w:type="paragraph" w:customStyle="1" w:styleId="F2B4EBA9F87147F79574C55FED2AE69C">
    <w:name w:val="F2B4EBA9F87147F79574C55FED2AE69C"/>
    <w:rsid w:val="00E0387C"/>
  </w:style>
  <w:style w:type="paragraph" w:customStyle="1" w:styleId="EBED8BD86C374EF48D9FB621C864D18D">
    <w:name w:val="EBED8BD86C374EF48D9FB621C864D18D"/>
    <w:rsid w:val="00E0387C"/>
  </w:style>
  <w:style w:type="paragraph" w:customStyle="1" w:styleId="C0716D0752CD498D8F652010F3F61E4B">
    <w:name w:val="C0716D0752CD498D8F652010F3F61E4B"/>
    <w:rsid w:val="00E0387C"/>
  </w:style>
  <w:style w:type="paragraph" w:customStyle="1" w:styleId="A59611CAC1E5413C8052854286F9FFDC">
    <w:name w:val="A59611CAC1E5413C8052854286F9FFDC"/>
    <w:rsid w:val="00E0387C"/>
  </w:style>
  <w:style w:type="paragraph" w:customStyle="1" w:styleId="32C7F6E6C46A4EAABF58CC007083002B">
    <w:name w:val="32C7F6E6C46A4EAABF58CC007083002B"/>
    <w:rsid w:val="00E0387C"/>
  </w:style>
  <w:style w:type="paragraph" w:customStyle="1" w:styleId="F78F5DE374C1403CBDE60F06EC0646A8">
    <w:name w:val="F78F5DE374C1403CBDE60F06EC0646A8"/>
    <w:rsid w:val="00E0387C"/>
  </w:style>
  <w:style w:type="paragraph" w:customStyle="1" w:styleId="06BDF0F6F19541EAA92263C835A51196">
    <w:name w:val="06BDF0F6F19541EAA92263C835A51196"/>
    <w:rsid w:val="00E0387C"/>
  </w:style>
  <w:style w:type="paragraph" w:customStyle="1" w:styleId="0FD14AA9561C451DB68D4767047431B7">
    <w:name w:val="0FD14AA9561C451DB68D4767047431B7"/>
    <w:rsid w:val="00E0387C"/>
  </w:style>
  <w:style w:type="paragraph" w:customStyle="1" w:styleId="B25E66B8FE304F0F813C0B87D3191CBB">
    <w:name w:val="B25E66B8FE304F0F813C0B87D3191CBB"/>
    <w:rsid w:val="00E0387C"/>
  </w:style>
  <w:style w:type="paragraph" w:customStyle="1" w:styleId="C245C49FAC084008961B96310BFC5360">
    <w:name w:val="C245C49FAC084008961B96310BFC5360"/>
    <w:rsid w:val="00E0387C"/>
  </w:style>
  <w:style w:type="paragraph" w:customStyle="1" w:styleId="0CFA04DF7F464A84BDAE34157ED8EDD0">
    <w:name w:val="0CFA04DF7F464A84BDAE34157ED8EDD0"/>
    <w:rsid w:val="00E0387C"/>
  </w:style>
  <w:style w:type="paragraph" w:customStyle="1" w:styleId="F984E104746B4C1180BAA453296206ED">
    <w:name w:val="F984E104746B4C1180BAA453296206ED"/>
    <w:rsid w:val="00E0387C"/>
  </w:style>
  <w:style w:type="paragraph" w:customStyle="1" w:styleId="D1425BC469B349FDBEEB915E0021722C">
    <w:name w:val="D1425BC469B349FDBEEB915E0021722C"/>
    <w:rsid w:val="00E0387C"/>
  </w:style>
  <w:style w:type="paragraph" w:customStyle="1" w:styleId="8D0BE23AA04E4B02A0C24F112D7BF292">
    <w:name w:val="8D0BE23AA04E4B02A0C24F112D7BF292"/>
    <w:rsid w:val="00E0387C"/>
  </w:style>
  <w:style w:type="paragraph" w:customStyle="1" w:styleId="D1D83B030CEB4BAFBB2CD6FE1544532E">
    <w:name w:val="D1D83B030CEB4BAFBB2CD6FE1544532E"/>
    <w:rsid w:val="00E0387C"/>
  </w:style>
  <w:style w:type="paragraph" w:customStyle="1" w:styleId="BDBCDEE743024D979366EFC4CFB1A60D">
    <w:name w:val="BDBCDEE743024D979366EFC4CFB1A60D"/>
    <w:rsid w:val="00E0387C"/>
  </w:style>
  <w:style w:type="paragraph" w:customStyle="1" w:styleId="244A96200060415DB519271240B468D4">
    <w:name w:val="244A96200060415DB519271240B468D4"/>
    <w:rsid w:val="00E0387C"/>
  </w:style>
  <w:style w:type="paragraph" w:customStyle="1" w:styleId="740932189AD2401A810F37A11CF2BA0D">
    <w:name w:val="740932189AD2401A810F37A11CF2BA0D"/>
    <w:rsid w:val="00E0387C"/>
  </w:style>
  <w:style w:type="paragraph" w:customStyle="1" w:styleId="9B9704A39C42403F855BDA57C044F260">
    <w:name w:val="9B9704A39C42403F855BDA57C044F260"/>
    <w:rsid w:val="00E0387C"/>
  </w:style>
  <w:style w:type="paragraph" w:customStyle="1" w:styleId="8BD537B2DEEC49C4A6BA29CAB8F3EBC4">
    <w:name w:val="8BD537B2DEEC49C4A6BA29CAB8F3EBC4"/>
    <w:rsid w:val="00E0387C"/>
  </w:style>
  <w:style w:type="paragraph" w:customStyle="1" w:styleId="6F00607B8B304764A17B992261084D4E">
    <w:name w:val="6F00607B8B304764A17B992261084D4E"/>
    <w:rsid w:val="00E0387C"/>
  </w:style>
  <w:style w:type="paragraph" w:customStyle="1" w:styleId="1BF87E37DA4D437F9F49CC6D99C27637">
    <w:name w:val="1BF87E37DA4D437F9F49CC6D99C27637"/>
    <w:rsid w:val="00E0387C"/>
  </w:style>
  <w:style w:type="paragraph" w:customStyle="1" w:styleId="FB5A1167638644FCB13DB5B5E6D0E4C2">
    <w:name w:val="FB5A1167638644FCB13DB5B5E6D0E4C2"/>
    <w:rsid w:val="00E0387C"/>
  </w:style>
  <w:style w:type="paragraph" w:customStyle="1" w:styleId="FDA5C65F0E4F4812B2E09B6B2914186E">
    <w:name w:val="FDA5C65F0E4F4812B2E09B6B2914186E"/>
    <w:rsid w:val="00E0387C"/>
  </w:style>
  <w:style w:type="paragraph" w:customStyle="1" w:styleId="6159A8944796476AA13E9BA2A532A895">
    <w:name w:val="6159A8944796476AA13E9BA2A532A895"/>
    <w:rsid w:val="00E0387C"/>
  </w:style>
  <w:style w:type="paragraph" w:customStyle="1" w:styleId="C846040FD0D248EEB9458E5A46048ACC">
    <w:name w:val="C846040FD0D248EEB9458E5A46048ACC"/>
    <w:rsid w:val="00E0387C"/>
  </w:style>
  <w:style w:type="paragraph" w:customStyle="1" w:styleId="5D38550399054DEAA71C5C40FDAF1B64">
    <w:name w:val="5D38550399054DEAA71C5C40FDAF1B64"/>
    <w:rsid w:val="00E0387C"/>
  </w:style>
  <w:style w:type="paragraph" w:customStyle="1" w:styleId="2BA129E72D894765A4BCE55E5367B84B">
    <w:name w:val="2BA129E72D894765A4BCE55E5367B84B"/>
    <w:rsid w:val="00E0387C"/>
  </w:style>
  <w:style w:type="paragraph" w:customStyle="1" w:styleId="E2B9475695C84FA6B6C005CD1DEC39BB">
    <w:name w:val="E2B9475695C84FA6B6C005CD1DEC39BB"/>
    <w:rsid w:val="00E0387C"/>
  </w:style>
  <w:style w:type="paragraph" w:customStyle="1" w:styleId="6B3E357C140740E1A847FDC413847DFB">
    <w:name w:val="6B3E357C140740E1A847FDC413847DFB"/>
    <w:rsid w:val="00E0387C"/>
  </w:style>
  <w:style w:type="paragraph" w:customStyle="1" w:styleId="2BE91289A9E1428E8719E865AB51E5B2">
    <w:name w:val="2BE91289A9E1428E8719E865AB51E5B2"/>
    <w:rsid w:val="00E0387C"/>
  </w:style>
  <w:style w:type="paragraph" w:customStyle="1" w:styleId="5134D5BF0FA24D9DB87D1CA9FF54BA5E">
    <w:name w:val="5134D5BF0FA24D9DB87D1CA9FF54BA5E"/>
    <w:rsid w:val="00E0387C"/>
  </w:style>
  <w:style w:type="paragraph" w:customStyle="1" w:styleId="4D311F3747E6446D969D64A2F2C3E13E">
    <w:name w:val="4D311F3747E6446D969D64A2F2C3E13E"/>
    <w:rsid w:val="00E0387C"/>
  </w:style>
  <w:style w:type="paragraph" w:customStyle="1" w:styleId="2F0DCE5D027F40AD842B4B9D41E43136">
    <w:name w:val="2F0DCE5D027F40AD842B4B9D41E43136"/>
    <w:rsid w:val="00E0387C"/>
  </w:style>
  <w:style w:type="paragraph" w:customStyle="1" w:styleId="31BEBCCE03F34C71BE97AA93AD8700F6">
    <w:name w:val="31BEBCCE03F34C71BE97AA93AD8700F6"/>
    <w:rsid w:val="00E0387C"/>
  </w:style>
  <w:style w:type="paragraph" w:customStyle="1" w:styleId="6E7A3BFA7804453AAE01972DC8545BB2">
    <w:name w:val="6E7A3BFA7804453AAE01972DC8545BB2"/>
    <w:rsid w:val="00E0387C"/>
  </w:style>
  <w:style w:type="paragraph" w:customStyle="1" w:styleId="0DE911253E4749C5AD4C6B2E562B7362">
    <w:name w:val="0DE911253E4749C5AD4C6B2E562B7362"/>
    <w:rsid w:val="00E0387C"/>
  </w:style>
  <w:style w:type="paragraph" w:customStyle="1" w:styleId="C5CC6F6C4F204AF3A2B52D2BF010DF66">
    <w:name w:val="C5CC6F6C4F204AF3A2B52D2BF010DF66"/>
    <w:rsid w:val="00E0387C"/>
  </w:style>
  <w:style w:type="paragraph" w:customStyle="1" w:styleId="561B274B4E514387A92F6489B569CCE0">
    <w:name w:val="561B274B4E514387A92F6489B569CCE0"/>
    <w:rsid w:val="00E038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387C"/>
    <w:rPr>
      <w:color w:val="808080"/>
    </w:rPr>
  </w:style>
  <w:style w:type="paragraph" w:customStyle="1" w:styleId="09F7F71FD18F4276B43151CDCABDAF1B">
    <w:name w:val="09F7F71FD18F4276B43151CDCABDAF1B"/>
    <w:rsid w:val="00E0387C"/>
  </w:style>
  <w:style w:type="paragraph" w:customStyle="1" w:styleId="8530C6BCB54744F79EB916DD112473AD">
    <w:name w:val="8530C6BCB54744F79EB916DD112473AD"/>
    <w:rsid w:val="00E0387C"/>
  </w:style>
  <w:style w:type="paragraph" w:customStyle="1" w:styleId="10E8D1DACE444D65BBE5786941A99975">
    <w:name w:val="10E8D1DACE444D65BBE5786941A99975"/>
    <w:rsid w:val="00E0387C"/>
  </w:style>
  <w:style w:type="paragraph" w:customStyle="1" w:styleId="0321D276879A4540B26C5FD01B58604B">
    <w:name w:val="0321D276879A4540B26C5FD01B58604B"/>
    <w:rsid w:val="00E0387C"/>
  </w:style>
  <w:style w:type="paragraph" w:customStyle="1" w:styleId="74CE3B5684EA46BE92491594314AAA53">
    <w:name w:val="74CE3B5684EA46BE92491594314AAA53"/>
    <w:rsid w:val="00E0387C"/>
  </w:style>
  <w:style w:type="paragraph" w:customStyle="1" w:styleId="7B33023E12A04DFEAB1512C3EBDBFEC6">
    <w:name w:val="7B33023E12A04DFEAB1512C3EBDBFEC6"/>
    <w:rsid w:val="00E0387C"/>
  </w:style>
  <w:style w:type="paragraph" w:customStyle="1" w:styleId="8D3FF42ACBC34B7EBE2DF949444A1285">
    <w:name w:val="8D3FF42ACBC34B7EBE2DF949444A1285"/>
    <w:rsid w:val="00E0387C"/>
  </w:style>
  <w:style w:type="paragraph" w:customStyle="1" w:styleId="D08727CD0DEE416DBD01C8B74FBBC3AB">
    <w:name w:val="D08727CD0DEE416DBD01C8B74FBBC3AB"/>
    <w:rsid w:val="00E0387C"/>
  </w:style>
  <w:style w:type="paragraph" w:customStyle="1" w:styleId="172A1F8FEBC94C43BBE1A67F9F88E067">
    <w:name w:val="172A1F8FEBC94C43BBE1A67F9F88E067"/>
    <w:rsid w:val="00E0387C"/>
  </w:style>
  <w:style w:type="paragraph" w:customStyle="1" w:styleId="8A06EAE45E6B43509C4546F620852078">
    <w:name w:val="8A06EAE45E6B43509C4546F620852078"/>
    <w:rsid w:val="00E0387C"/>
  </w:style>
  <w:style w:type="paragraph" w:customStyle="1" w:styleId="9303EF4B20BA42DAA3DB391F5CE1F65C">
    <w:name w:val="9303EF4B20BA42DAA3DB391F5CE1F65C"/>
    <w:rsid w:val="00E0387C"/>
  </w:style>
  <w:style w:type="paragraph" w:customStyle="1" w:styleId="B24C355B16B04ED180E93E33BA397A16">
    <w:name w:val="B24C355B16B04ED180E93E33BA397A16"/>
    <w:rsid w:val="00E0387C"/>
  </w:style>
  <w:style w:type="paragraph" w:customStyle="1" w:styleId="4A920B25C67D4426AA25DC0178803D5D">
    <w:name w:val="4A920B25C67D4426AA25DC0178803D5D"/>
    <w:rsid w:val="00E0387C"/>
  </w:style>
  <w:style w:type="paragraph" w:customStyle="1" w:styleId="8C8795509945424D828DB0ACB8D2C0BB">
    <w:name w:val="8C8795509945424D828DB0ACB8D2C0BB"/>
    <w:rsid w:val="00E0387C"/>
  </w:style>
  <w:style w:type="paragraph" w:customStyle="1" w:styleId="E35DEA04471F4D2DA951596E0D46E425">
    <w:name w:val="E35DEA04471F4D2DA951596E0D46E425"/>
    <w:rsid w:val="00E0387C"/>
  </w:style>
  <w:style w:type="paragraph" w:customStyle="1" w:styleId="90C91302800A44C2966CD00740B245C0">
    <w:name w:val="90C91302800A44C2966CD00740B245C0"/>
    <w:rsid w:val="00E0387C"/>
  </w:style>
  <w:style w:type="paragraph" w:customStyle="1" w:styleId="A4EC727D20AD47818B7B46FA7A676EF5">
    <w:name w:val="A4EC727D20AD47818B7B46FA7A676EF5"/>
    <w:rsid w:val="00E0387C"/>
  </w:style>
  <w:style w:type="paragraph" w:customStyle="1" w:styleId="A3B4CE6FEE5F483FB66A7C31DA3400BF">
    <w:name w:val="A3B4CE6FEE5F483FB66A7C31DA3400BF"/>
    <w:rsid w:val="00E0387C"/>
  </w:style>
  <w:style w:type="paragraph" w:customStyle="1" w:styleId="112797037DE24B968EF5FAD760F20AE1">
    <w:name w:val="112797037DE24B968EF5FAD760F20AE1"/>
    <w:rsid w:val="00E0387C"/>
  </w:style>
  <w:style w:type="paragraph" w:customStyle="1" w:styleId="CEA0676F0E7744A8A7ABA5EB14FD39C1">
    <w:name w:val="CEA0676F0E7744A8A7ABA5EB14FD39C1"/>
    <w:rsid w:val="00E0387C"/>
  </w:style>
  <w:style w:type="paragraph" w:customStyle="1" w:styleId="ABE2893D5257458DA859DB19C816424B">
    <w:name w:val="ABE2893D5257458DA859DB19C816424B"/>
    <w:rsid w:val="00E0387C"/>
  </w:style>
  <w:style w:type="paragraph" w:customStyle="1" w:styleId="B6D7B58175FD4D92BC88EEE5428A35BC">
    <w:name w:val="B6D7B58175FD4D92BC88EEE5428A35BC"/>
    <w:rsid w:val="00E0387C"/>
  </w:style>
  <w:style w:type="paragraph" w:customStyle="1" w:styleId="38410F7686A142F4A3F0ED1E6CE50D9C">
    <w:name w:val="38410F7686A142F4A3F0ED1E6CE50D9C"/>
    <w:rsid w:val="00E0387C"/>
  </w:style>
  <w:style w:type="paragraph" w:customStyle="1" w:styleId="7BDF090B00F04218929843EF8F023E73">
    <w:name w:val="7BDF090B00F04218929843EF8F023E73"/>
    <w:rsid w:val="00E0387C"/>
  </w:style>
  <w:style w:type="paragraph" w:customStyle="1" w:styleId="0C5366A265FD4957BA94C27F6B1067BE">
    <w:name w:val="0C5366A265FD4957BA94C27F6B1067BE"/>
    <w:rsid w:val="00E0387C"/>
  </w:style>
  <w:style w:type="paragraph" w:customStyle="1" w:styleId="EF13E2D914984E03BCC3EFAAE0527FEA">
    <w:name w:val="EF13E2D914984E03BCC3EFAAE0527FEA"/>
    <w:rsid w:val="00E0387C"/>
  </w:style>
  <w:style w:type="paragraph" w:customStyle="1" w:styleId="555C7DB906584C399CF2BB1DB896DA38">
    <w:name w:val="555C7DB906584C399CF2BB1DB896DA38"/>
    <w:rsid w:val="00E0387C"/>
  </w:style>
  <w:style w:type="paragraph" w:customStyle="1" w:styleId="69B2E9C5EE134ACFA2B7C77A13298480">
    <w:name w:val="69B2E9C5EE134ACFA2B7C77A13298480"/>
    <w:rsid w:val="00E0387C"/>
  </w:style>
  <w:style w:type="paragraph" w:customStyle="1" w:styleId="519640AC41314D49B66CBC0AD0515296">
    <w:name w:val="519640AC41314D49B66CBC0AD0515296"/>
    <w:rsid w:val="00E0387C"/>
  </w:style>
  <w:style w:type="paragraph" w:customStyle="1" w:styleId="EECA9EBD8D79453E9F852A9F7EF99AAA">
    <w:name w:val="EECA9EBD8D79453E9F852A9F7EF99AAA"/>
    <w:rsid w:val="00E0387C"/>
  </w:style>
  <w:style w:type="paragraph" w:customStyle="1" w:styleId="B271E577197C49E5987B32BF34E447DC">
    <w:name w:val="B271E577197C49E5987B32BF34E447DC"/>
    <w:rsid w:val="00E0387C"/>
  </w:style>
  <w:style w:type="paragraph" w:customStyle="1" w:styleId="19F14364FEBB409C83DD199A0D1F4236">
    <w:name w:val="19F14364FEBB409C83DD199A0D1F4236"/>
    <w:rsid w:val="00E0387C"/>
  </w:style>
  <w:style w:type="paragraph" w:customStyle="1" w:styleId="A68D4142F9AD450B80419DB29F92FDB5">
    <w:name w:val="A68D4142F9AD450B80419DB29F92FDB5"/>
    <w:rsid w:val="00E0387C"/>
  </w:style>
  <w:style w:type="paragraph" w:customStyle="1" w:styleId="CA7C651A9071480CBBB4F7B51B1DDABE">
    <w:name w:val="CA7C651A9071480CBBB4F7B51B1DDABE"/>
    <w:rsid w:val="00E0387C"/>
  </w:style>
  <w:style w:type="paragraph" w:customStyle="1" w:styleId="480A88AE9B144CAA855D5423CDEE367B">
    <w:name w:val="480A88AE9B144CAA855D5423CDEE367B"/>
    <w:rsid w:val="00E0387C"/>
  </w:style>
  <w:style w:type="paragraph" w:customStyle="1" w:styleId="B4D2D72D7CF841869252B357211471C0">
    <w:name w:val="B4D2D72D7CF841869252B357211471C0"/>
    <w:rsid w:val="00E0387C"/>
  </w:style>
  <w:style w:type="paragraph" w:customStyle="1" w:styleId="7B4E8CD8F0CD4E4883B87983486089EF">
    <w:name w:val="7B4E8CD8F0CD4E4883B87983486089EF"/>
    <w:rsid w:val="00E0387C"/>
  </w:style>
  <w:style w:type="paragraph" w:customStyle="1" w:styleId="50C264325C914F4EB70D010FCA42EF04">
    <w:name w:val="50C264325C914F4EB70D010FCA42EF04"/>
    <w:rsid w:val="00E0387C"/>
  </w:style>
  <w:style w:type="paragraph" w:customStyle="1" w:styleId="B1C25239BD9B41B591D5FEE33F47968F">
    <w:name w:val="B1C25239BD9B41B591D5FEE33F47968F"/>
    <w:rsid w:val="00E0387C"/>
  </w:style>
  <w:style w:type="paragraph" w:customStyle="1" w:styleId="363D855A177C48AD9A09B0FC8F1D824A">
    <w:name w:val="363D855A177C48AD9A09B0FC8F1D824A"/>
    <w:rsid w:val="00E0387C"/>
  </w:style>
  <w:style w:type="paragraph" w:customStyle="1" w:styleId="D80965ED75C14FBDB7C563E21343B520">
    <w:name w:val="D80965ED75C14FBDB7C563E21343B520"/>
    <w:rsid w:val="00E0387C"/>
  </w:style>
  <w:style w:type="paragraph" w:customStyle="1" w:styleId="E429107D292141FA8FFBB134F2EEDCFC">
    <w:name w:val="E429107D292141FA8FFBB134F2EEDCFC"/>
    <w:rsid w:val="00E0387C"/>
  </w:style>
  <w:style w:type="paragraph" w:customStyle="1" w:styleId="C2A984E445944C35B2DC0CAEE39E0425">
    <w:name w:val="C2A984E445944C35B2DC0CAEE39E0425"/>
    <w:rsid w:val="00E0387C"/>
  </w:style>
  <w:style w:type="paragraph" w:customStyle="1" w:styleId="0A8C19ADD55B4098AD27AED44B61D5AA">
    <w:name w:val="0A8C19ADD55B4098AD27AED44B61D5AA"/>
    <w:rsid w:val="00E0387C"/>
  </w:style>
  <w:style w:type="paragraph" w:customStyle="1" w:styleId="A8E0D2D5BD0E4BC4949F69208D1049A0">
    <w:name w:val="A8E0D2D5BD0E4BC4949F69208D1049A0"/>
    <w:rsid w:val="00E0387C"/>
  </w:style>
  <w:style w:type="paragraph" w:customStyle="1" w:styleId="A882FFC6E33E452789328CEB83267BCE">
    <w:name w:val="A882FFC6E33E452789328CEB83267BCE"/>
    <w:rsid w:val="00E0387C"/>
  </w:style>
  <w:style w:type="paragraph" w:customStyle="1" w:styleId="FB3CEDC6D6D84951A7F80D38BFB11441">
    <w:name w:val="FB3CEDC6D6D84951A7F80D38BFB11441"/>
    <w:rsid w:val="00E0387C"/>
  </w:style>
  <w:style w:type="paragraph" w:customStyle="1" w:styleId="24B8EDF9DE86468BBACDCB134079D322">
    <w:name w:val="24B8EDF9DE86468BBACDCB134079D322"/>
    <w:rsid w:val="00E0387C"/>
  </w:style>
  <w:style w:type="paragraph" w:customStyle="1" w:styleId="1597E4564E754405BB445CBCB99AEFA2">
    <w:name w:val="1597E4564E754405BB445CBCB99AEFA2"/>
    <w:rsid w:val="00E0387C"/>
  </w:style>
  <w:style w:type="paragraph" w:customStyle="1" w:styleId="876245E258B84A13A3B0032A7B591B8B">
    <w:name w:val="876245E258B84A13A3B0032A7B591B8B"/>
    <w:rsid w:val="00E0387C"/>
  </w:style>
  <w:style w:type="paragraph" w:customStyle="1" w:styleId="882C405FC8D042C38C7856AA92E81BFE">
    <w:name w:val="882C405FC8D042C38C7856AA92E81BFE"/>
    <w:rsid w:val="00E0387C"/>
  </w:style>
  <w:style w:type="paragraph" w:customStyle="1" w:styleId="8A7AB67080054D4FAE6067E26887191F">
    <w:name w:val="8A7AB67080054D4FAE6067E26887191F"/>
    <w:rsid w:val="00E0387C"/>
  </w:style>
  <w:style w:type="paragraph" w:customStyle="1" w:styleId="3DC032500F6C417295C0AF83B89BD981">
    <w:name w:val="3DC032500F6C417295C0AF83B89BD981"/>
    <w:rsid w:val="00E0387C"/>
  </w:style>
  <w:style w:type="paragraph" w:customStyle="1" w:styleId="DE9C53AFA2D34EA1ABDADFFD7FC7CBC8">
    <w:name w:val="DE9C53AFA2D34EA1ABDADFFD7FC7CBC8"/>
    <w:rsid w:val="00E0387C"/>
  </w:style>
  <w:style w:type="paragraph" w:customStyle="1" w:styleId="3F77E2429787460DABEB4E63523EE742">
    <w:name w:val="3F77E2429787460DABEB4E63523EE742"/>
    <w:rsid w:val="00E0387C"/>
  </w:style>
  <w:style w:type="paragraph" w:customStyle="1" w:styleId="3927508AB29C4EA99EDD5080F1DC5C51">
    <w:name w:val="3927508AB29C4EA99EDD5080F1DC5C51"/>
    <w:rsid w:val="00E0387C"/>
  </w:style>
  <w:style w:type="paragraph" w:customStyle="1" w:styleId="E634EBE4EFC0416791873973B3B4EB52">
    <w:name w:val="E634EBE4EFC0416791873973B3B4EB52"/>
    <w:rsid w:val="00E0387C"/>
  </w:style>
  <w:style w:type="paragraph" w:customStyle="1" w:styleId="380597170D2F41158891A694682F096A">
    <w:name w:val="380597170D2F41158891A694682F096A"/>
    <w:rsid w:val="00E0387C"/>
  </w:style>
  <w:style w:type="paragraph" w:customStyle="1" w:styleId="82BC3A82156B42F6A75F37B108135119">
    <w:name w:val="82BC3A82156B42F6A75F37B108135119"/>
    <w:rsid w:val="00E0387C"/>
  </w:style>
  <w:style w:type="paragraph" w:customStyle="1" w:styleId="2B4102486B214F259958F959C3978BE5">
    <w:name w:val="2B4102486B214F259958F959C3978BE5"/>
    <w:rsid w:val="00E0387C"/>
  </w:style>
  <w:style w:type="paragraph" w:customStyle="1" w:styleId="205CF6A3A22F4ECCB8FCB839A4BAB7EB">
    <w:name w:val="205CF6A3A22F4ECCB8FCB839A4BAB7EB"/>
    <w:rsid w:val="00E0387C"/>
  </w:style>
  <w:style w:type="paragraph" w:customStyle="1" w:styleId="439B3ADD5F4F48CBBCD81910FA5414C9">
    <w:name w:val="439B3ADD5F4F48CBBCD81910FA5414C9"/>
    <w:rsid w:val="00E0387C"/>
  </w:style>
  <w:style w:type="paragraph" w:customStyle="1" w:styleId="056C10F68A394A3BBB4CDEC69C4EC56E">
    <w:name w:val="056C10F68A394A3BBB4CDEC69C4EC56E"/>
    <w:rsid w:val="00E0387C"/>
  </w:style>
  <w:style w:type="paragraph" w:customStyle="1" w:styleId="64B7BE838076494CAB80FF435649C0ED">
    <w:name w:val="64B7BE838076494CAB80FF435649C0ED"/>
    <w:rsid w:val="00E0387C"/>
  </w:style>
  <w:style w:type="paragraph" w:customStyle="1" w:styleId="5A6F32F5C04B4977829D4FC261949B78">
    <w:name w:val="5A6F32F5C04B4977829D4FC261949B78"/>
    <w:rsid w:val="00E0387C"/>
  </w:style>
  <w:style w:type="paragraph" w:customStyle="1" w:styleId="5B3444CF58DC47C9BE166BAF56D00B65">
    <w:name w:val="5B3444CF58DC47C9BE166BAF56D00B65"/>
    <w:rsid w:val="00E0387C"/>
  </w:style>
  <w:style w:type="paragraph" w:customStyle="1" w:styleId="F2B4EBA9F87147F79574C55FED2AE69C">
    <w:name w:val="F2B4EBA9F87147F79574C55FED2AE69C"/>
    <w:rsid w:val="00E0387C"/>
  </w:style>
  <w:style w:type="paragraph" w:customStyle="1" w:styleId="EBED8BD86C374EF48D9FB621C864D18D">
    <w:name w:val="EBED8BD86C374EF48D9FB621C864D18D"/>
    <w:rsid w:val="00E0387C"/>
  </w:style>
  <w:style w:type="paragraph" w:customStyle="1" w:styleId="C0716D0752CD498D8F652010F3F61E4B">
    <w:name w:val="C0716D0752CD498D8F652010F3F61E4B"/>
    <w:rsid w:val="00E0387C"/>
  </w:style>
  <w:style w:type="paragraph" w:customStyle="1" w:styleId="A59611CAC1E5413C8052854286F9FFDC">
    <w:name w:val="A59611CAC1E5413C8052854286F9FFDC"/>
    <w:rsid w:val="00E0387C"/>
  </w:style>
  <w:style w:type="paragraph" w:customStyle="1" w:styleId="32C7F6E6C46A4EAABF58CC007083002B">
    <w:name w:val="32C7F6E6C46A4EAABF58CC007083002B"/>
    <w:rsid w:val="00E0387C"/>
  </w:style>
  <w:style w:type="paragraph" w:customStyle="1" w:styleId="F78F5DE374C1403CBDE60F06EC0646A8">
    <w:name w:val="F78F5DE374C1403CBDE60F06EC0646A8"/>
    <w:rsid w:val="00E0387C"/>
  </w:style>
  <w:style w:type="paragraph" w:customStyle="1" w:styleId="06BDF0F6F19541EAA92263C835A51196">
    <w:name w:val="06BDF0F6F19541EAA92263C835A51196"/>
    <w:rsid w:val="00E0387C"/>
  </w:style>
  <w:style w:type="paragraph" w:customStyle="1" w:styleId="0FD14AA9561C451DB68D4767047431B7">
    <w:name w:val="0FD14AA9561C451DB68D4767047431B7"/>
    <w:rsid w:val="00E0387C"/>
  </w:style>
  <w:style w:type="paragraph" w:customStyle="1" w:styleId="B25E66B8FE304F0F813C0B87D3191CBB">
    <w:name w:val="B25E66B8FE304F0F813C0B87D3191CBB"/>
    <w:rsid w:val="00E0387C"/>
  </w:style>
  <w:style w:type="paragraph" w:customStyle="1" w:styleId="C245C49FAC084008961B96310BFC5360">
    <w:name w:val="C245C49FAC084008961B96310BFC5360"/>
    <w:rsid w:val="00E0387C"/>
  </w:style>
  <w:style w:type="paragraph" w:customStyle="1" w:styleId="0CFA04DF7F464A84BDAE34157ED8EDD0">
    <w:name w:val="0CFA04DF7F464A84BDAE34157ED8EDD0"/>
    <w:rsid w:val="00E0387C"/>
  </w:style>
  <w:style w:type="paragraph" w:customStyle="1" w:styleId="F984E104746B4C1180BAA453296206ED">
    <w:name w:val="F984E104746B4C1180BAA453296206ED"/>
    <w:rsid w:val="00E0387C"/>
  </w:style>
  <w:style w:type="paragraph" w:customStyle="1" w:styleId="D1425BC469B349FDBEEB915E0021722C">
    <w:name w:val="D1425BC469B349FDBEEB915E0021722C"/>
    <w:rsid w:val="00E0387C"/>
  </w:style>
  <w:style w:type="paragraph" w:customStyle="1" w:styleId="8D0BE23AA04E4B02A0C24F112D7BF292">
    <w:name w:val="8D0BE23AA04E4B02A0C24F112D7BF292"/>
    <w:rsid w:val="00E0387C"/>
  </w:style>
  <w:style w:type="paragraph" w:customStyle="1" w:styleId="D1D83B030CEB4BAFBB2CD6FE1544532E">
    <w:name w:val="D1D83B030CEB4BAFBB2CD6FE1544532E"/>
    <w:rsid w:val="00E0387C"/>
  </w:style>
  <w:style w:type="paragraph" w:customStyle="1" w:styleId="BDBCDEE743024D979366EFC4CFB1A60D">
    <w:name w:val="BDBCDEE743024D979366EFC4CFB1A60D"/>
    <w:rsid w:val="00E0387C"/>
  </w:style>
  <w:style w:type="paragraph" w:customStyle="1" w:styleId="244A96200060415DB519271240B468D4">
    <w:name w:val="244A96200060415DB519271240B468D4"/>
    <w:rsid w:val="00E0387C"/>
  </w:style>
  <w:style w:type="paragraph" w:customStyle="1" w:styleId="740932189AD2401A810F37A11CF2BA0D">
    <w:name w:val="740932189AD2401A810F37A11CF2BA0D"/>
    <w:rsid w:val="00E0387C"/>
  </w:style>
  <w:style w:type="paragraph" w:customStyle="1" w:styleId="9B9704A39C42403F855BDA57C044F260">
    <w:name w:val="9B9704A39C42403F855BDA57C044F260"/>
    <w:rsid w:val="00E0387C"/>
  </w:style>
  <w:style w:type="paragraph" w:customStyle="1" w:styleId="8BD537B2DEEC49C4A6BA29CAB8F3EBC4">
    <w:name w:val="8BD537B2DEEC49C4A6BA29CAB8F3EBC4"/>
    <w:rsid w:val="00E0387C"/>
  </w:style>
  <w:style w:type="paragraph" w:customStyle="1" w:styleId="6F00607B8B304764A17B992261084D4E">
    <w:name w:val="6F00607B8B304764A17B992261084D4E"/>
    <w:rsid w:val="00E0387C"/>
  </w:style>
  <w:style w:type="paragraph" w:customStyle="1" w:styleId="1BF87E37DA4D437F9F49CC6D99C27637">
    <w:name w:val="1BF87E37DA4D437F9F49CC6D99C27637"/>
    <w:rsid w:val="00E0387C"/>
  </w:style>
  <w:style w:type="paragraph" w:customStyle="1" w:styleId="FB5A1167638644FCB13DB5B5E6D0E4C2">
    <w:name w:val="FB5A1167638644FCB13DB5B5E6D0E4C2"/>
    <w:rsid w:val="00E0387C"/>
  </w:style>
  <w:style w:type="paragraph" w:customStyle="1" w:styleId="FDA5C65F0E4F4812B2E09B6B2914186E">
    <w:name w:val="FDA5C65F0E4F4812B2E09B6B2914186E"/>
    <w:rsid w:val="00E0387C"/>
  </w:style>
  <w:style w:type="paragraph" w:customStyle="1" w:styleId="6159A8944796476AA13E9BA2A532A895">
    <w:name w:val="6159A8944796476AA13E9BA2A532A895"/>
    <w:rsid w:val="00E0387C"/>
  </w:style>
  <w:style w:type="paragraph" w:customStyle="1" w:styleId="C846040FD0D248EEB9458E5A46048ACC">
    <w:name w:val="C846040FD0D248EEB9458E5A46048ACC"/>
    <w:rsid w:val="00E0387C"/>
  </w:style>
  <w:style w:type="paragraph" w:customStyle="1" w:styleId="5D38550399054DEAA71C5C40FDAF1B64">
    <w:name w:val="5D38550399054DEAA71C5C40FDAF1B64"/>
    <w:rsid w:val="00E0387C"/>
  </w:style>
  <w:style w:type="paragraph" w:customStyle="1" w:styleId="2BA129E72D894765A4BCE55E5367B84B">
    <w:name w:val="2BA129E72D894765A4BCE55E5367B84B"/>
    <w:rsid w:val="00E0387C"/>
  </w:style>
  <w:style w:type="paragraph" w:customStyle="1" w:styleId="E2B9475695C84FA6B6C005CD1DEC39BB">
    <w:name w:val="E2B9475695C84FA6B6C005CD1DEC39BB"/>
    <w:rsid w:val="00E0387C"/>
  </w:style>
  <w:style w:type="paragraph" w:customStyle="1" w:styleId="6B3E357C140740E1A847FDC413847DFB">
    <w:name w:val="6B3E357C140740E1A847FDC413847DFB"/>
    <w:rsid w:val="00E0387C"/>
  </w:style>
  <w:style w:type="paragraph" w:customStyle="1" w:styleId="2BE91289A9E1428E8719E865AB51E5B2">
    <w:name w:val="2BE91289A9E1428E8719E865AB51E5B2"/>
    <w:rsid w:val="00E0387C"/>
  </w:style>
  <w:style w:type="paragraph" w:customStyle="1" w:styleId="5134D5BF0FA24D9DB87D1CA9FF54BA5E">
    <w:name w:val="5134D5BF0FA24D9DB87D1CA9FF54BA5E"/>
    <w:rsid w:val="00E0387C"/>
  </w:style>
  <w:style w:type="paragraph" w:customStyle="1" w:styleId="4D311F3747E6446D969D64A2F2C3E13E">
    <w:name w:val="4D311F3747E6446D969D64A2F2C3E13E"/>
    <w:rsid w:val="00E0387C"/>
  </w:style>
  <w:style w:type="paragraph" w:customStyle="1" w:styleId="2F0DCE5D027F40AD842B4B9D41E43136">
    <w:name w:val="2F0DCE5D027F40AD842B4B9D41E43136"/>
    <w:rsid w:val="00E0387C"/>
  </w:style>
  <w:style w:type="paragraph" w:customStyle="1" w:styleId="31BEBCCE03F34C71BE97AA93AD8700F6">
    <w:name w:val="31BEBCCE03F34C71BE97AA93AD8700F6"/>
    <w:rsid w:val="00E0387C"/>
  </w:style>
  <w:style w:type="paragraph" w:customStyle="1" w:styleId="6E7A3BFA7804453AAE01972DC8545BB2">
    <w:name w:val="6E7A3BFA7804453AAE01972DC8545BB2"/>
    <w:rsid w:val="00E0387C"/>
  </w:style>
  <w:style w:type="paragraph" w:customStyle="1" w:styleId="0DE911253E4749C5AD4C6B2E562B7362">
    <w:name w:val="0DE911253E4749C5AD4C6B2E562B7362"/>
    <w:rsid w:val="00E0387C"/>
  </w:style>
  <w:style w:type="paragraph" w:customStyle="1" w:styleId="C5CC6F6C4F204AF3A2B52D2BF010DF66">
    <w:name w:val="C5CC6F6C4F204AF3A2B52D2BF010DF66"/>
    <w:rsid w:val="00E0387C"/>
  </w:style>
  <w:style w:type="paragraph" w:customStyle="1" w:styleId="561B274B4E514387A92F6489B569CCE0">
    <w:name w:val="561B274B4E514387A92F6489B569CCE0"/>
    <w:rsid w:val="00E038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870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Kodad</dc:creator>
  <cp:lastModifiedBy>Miloš Kodad</cp:lastModifiedBy>
  <cp:revision>7</cp:revision>
  <dcterms:created xsi:type="dcterms:W3CDTF">2017-01-19T11:04:00Z</dcterms:created>
  <dcterms:modified xsi:type="dcterms:W3CDTF">2017-01-20T09:53:00Z</dcterms:modified>
</cp:coreProperties>
</file>