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98" w:rsidRPr="005D5498" w:rsidRDefault="005D5498" w:rsidP="005D549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5D549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5D549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D5498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5D5498">
        <w:rPr>
          <w:rFonts w:ascii="Calibri" w:eastAsia="Times New Roman" w:hAnsi="Calibri" w:cs="Calibri"/>
          <w:color w:val="000000"/>
          <w:lang w:eastAsia="cs-CZ"/>
        </w:rPr>
        <w:t>schubert24.cz&gt;</w:t>
      </w:r>
      <w:r w:rsidRPr="005D5498">
        <w:rPr>
          <w:rFonts w:ascii="Calibri" w:eastAsia="Times New Roman" w:hAnsi="Calibri" w:cs="Calibri"/>
          <w:color w:val="000000"/>
          <w:lang w:eastAsia="cs-CZ"/>
        </w:rPr>
        <w:br/>
      </w:r>
      <w:r w:rsidRPr="005D549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D5498">
        <w:rPr>
          <w:rFonts w:ascii="Calibri" w:eastAsia="Times New Roman" w:hAnsi="Calibri" w:cs="Calibri"/>
          <w:color w:val="000000"/>
          <w:lang w:eastAsia="cs-CZ"/>
        </w:rPr>
        <w:t xml:space="preserve"> 17. března 2020 8:05</w:t>
      </w:r>
      <w:r w:rsidRPr="005D5498">
        <w:rPr>
          <w:rFonts w:ascii="Calibri" w:eastAsia="Times New Roman" w:hAnsi="Calibri" w:cs="Calibri"/>
          <w:color w:val="000000"/>
          <w:lang w:eastAsia="cs-CZ"/>
        </w:rPr>
        <w:br/>
      </w:r>
      <w:r w:rsidRPr="005D549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D5498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5D5498">
        <w:rPr>
          <w:rFonts w:ascii="Calibri" w:eastAsia="Times New Roman" w:hAnsi="Calibri" w:cs="Calibri"/>
          <w:color w:val="000000"/>
          <w:lang w:eastAsia="cs-CZ"/>
        </w:rPr>
        <w:br/>
      </w:r>
      <w:r w:rsidRPr="005D549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D5498">
        <w:rPr>
          <w:rFonts w:ascii="Calibri" w:eastAsia="Times New Roman" w:hAnsi="Calibri" w:cs="Calibri"/>
          <w:color w:val="000000"/>
          <w:lang w:eastAsia="cs-CZ"/>
        </w:rPr>
        <w:t xml:space="preserve"> RE: Objednávka - VOZM-2020-000755</w:t>
      </w:r>
      <w:r w:rsidRPr="005D54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5D5498" w:rsidRPr="005D5498" w:rsidRDefault="005D5498" w:rsidP="005D549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54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D5498" w:rsidRPr="005D5498" w:rsidRDefault="005D5498" w:rsidP="005D5498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Dobrý den,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děkujeme za objednávku. Bude vyřízena v co nejkratším termínu.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                 logistika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Schubert CZ spol. s r.o., Na Bělidle 8, 150 00 Praha 5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sklad: VOLTAREAL, hala č. 48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Strojírenská 259/16,  155 21 Praha 5 – Zličín 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Tel.: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            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         </w:t>
      </w:r>
      <w:hyperlink r:id="rId5" w:tgtFrame="_blank" w:history="1">
        <w:r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Sklad zdravotnického materiálu Nemocnice Nové Město na Moravě [</w:t>
      </w:r>
      <w:hyperlink r:id="rId6" w:tgtFrame="_blank" w:history="1">
        <w:r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] 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Monday</w:t>
      </w:r>
      <w:proofErr w:type="spellEnd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March</w:t>
      </w:r>
      <w:proofErr w:type="spellEnd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16, 2020 6:47 PM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XXXXschubertXXXX</w:t>
      </w:r>
      <w:bookmarkStart w:id="0" w:name="_GoBack"/>
      <w:bookmarkEnd w:id="0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Objednávka - VOZM-2020-000755</w:t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D549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﻿Vygenerováno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1A"/>
    <w:rsid w:val="005D5498"/>
    <w:rsid w:val="00712202"/>
    <w:rsid w:val="00A27588"/>
    <w:rsid w:val="00E0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54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5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06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6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8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6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26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3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39627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22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002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87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935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265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5253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46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3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867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0990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11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0100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9771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943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316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494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8517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47165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4021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4710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zm@nnm.cz" TargetMode="External"/><Relationship Id="rId5" Type="http://schemas.openxmlformats.org/officeDocument/2006/relationships/hyperlink" Target="http://www.schubert24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738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2020-03-30T06:56:00Z</cp:lastPrinted>
  <dcterms:created xsi:type="dcterms:W3CDTF">2020-03-30T06:56:00Z</dcterms:created>
  <dcterms:modified xsi:type="dcterms:W3CDTF">2020-03-30T06:59:00Z</dcterms:modified>
</cp:coreProperties>
</file>