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7C1F" w14:textId="77777777" w:rsidR="00477A0F" w:rsidRDefault="00707D1F" w:rsidP="00707D1F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</w:rPr>
      </w:pPr>
      <w:r w:rsidRPr="00707D1F">
        <w:rPr>
          <w:rFonts w:ascii="Arial" w:eastAsia="SimSun" w:hAnsi="Arial" w:cs="Arial"/>
          <w:b/>
        </w:rPr>
        <w:t>Příloha č. 2 – Rozpočet ceny díla</w:t>
      </w:r>
    </w:p>
    <w:p w14:paraId="2CDA8535" w14:textId="4BBA421D" w:rsidR="00707D1F" w:rsidRPr="00707D1F" w:rsidRDefault="00477A0F" w:rsidP="00707D1F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rok 2020, 2021,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1"/>
        <w:gridCol w:w="1896"/>
        <w:gridCol w:w="1755"/>
      </w:tblGrid>
      <w:tr w:rsidR="00511B42" w:rsidRPr="00B65F11" w14:paraId="791DEAE8" w14:textId="77777777" w:rsidTr="00B65F11">
        <w:tc>
          <w:tcPr>
            <w:tcW w:w="5671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56351D24" w14:textId="77777777" w:rsidR="00511B42" w:rsidRPr="00B65F11" w:rsidRDefault="00511B42" w:rsidP="00511B42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Základní položky rozpočtu: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4EABD494" w14:textId="77777777" w:rsidR="00511B42" w:rsidRPr="00B65F11" w:rsidRDefault="00511B42" w:rsidP="00511B42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bez DPH*</w:t>
            </w:r>
          </w:p>
        </w:tc>
        <w:tc>
          <w:tcPr>
            <w:tcW w:w="1755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31071E30" w14:textId="77777777" w:rsidR="00511B42" w:rsidRPr="00B65F11" w:rsidRDefault="00511B42" w:rsidP="00511B42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s DPH*</w:t>
            </w:r>
          </w:p>
        </w:tc>
      </w:tr>
      <w:tr w:rsidR="00511B42" w14:paraId="3D18C230" w14:textId="77777777" w:rsidTr="00B65F11">
        <w:tc>
          <w:tcPr>
            <w:tcW w:w="5671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0BC9AD76" w14:textId="43C90E75" w:rsidR="00511B42" w:rsidRPr="00511B42" w:rsidRDefault="00B65F11" w:rsidP="00477A0F">
            <w:pPr>
              <w:spacing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Analýza současného stavu a její vyhodnocení</w:t>
            </w:r>
            <w:r w:rsidR="00477A0F">
              <w:rPr>
                <w:rFonts w:ascii="Arial" w:hAnsi="Arial" w:cs="Arial"/>
              </w:rPr>
              <w:t xml:space="preserve"> pro 9 vybraných PLO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53103FFD" w14:textId="5C2BE3B0" w:rsidR="00511B42" w:rsidRDefault="0091368A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45 000,-</w:t>
            </w:r>
            <w:r w:rsidR="0021548C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3173A8A0" w14:textId="56FED20A" w:rsidR="00511B42" w:rsidRDefault="0021548C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54 450,- Kč</w:t>
            </w:r>
          </w:p>
        </w:tc>
      </w:tr>
      <w:tr w:rsidR="00B65F11" w14:paraId="3C61BD49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79DE90E3" w14:textId="0F091649" w:rsidR="00B65F11" w:rsidRPr="00511B42" w:rsidRDefault="001C15AB" w:rsidP="00477A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 potřeby substituce</w:t>
            </w:r>
            <w:r w:rsidR="00477A0F">
              <w:rPr>
                <w:rFonts w:ascii="Arial" w:hAnsi="Arial" w:cs="Arial"/>
              </w:rPr>
              <w:t xml:space="preserve"> pro 9 vybraných PLO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A69526B" w14:textId="11FAB9AB" w:rsidR="0091368A" w:rsidRDefault="0091368A" w:rsidP="009136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45 000,-</w:t>
            </w:r>
            <w:r w:rsidR="0021548C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58BB9BF" w14:textId="1A2ACF98" w:rsidR="00B65F11" w:rsidRDefault="0021548C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54 450,- Kč</w:t>
            </w:r>
          </w:p>
        </w:tc>
      </w:tr>
      <w:tr w:rsidR="00B65F11" w14:paraId="41B5FB38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CA77EC0" w14:textId="64163164" w:rsidR="00B65F11" w:rsidRPr="00B65F11" w:rsidRDefault="00B65F11" w:rsidP="00477A0F">
            <w:pPr>
              <w:spacing w:line="276" w:lineRule="auto"/>
              <w:rPr>
                <w:rFonts w:ascii="Arial" w:hAnsi="Arial" w:cs="Arial"/>
              </w:rPr>
            </w:pPr>
            <w:r w:rsidRPr="00B65F11">
              <w:rPr>
                <w:rFonts w:ascii="Arial" w:hAnsi="Arial" w:cs="Arial"/>
              </w:rPr>
              <w:t>Stanovení limit</w:t>
            </w:r>
            <w:r w:rsidR="001C15AB">
              <w:rPr>
                <w:rFonts w:ascii="Arial" w:hAnsi="Arial" w:cs="Arial"/>
              </w:rPr>
              <w:t>ů</w:t>
            </w:r>
            <w:r w:rsidRPr="00B65F11">
              <w:rPr>
                <w:rFonts w:ascii="Arial" w:hAnsi="Arial" w:cs="Arial"/>
              </w:rPr>
              <w:t xml:space="preserve"> GND v</w:t>
            </w:r>
            <w:r>
              <w:rPr>
                <w:rFonts w:ascii="Arial" w:hAnsi="Arial" w:cs="Arial"/>
              </w:rPr>
              <w:t> </w:t>
            </w:r>
            <w:r w:rsidRPr="00B65F11">
              <w:rPr>
                <w:rFonts w:ascii="Arial" w:hAnsi="Arial" w:cs="Arial"/>
              </w:rPr>
              <w:t>souladu</w:t>
            </w:r>
            <w:r>
              <w:rPr>
                <w:rFonts w:ascii="Arial" w:hAnsi="Arial" w:cs="Arial"/>
              </w:rPr>
              <w:t xml:space="preserve"> </w:t>
            </w:r>
            <w:r w:rsidRPr="00B65F11">
              <w:rPr>
                <w:rFonts w:ascii="Arial" w:hAnsi="Arial" w:cs="Arial"/>
              </w:rPr>
              <w:t>s odsouhlaseným rámcem</w:t>
            </w:r>
            <w:r w:rsidR="001C15AB">
              <w:rPr>
                <w:rFonts w:ascii="Arial" w:hAnsi="Arial" w:cs="Arial"/>
              </w:rPr>
              <w:t xml:space="preserve"> pro cílové hospodářské soubory</w:t>
            </w:r>
            <w:r w:rsidR="00477A0F">
              <w:rPr>
                <w:rFonts w:ascii="Arial" w:hAnsi="Arial" w:cs="Arial"/>
              </w:rPr>
              <w:t xml:space="preserve"> pro 9 vybraných PLO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0B64E70" w14:textId="2F85B8B1" w:rsidR="00B65F11" w:rsidRDefault="0091368A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90 000,-</w:t>
            </w:r>
            <w:r w:rsidR="0021548C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CEBEB7D" w14:textId="4916E685" w:rsidR="00B65F11" w:rsidRDefault="0021548C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108 900,- Kč</w:t>
            </w:r>
          </w:p>
        </w:tc>
      </w:tr>
      <w:tr w:rsidR="00AB6E9D" w14:paraId="0B9A7402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7D7360E4" w14:textId="77777777" w:rsidR="00AB6E9D" w:rsidRPr="00511B42" w:rsidRDefault="00AB6E9D" w:rsidP="00477A0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Diskuze</w:t>
            </w:r>
            <w:proofErr w:type="gramEnd"/>
            <w:r w:rsidR="001C15AB">
              <w:rPr>
                <w:rFonts w:ascii="Arial" w:hAnsi="Arial" w:cs="Arial"/>
              </w:rPr>
              <w:t>, Závěr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4E590AF4" w14:textId="49D0E987" w:rsidR="00AB6E9D" w:rsidRDefault="0091368A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27 000,-</w:t>
            </w:r>
            <w:r w:rsidR="0021548C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490623DB" w14:textId="6F3310EE" w:rsidR="00AB6E9D" w:rsidRDefault="0021548C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32 670,- Kč</w:t>
            </w:r>
          </w:p>
        </w:tc>
      </w:tr>
      <w:tr w:rsidR="00511B42" w14:paraId="5C5B61AF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F613656" w14:textId="77777777" w:rsidR="00511B42" w:rsidRDefault="00511B42" w:rsidP="00477A0F">
            <w:pPr>
              <w:spacing w:line="276" w:lineRule="auto"/>
              <w:rPr>
                <w:rFonts w:ascii="Arial" w:hAnsi="Arial" w:cs="Arial"/>
              </w:rPr>
            </w:pPr>
            <w:r w:rsidRPr="00511B42">
              <w:rPr>
                <w:rFonts w:ascii="Arial" w:hAnsi="Arial" w:cs="Arial"/>
              </w:rPr>
              <w:t>Kompletace dokumentu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F6E5145" w14:textId="6B7E8A38" w:rsidR="00511B42" w:rsidRDefault="0091368A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1548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000,-</w:t>
            </w:r>
            <w:r w:rsidR="0021548C">
              <w:rPr>
                <w:rFonts w:ascii="Arial" w:hAnsi="Arial" w:cs="Arial"/>
              </w:rPr>
              <w:t xml:space="preserve"> Kč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630773F" w14:textId="0AB5C909" w:rsidR="00511B42" w:rsidRDefault="0021548C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21 780,- Kč</w:t>
            </w:r>
          </w:p>
        </w:tc>
      </w:tr>
      <w:tr w:rsidR="00511B42" w14:paraId="69E5A90F" w14:textId="77777777" w:rsidTr="007A1F56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8BF6073" w14:textId="77777777" w:rsidR="00511B42" w:rsidRDefault="00511B42" w:rsidP="00511B42">
            <w:pPr>
              <w:rPr>
                <w:rFonts w:ascii="Arial" w:hAnsi="Arial" w:cs="Arial"/>
              </w:rPr>
            </w:pPr>
            <w:r w:rsidRPr="00707D1F">
              <w:rPr>
                <w:rFonts w:ascii="Arial" w:hAnsi="Arial" w:cs="Arial"/>
              </w:rPr>
              <w:t>CENA CELKEM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20E3E882" w14:textId="4B66390B" w:rsidR="00511B42" w:rsidRDefault="0091368A" w:rsidP="00AA26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1548C">
              <w:rPr>
                <w:rFonts w:ascii="Arial" w:hAnsi="Arial" w:cs="Arial"/>
              </w:rPr>
              <w:t>5 </w:t>
            </w:r>
            <w:r>
              <w:rPr>
                <w:rFonts w:ascii="Arial" w:hAnsi="Arial" w:cs="Arial"/>
              </w:rPr>
              <w:t>000</w:t>
            </w:r>
            <w:r w:rsidR="0021548C">
              <w:rPr>
                <w:rFonts w:ascii="Arial" w:hAnsi="Arial" w:cs="Arial"/>
              </w:rPr>
              <w:t>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25B76B3" w14:textId="4FA6F560" w:rsidR="00511B42" w:rsidRDefault="0021548C" w:rsidP="001B1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272 250,- Kč</w:t>
            </w:r>
          </w:p>
        </w:tc>
      </w:tr>
    </w:tbl>
    <w:p w14:paraId="2A93A434" w14:textId="77777777" w:rsidR="00C11E65" w:rsidRPr="00511B42" w:rsidRDefault="00511B42" w:rsidP="00511B42">
      <w:pPr>
        <w:spacing w:before="60"/>
        <w:rPr>
          <w:rFonts w:ascii="Arial" w:hAnsi="Arial" w:cs="Arial"/>
          <w:sz w:val="20"/>
          <w:szCs w:val="20"/>
        </w:rPr>
      </w:pPr>
      <w:r w:rsidRPr="00511B42">
        <w:rPr>
          <w:rFonts w:ascii="Arial" w:hAnsi="Arial" w:cs="Arial"/>
          <w:sz w:val="20"/>
          <w:szCs w:val="20"/>
        </w:rPr>
        <w:t>*DPH 21 %</w:t>
      </w:r>
    </w:p>
    <w:p w14:paraId="3E6A7B10" w14:textId="2A317753" w:rsidR="00477A0F" w:rsidRPr="00707D1F" w:rsidRDefault="00477A0F" w:rsidP="00477A0F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rok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1"/>
        <w:gridCol w:w="1896"/>
        <w:gridCol w:w="1755"/>
      </w:tblGrid>
      <w:tr w:rsidR="00477A0F" w:rsidRPr="00B65F11" w14:paraId="309E1CCF" w14:textId="77777777" w:rsidTr="003C0F77">
        <w:tc>
          <w:tcPr>
            <w:tcW w:w="5671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15FFDCE5" w14:textId="77777777" w:rsidR="00477A0F" w:rsidRPr="00B65F11" w:rsidRDefault="00477A0F" w:rsidP="003C0F77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Základní položky rozpočtu: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13CA0CFE" w14:textId="77777777" w:rsidR="00477A0F" w:rsidRPr="00B65F11" w:rsidRDefault="00477A0F" w:rsidP="003C0F77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bez DPH*</w:t>
            </w:r>
          </w:p>
        </w:tc>
        <w:tc>
          <w:tcPr>
            <w:tcW w:w="1755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496130E8" w14:textId="77777777" w:rsidR="00477A0F" w:rsidRPr="00B65F11" w:rsidRDefault="00477A0F" w:rsidP="003C0F77">
            <w:pPr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s DPH*</w:t>
            </w:r>
          </w:p>
        </w:tc>
      </w:tr>
      <w:tr w:rsidR="00477A0F" w14:paraId="37913355" w14:textId="77777777" w:rsidTr="003C0F77">
        <w:tc>
          <w:tcPr>
            <w:tcW w:w="5671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3CC3F396" w14:textId="1EE4C43F" w:rsidR="00477A0F" w:rsidRPr="00511B42" w:rsidRDefault="00477A0F" w:rsidP="00477A0F">
            <w:pPr>
              <w:spacing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Analýza současného stavu a její vyhodnocení pro 5 vybraných PLO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446498C9" w14:textId="2A8CD755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25 000,-Kč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14:paraId="624621F2" w14:textId="4A2275C6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30 250,- Kč</w:t>
            </w:r>
          </w:p>
        </w:tc>
      </w:tr>
      <w:tr w:rsidR="00477A0F" w14:paraId="2E42BE4C" w14:textId="77777777" w:rsidTr="003C0F77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586B055D" w14:textId="205F1BF9" w:rsidR="00477A0F" w:rsidRPr="00511B42" w:rsidRDefault="00477A0F" w:rsidP="00477A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 potřeby substituce pro 5 vybraných PLO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CB9B78D" w14:textId="230425BE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BC34BE1" w14:textId="055DBF39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30 250,- Kč</w:t>
            </w:r>
          </w:p>
        </w:tc>
      </w:tr>
      <w:tr w:rsidR="00477A0F" w14:paraId="31FEDD7E" w14:textId="77777777" w:rsidTr="003C0F77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518B2EFE" w14:textId="32430BA6" w:rsidR="00477A0F" w:rsidRPr="00B65F11" w:rsidRDefault="00477A0F" w:rsidP="00477A0F">
            <w:pPr>
              <w:spacing w:line="276" w:lineRule="auto"/>
              <w:rPr>
                <w:rFonts w:ascii="Arial" w:hAnsi="Arial" w:cs="Arial"/>
              </w:rPr>
            </w:pPr>
            <w:r w:rsidRPr="00B65F11">
              <w:rPr>
                <w:rFonts w:ascii="Arial" w:hAnsi="Arial" w:cs="Arial"/>
              </w:rPr>
              <w:t>Stanovení limit</w:t>
            </w:r>
            <w:r>
              <w:rPr>
                <w:rFonts w:ascii="Arial" w:hAnsi="Arial" w:cs="Arial"/>
              </w:rPr>
              <w:t>ů</w:t>
            </w:r>
            <w:r w:rsidRPr="00B65F11">
              <w:rPr>
                <w:rFonts w:ascii="Arial" w:hAnsi="Arial" w:cs="Arial"/>
              </w:rPr>
              <w:t xml:space="preserve"> GND v</w:t>
            </w:r>
            <w:r>
              <w:rPr>
                <w:rFonts w:ascii="Arial" w:hAnsi="Arial" w:cs="Arial"/>
              </w:rPr>
              <w:t> </w:t>
            </w:r>
            <w:r w:rsidRPr="00B65F11">
              <w:rPr>
                <w:rFonts w:ascii="Arial" w:hAnsi="Arial" w:cs="Arial"/>
              </w:rPr>
              <w:t>souladu</w:t>
            </w:r>
            <w:r>
              <w:rPr>
                <w:rFonts w:ascii="Arial" w:hAnsi="Arial" w:cs="Arial"/>
              </w:rPr>
              <w:t xml:space="preserve"> </w:t>
            </w:r>
            <w:r w:rsidRPr="00B65F11">
              <w:rPr>
                <w:rFonts w:ascii="Arial" w:hAnsi="Arial" w:cs="Arial"/>
              </w:rPr>
              <w:t>s odsouhlaseným rámcem</w:t>
            </w:r>
            <w:r>
              <w:rPr>
                <w:rFonts w:ascii="Arial" w:hAnsi="Arial" w:cs="Arial"/>
              </w:rPr>
              <w:t xml:space="preserve"> pro cílové hospodářské soubory pro 5 vybraných PLO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6396A7C1" w14:textId="4A2DAB97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25AE7D05" w14:textId="144F6146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60 500,- Kč</w:t>
            </w:r>
          </w:p>
        </w:tc>
      </w:tr>
      <w:tr w:rsidR="00477A0F" w14:paraId="1CF5CAD6" w14:textId="77777777" w:rsidTr="003C0F77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983F8DA" w14:textId="77777777" w:rsidR="00477A0F" w:rsidRPr="00511B42" w:rsidRDefault="00477A0F" w:rsidP="003C0F77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Diskuze</w:t>
            </w:r>
            <w:proofErr w:type="gramEnd"/>
            <w:r>
              <w:rPr>
                <w:rFonts w:ascii="Arial" w:hAnsi="Arial" w:cs="Arial"/>
              </w:rPr>
              <w:t>, Závěr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76EE8102" w14:textId="654472D0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36D8244F" w14:textId="7DED25FC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18 150,- Kč</w:t>
            </w:r>
          </w:p>
        </w:tc>
      </w:tr>
      <w:tr w:rsidR="00477A0F" w14:paraId="1A13F45C" w14:textId="77777777" w:rsidTr="003C0F77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1C7328F2" w14:textId="77777777" w:rsidR="00477A0F" w:rsidRDefault="00477A0F" w:rsidP="003C0F77">
            <w:pPr>
              <w:spacing w:line="276" w:lineRule="auto"/>
              <w:rPr>
                <w:rFonts w:ascii="Arial" w:hAnsi="Arial" w:cs="Arial"/>
              </w:rPr>
            </w:pPr>
            <w:r w:rsidRPr="00511B42">
              <w:rPr>
                <w:rFonts w:ascii="Arial" w:hAnsi="Arial" w:cs="Arial"/>
              </w:rPr>
              <w:t>Kompletace dokumentu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8F67E0B" w14:textId="240743A1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10 000,-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734E3353" w14:textId="44A99512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12 100,- Kč</w:t>
            </w:r>
          </w:p>
        </w:tc>
      </w:tr>
      <w:tr w:rsidR="00477A0F" w14:paraId="0E318670" w14:textId="77777777" w:rsidTr="003C0F77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A9234FB" w14:textId="77777777" w:rsidR="00477A0F" w:rsidRDefault="00477A0F" w:rsidP="003C0F77">
            <w:pPr>
              <w:rPr>
                <w:rFonts w:ascii="Arial" w:hAnsi="Arial" w:cs="Arial"/>
              </w:rPr>
            </w:pPr>
            <w:r w:rsidRPr="00707D1F">
              <w:rPr>
                <w:rFonts w:ascii="Arial" w:hAnsi="Arial" w:cs="Arial"/>
              </w:rPr>
              <w:t>CENA CELKEM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26074692" w14:textId="04175FC0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125 000, Kč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14:paraId="002B0A29" w14:textId="394504F9" w:rsidR="00477A0F" w:rsidRDefault="0021548C" w:rsidP="003C0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151 250,- Kč</w:t>
            </w:r>
            <w:bookmarkStart w:id="0" w:name="_GoBack"/>
            <w:bookmarkEnd w:id="0"/>
          </w:p>
        </w:tc>
      </w:tr>
    </w:tbl>
    <w:p w14:paraId="1CFF2B5E" w14:textId="77777777" w:rsidR="00477A0F" w:rsidRPr="00511B42" w:rsidRDefault="00477A0F" w:rsidP="00477A0F">
      <w:pPr>
        <w:spacing w:before="60"/>
        <w:rPr>
          <w:rFonts w:ascii="Arial" w:hAnsi="Arial" w:cs="Arial"/>
          <w:sz w:val="20"/>
          <w:szCs w:val="20"/>
        </w:rPr>
      </w:pPr>
      <w:r w:rsidRPr="00511B42">
        <w:rPr>
          <w:rFonts w:ascii="Arial" w:hAnsi="Arial" w:cs="Arial"/>
          <w:sz w:val="20"/>
          <w:szCs w:val="20"/>
        </w:rPr>
        <w:t>*DPH 21 %</w:t>
      </w:r>
    </w:p>
    <w:p w14:paraId="7D0F2D1D" w14:textId="77777777" w:rsidR="00F17B29" w:rsidRPr="00707D1F" w:rsidRDefault="00F17B29" w:rsidP="00F17B29">
      <w:pPr>
        <w:spacing w:after="0"/>
        <w:rPr>
          <w:rFonts w:ascii="Arial" w:hAnsi="Arial" w:cs="Arial"/>
        </w:rPr>
      </w:pPr>
    </w:p>
    <w:sectPr w:rsidR="00F17B29" w:rsidRPr="0070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85F6408"/>
    <w:multiLevelType w:val="hybridMultilevel"/>
    <w:tmpl w:val="92C619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6EC5"/>
    <w:multiLevelType w:val="hybridMultilevel"/>
    <w:tmpl w:val="AAE8F3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65"/>
    <w:rsid w:val="000442A3"/>
    <w:rsid w:val="001B1389"/>
    <w:rsid w:val="001C15AB"/>
    <w:rsid w:val="0021548C"/>
    <w:rsid w:val="00406935"/>
    <w:rsid w:val="00477A0F"/>
    <w:rsid w:val="00487E9C"/>
    <w:rsid w:val="00511B42"/>
    <w:rsid w:val="00552751"/>
    <w:rsid w:val="00707D1F"/>
    <w:rsid w:val="007A1F56"/>
    <w:rsid w:val="008E4432"/>
    <w:rsid w:val="0091368A"/>
    <w:rsid w:val="00A769AD"/>
    <w:rsid w:val="00AA2689"/>
    <w:rsid w:val="00AB6E9D"/>
    <w:rsid w:val="00B65F11"/>
    <w:rsid w:val="00C11E65"/>
    <w:rsid w:val="00E339CA"/>
    <w:rsid w:val="00F17B29"/>
    <w:rsid w:val="00F4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09B8"/>
  <w15:docId w15:val="{65774DDF-350C-42A7-BAE8-7E11C9C4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65"/>
    <w:pPr>
      <w:ind w:left="720"/>
      <w:contextualSpacing/>
    </w:pPr>
  </w:style>
  <w:style w:type="table" w:styleId="TableGrid">
    <w:name w:val="Table Grid"/>
    <w:basedOn w:val="TableNormal"/>
    <w:uiPriority w:val="59"/>
    <w:rsid w:val="0051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4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Hrubá</dc:creator>
  <cp:lastModifiedBy>Jana Beranová</cp:lastModifiedBy>
  <cp:revision>3</cp:revision>
  <dcterms:created xsi:type="dcterms:W3CDTF">2020-01-23T08:11:00Z</dcterms:created>
  <dcterms:modified xsi:type="dcterms:W3CDTF">2020-01-29T07:47:00Z</dcterms:modified>
</cp:coreProperties>
</file>