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>Krajská nemocnice T. Bati, a.</w:t>
      </w:r>
      <w:r w:rsidR="00110B67">
        <w:rPr>
          <w:b/>
        </w:rPr>
        <w:t xml:space="preserve"> </w:t>
      </w:r>
      <w:bookmarkStart w:id="0" w:name="_GoBack"/>
      <w:bookmarkEnd w:id="0"/>
      <w:r w:rsidRPr="00CA5A41">
        <w:rPr>
          <w:b/>
        </w:rPr>
        <w:t xml:space="preserve">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CE033C" w:rsidRPr="00C4103B" w:rsidRDefault="00CE033C" w:rsidP="00CE033C">
      <w:pPr>
        <w:jc w:val="both"/>
      </w:pPr>
      <w:r w:rsidRPr="00C4103B">
        <w:rPr>
          <w:b/>
        </w:rPr>
        <w:t>Grifols s.r.o.</w:t>
      </w:r>
      <w:r w:rsidRPr="00C4103B">
        <w:t>, se sídlem </w:t>
      </w:r>
      <w:r>
        <w:t>Rohanské nábřeží 670/17</w:t>
      </w:r>
      <w:r w:rsidRPr="00C4103B">
        <w:t>,</w:t>
      </w:r>
      <w:r>
        <w:t xml:space="preserve"> 186 00 Praha 8 – Karlín,</w:t>
      </w:r>
      <w:r w:rsidRPr="00C4103B">
        <w:t xml:space="preserve">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 </w:t>
      </w:r>
      <w:r w:rsidR="000C1F39">
        <w:rPr>
          <w:b/>
        </w:rPr>
        <w:t>20</w:t>
      </w:r>
      <w:r w:rsidR="00CE033C">
        <w:rPr>
          <w:b/>
        </w:rPr>
        <w:t>/C2045/0</w:t>
      </w:r>
      <w:r w:rsidR="000C1F39">
        <w:rPr>
          <w:b/>
        </w:rPr>
        <w:t>0</w:t>
      </w:r>
      <w:r w:rsidR="001D39A2">
        <w:rPr>
          <w:b/>
        </w:rPr>
        <w:t>3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CE033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0C1F39" w:rsidP="001D39A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D39A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1D39A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756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CE033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1D39A2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CE033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  </w:t>
            </w:r>
            <w:r w:rsidR="000C1F39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15</w:t>
            </w:r>
            <w:r w:rsidR="001D39A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5</w:t>
            </w:r>
            <w:r w:rsidR="00CE033C" w:rsidRPr="005E6AFB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,</w:t>
            </w:r>
            <w:r w:rsidR="001D39A2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756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r w:rsidR="009C69FC" w:rsidRPr="009C69FC">
        <w:rPr>
          <w:b/>
        </w:rPr>
        <w:t>7.9.2017</w:t>
      </w:r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Default="0075646C" w:rsidP="0075646C">
      <w:r w:rsidRPr="007C67AB">
        <w:t>V</w:t>
      </w:r>
      <w:r w:rsidR="00CE033C">
        <w:t xml:space="preserve">e </w:t>
      </w:r>
      <w:proofErr w:type="gramStart"/>
      <w:r w:rsidR="00CE033C">
        <w:t xml:space="preserve">Zlíně  </w:t>
      </w:r>
      <w:r w:rsidR="000762A3">
        <w:t>2</w:t>
      </w:r>
      <w:r w:rsidR="001D39A2">
        <w:t>6</w:t>
      </w:r>
      <w:r w:rsidR="000C1F39">
        <w:t>.</w:t>
      </w:r>
      <w:r w:rsidR="001D39A2">
        <w:t>3</w:t>
      </w:r>
      <w:r w:rsidR="000C1F39">
        <w:t>.2020</w:t>
      </w:r>
      <w:proofErr w:type="gramEnd"/>
      <w:r w:rsidR="00CE033C">
        <w:t xml:space="preserve"> </w:t>
      </w:r>
      <w:r w:rsidR="00CE033C">
        <w:tab/>
      </w:r>
      <w:r w:rsidR="00CE033C">
        <w:tab/>
      </w:r>
      <w:r w:rsidR="00CE033C">
        <w:tab/>
      </w:r>
      <w:r w:rsidR="00CE033C">
        <w:tab/>
      </w:r>
      <w:r w:rsidR="00CE033C">
        <w:tab/>
        <w:t xml:space="preserve">V Praze, dne </w:t>
      </w:r>
      <w:r w:rsidR="00D1745B">
        <w:t>26.3.2020</w:t>
      </w:r>
    </w:p>
    <w:p w:rsidR="00DF1AAE" w:rsidRPr="007C67AB" w:rsidRDefault="00DF1AAE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110B67" w:rsidRDefault="00110B67" w:rsidP="0075646C">
      <w:r>
        <w:t>MUDr. Radomír Maráček</w:t>
      </w:r>
    </w:p>
    <w:p w:rsidR="00110B67" w:rsidRDefault="00110B67" w:rsidP="0075646C">
      <w:r>
        <w:t>předseda představenstva</w:t>
      </w:r>
    </w:p>
    <w:p w:rsidR="00110B67" w:rsidRDefault="00110B67" w:rsidP="0075646C">
      <w:r>
        <w:t>Mgr. Lucie Štěpánková, MBA</w:t>
      </w:r>
    </w:p>
    <w:p w:rsidR="0075646C" w:rsidRPr="00905CBF" w:rsidRDefault="00110B67" w:rsidP="0075646C">
      <w:r>
        <w:t>členka představenstva</w:t>
      </w:r>
      <w:r w:rsidR="0075646C" w:rsidRPr="0017501D">
        <w:tab/>
      </w:r>
      <w:r w:rsidR="0075646C" w:rsidRPr="0017501D">
        <w:tab/>
      </w:r>
      <w:r w:rsidR="0075646C"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56" w:rsidRDefault="00654F56" w:rsidP="00F91F30">
      <w:r>
        <w:separator/>
      </w:r>
    </w:p>
  </w:endnote>
  <w:endnote w:type="continuationSeparator" w:id="0">
    <w:p w:rsidR="00654F56" w:rsidRDefault="00654F56" w:rsidP="00F91F30">
      <w:r>
        <w:continuationSeparator/>
      </w:r>
    </w:p>
  </w:endnote>
  <w:endnote w:type="continuationNotice" w:id="1">
    <w:p w:rsidR="00654F56" w:rsidRDefault="00654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8783D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C8783D">
      <w:rPr>
        <w:rStyle w:val="slostrnky"/>
        <w:rFonts w:cs="Angsana New"/>
        <w:sz w:val="16"/>
        <w:szCs w:val="16"/>
      </w:rPr>
      <w:fldChar w:fldCharType="separate"/>
    </w:r>
    <w:r w:rsidR="0082532C">
      <w:rPr>
        <w:rStyle w:val="slostrnky"/>
        <w:rFonts w:cs="Angsana New"/>
        <w:noProof/>
        <w:sz w:val="16"/>
        <w:szCs w:val="16"/>
      </w:rPr>
      <w:t>1</w:t>
    </w:r>
    <w:r w:rsidR="00C8783D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C8783D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C8783D">
      <w:rPr>
        <w:rStyle w:val="slostrnky"/>
        <w:rFonts w:cs="Angsana New"/>
        <w:sz w:val="16"/>
        <w:szCs w:val="16"/>
      </w:rPr>
      <w:fldChar w:fldCharType="separate"/>
    </w:r>
    <w:r w:rsidR="0082532C">
      <w:rPr>
        <w:rStyle w:val="slostrnky"/>
        <w:rFonts w:cs="Angsana New"/>
        <w:noProof/>
        <w:sz w:val="16"/>
        <w:szCs w:val="16"/>
      </w:rPr>
      <w:t>1</w:t>
    </w:r>
    <w:r w:rsidR="00C8783D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56" w:rsidRDefault="00654F56" w:rsidP="00F91F30">
      <w:r>
        <w:separator/>
      </w:r>
    </w:p>
  </w:footnote>
  <w:footnote w:type="continuationSeparator" w:id="0">
    <w:p w:rsidR="00654F56" w:rsidRDefault="00654F56" w:rsidP="00F91F30">
      <w:r>
        <w:continuationSeparator/>
      </w:r>
    </w:p>
  </w:footnote>
  <w:footnote w:type="continuationNotice" w:id="1">
    <w:p w:rsidR="00654F56" w:rsidRDefault="00654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762A3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3E25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51F7"/>
    <w:rsid w:val="000B6E67"/>
    <w:rsid w:val="000B789E"/>
    <w:rsid w:val="000B7BBC"/>
    <w:rsid w:val="000B7DFC"/>
    <w:rsid w:val="000C05AB"/>
    <w:rsid w:val="000C114A"/>
    <w:rsid w:val="000C1557"/>
    <w:rsid w:val="000C1F39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0B67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114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838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39A2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489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0F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493B"/>
    <w:rsid w:val="002D59A5"/>
    <w:rsid w:val="002D5A67"/>
    <w:rsid w:val="002D5EF3"/>
    <w:rsid w:val="002D6793"/>
    <w:rsid w:val="002D6C49"/>
    <w:rsid w:val="002E06ED"/>
    <w:rsid w:val="002E0764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511B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542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639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413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28F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194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084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D7E78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6A8E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3DB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D5B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D1B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B78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6AFB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4F56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6BE4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6D91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1B5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32C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20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70A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3E4D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47AE4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7D3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274"/>
    <w:rsid w:val="009A051C"/>
    <w:rsid w:val="009A0DED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1FC1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6F3E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3AF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5E6C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577A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960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2A9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2E7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074B7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05FB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2D5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1271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45EEB"/>
    <w:rsid w:val="00B505DB"/>
    <w:rsid w:val="00B50743"/>
    <w:rsid w:val="00B50D7C"/>
    <w:rsid w:val="00B50E7A"/>
    <w:rsid w:val="00B51923"/>
    <w:rsid w:val="00B53052"/>
    <w:rsid w:val="00B53397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4A5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3ED7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2F1F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09B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B37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83D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0C2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312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033C"/>
    <w:rsid w:val="00CE113C"/>
    <w:rsid w:val="00CE11DA"/>
    <w:rsid w:val="00CE11E0"/>
    <w:rsid w:val="00CE1847"/>
    <w:rsid w:val="00CE1C1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621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45B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09A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F61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346B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AAE"/>
    <w:rsid w:val="00DF1CD9"/>
    <w:rsid w:val="00DF1EE3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3DEE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522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4AF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27BB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7A8E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08A8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4F3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3E5F"/>
  <w15:docId w15:val="{3FE58704-F266-44D1-AF5C-70242435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7B73-907A-447B-BA93-A3A6417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Vinklerová Gabriela</cp:lastModifiedBy>
  <cp:revision>2</cp:revision>
  <cp:lastPrinted>2020-03-26T10:24:00Z</cp:lastPrinted>
  <dcterms:created xsi:type="dcterms:W3CDTF">2020-03-27T08:32:00Z</dcterms:created>
  <dcterms:modified xsi:type="dcterms:W3CDTF">2020-03-27T08:32:00Z</dcterms:modified>
</cp:coreProperties>
</file>