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36C" w:rsidRDefault="001D672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>Statutární město Havířov, 736 01 Havířov, Svornosti 86/2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867"/>
        <w:gridCol w:w="8287"/>
        <w:gridCol w:w="482"/>
      </w:tblGrid>
      <w:tr w:rsidR="000E336C">
        <w:trPr>
          <w:cantSplit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E336C" w:rsidRDefault="001D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Odbor:</w:t>
            </w:r>
          </w:p>
        </w:tc>
        <w:tc>
          <w:tcPr>
            <w:tcW w:w="8287" w:type="dxa"/>
            <w:tcBorders>
              <w:top w:val="nil"/>
              <w:left w:val="nil"/>
              <w:bottom w:val="nil"/>
              <w:right w:val="nil"/>
            </w:tcBorders>
          </w:tcPr>
          <w:p w:rsidR="000E336C" w:rsidRDefault="001D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06-Organizační odbor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E336C" w:rsidRDefault="000E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</w:tr>
    </w:tbl>
    <w:p w:rsidR="000E336C" w:rsidRDefault="000E336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E336C" w:rsidRDefault="000E336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818"/>
        <w:gridCol w:w="481"/>
        <w:gridCol w:w="578"/>
        <w:gridCol w:w="1879"/>
        <w:gridCol w:w="1205"/>
        <w:gridCol w:w="578"/>
        <w:gridCol w:w="97"/>
        <w:gridCol w:w="43"/>
      </w:tblGrid>
      <w:tr w:rsidR="000E336C">
        <w:trPr>
          <w:gridAfter w:val="1"/>
          <w:wAfter w:w="43" w:type="dxa"/>
          <w:cantSplit/>
        </w:trPr>
        <w:tc>
          <w:tcPr>
            <w:tcW w:w="58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336C" w:rsidRDefault="001D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Havířov: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</w:tcPr>
          <w:p w:rsidR="000E336C" w:rsidRDefault="001D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25.03.2020</w:t>
            </w:r>
            <w:proofErr w:type="gramEnd"/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336C" w:rsidRDefault="000E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E336C">
        <w:trPr>
          <w:gridAfter w:val="1"/>
          <w:wAfter w:w="43" w:type="dxa"/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E336C" w:rsidRDefault="000E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143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E336C" w:rsidRDefault="000E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336C" w:rsidRDefault="000E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E336C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E336C" w:rsidRDefault="000E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8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E336C" w:rsidRDefault="000E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66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E336C" w:rsidRDefault="001D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RESPILON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Group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s.r.o.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0E336C" w:rsidRDefault="000E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336C" w:rsidRDefault="000E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E336C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E336C" w:rsidRDefault="000E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8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E336C" w:rsidRDefault="000E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66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E336C" w:rsidRDefault="001D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Cejl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480/12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0E336C" w:rsidRDefault="000E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336C" w:rsidRDefault="000E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E336C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E336C" w:rsidRDefault="000E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8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E336C" w:rsidRDefault="000E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66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E336C" w:rsidRDefault="001D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60200 Brno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0E336C" w:rsidRDefault="000E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336C" w:rsidRDefault="000E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0E336C">
        <w:trPr>
          <w:gridAfter w:val="1"/>
          <w:wAfter w:w="43" w:type="dxa"/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E336C" w:rsidRDefault="000E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14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E336C" w:rsidRDefault="000E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336C" w:rsidRDefault="000E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</w:tbl>
    <w:p w:rsidR="000E336C" w:rsidRDefault="000E336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E336C" w:rsidRDefault="000E336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2216"/>
        <w:gridCol w:w="7420"/>
      </w:tblGrid>
      <w:tr w:rsidR="000E336C">
        <w:trPr>
          <w:cantSplit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:rsidR="000E336C" w:rsidRDefault="001D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OBJEDNÁVKA č: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nil"/>
            </w:tcBorders>
          </w:tcPr>
          <w:p w:rsidR="000E336C" w:rsidRDefault="001D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>0122/ORG/20</w:t>
            </w:r>
          </w:p>
        </w:tc>
      </w:tr>
    </w:tbl>
    <w:p w:rsidR="000E336C" w:rsidRDefault="000E336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E336C" w:rsidRDefault="001D672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Žádám o dodání - provedení</w:t>
      </w:r>
    </w:p>
    <w:p w:rsidR="000E336C" w:rsidRDefault="000E336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734"/>
        <w:gridCol w:w="7902"/>
      </w:tblGrid>
      <w:tr w:rsidR="000E336C">
        <w:trPr>
          <w:cantSplit/>
        </w:trPr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E336C" w:rsidRDefault="001D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Množství</w:t>
            </w:r>
          </w:p>
        </w:tc>
        <w:tc>
          <w:tcPr>
            <w:tcW w:w="790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E336C" w:rsidRDefault="001D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Druh zboží</w:t>
            </w:r>
          </w:p>
        </w:tc>
      </w:tr>
      <w:tr w:rsidR="000E336C">
        <w:trPr>
          <w:cantSplit/>
        </w:trPr>
        <w:tc>
          <w:tcPr>
            <w:tcW w:w="963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E336C" w:rsidRDefault="001D672E" w:rsidP="00CD4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Objednáváme u Vás zajištění dodání 120 ks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Respilon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R-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shil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black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- antivirový nákrčník.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>Platbu uhradíme fakturou.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Kontakt v případě fakturace </w:t>
            </w:r>
            <w:proofErr w:type="spellStart"/>
            <w:r w:rsidR="00CD4E9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xxxxxxxxxx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a potvrzení objednávky na </w:t>
            </w:r>
            <w:proofErr w:type="spellStart"/>
            <w:r w:rsidR="00CD4E9E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xxxxxxxxxxxxxxxxxxxxxxx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</w:t>
            </w:r>
          </w:p>
        </w:tc>
      </w:tr>
      <w:tr w:rsidR="000E336C">
        <w:trPr>
          <w:cantSplit/>
        </w:trPr>
        <w:tc>
          <w:tcPr>
            <w:tcW w:w="963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336C" w:rsidRDefault="000E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:rsidR="000E336C" w:rsidRDefault="000E336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b/>
          <w:bCs/>
          <w:color w:val="000000"/>
          <w:sz w:val="17"/>
          <w:szCs w:val="17"/>
        </w:rPr>
      </w:pPr>
    </w:p>
    <w:p w:rsidR="000E336C" w:rsidRDefault="001D672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b/>
          <w:bCs/>
          <w:color w:val="000000"/>
          <w:sz w:val="17"/>
          <w:szCs w:val="17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17"/>
          <w:szCs w:val="17"/>
          <w:u w:val="single"/>
        </w:rPr>
        <w:t>Na faktuře uveďte číslo a datum této objednávky</w:t>
      </w:r>
    </w:p>
    <w:p w:rsidR="000E336C" w:rsidRDefault="000E336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b/>
          <w:bCs/>
          <w:color w:val="000000"/>
          <w:sz w:val="17"/>
          <w:szCs w:val="17"/>
        </w:rPr>
      </w:pPr>
    </w:p>
    <w:p w:rsidR="000E336C" w:rsidRDefault="001D672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 xml:space="preserve">Bankovní spojení: ČS, a.s., pobočka Havířov, číslo účtu: </w:t>
      </w:r>
      <w:proofErr w:type="spellStart"/>
      <w:r w:rsidR="00CD4E9E">
        <w:rPr>
          <w:rFonts w:ascii="Times New Roman" w:hAnsi="Times New Roman" w:cs="Times New Roman"/>
          <w:color w:val="000000"/>
          <w:sz w:val="17"/>
          <w:szCs w:val="17"/>
        </w:rPr>
        <w:t>xxxxxxxxxxxxxxxxxx</w:t>
      </w:r>
      <w:proofErr w:type="spellEnd"/>
    </w:p>
    <w:p w:rsidR="000E336C" w:rsidRDefault="000E336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b/>
          <w:bCs/>
          <w:color w:val="000000"/>
          <w:sz w:val="17"/>
          <w:szCs w:val="17"/>
        </w:rPr>
      </w:pPr>
    </w:p>
    <w:p w:rsidR="000E336C" w:rsidRDefault="001D672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IČO: 00 29 74 88</w:t>
      </w:r>
    </w:p>
    <w:p w:rsidR="000E336C" w:rsidRDefault="001D672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DIČ: CZ 00 29 74 88</w:t>
      </w:r>
    </w:p>
    <w:p w:rsidR="000E336C" w:rsidRDefault="000E336C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E336C" w:rsidRDefault="001D672E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  <w:r>
        <w:rPr>
          <w:rFonts w:ascii="Times New Roman" w:hAnsi="Times New Roman" w:cs="Times New Roman"/>
          <w:color w:val="000000"/>
          <w:sz w:val="17"/>
          <w:szCs w:val="17"/>
        </w:rPr>
        <w:t>Telefon: 596 803 111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6263"/>
        <w:gridCol w:w="3373"/>
      </w:tblGrid>
      <w:tr w:rsidR="000E336C">
        <w:trPr>
          <w:cantSplit/>
        </w:trPr>
        <w:tc>
          <w:tcPr>
            <w:tcW w:w="6263" w:type="dxa"/>
            <w:tcBorders>
              <w:top w:val="nil"/>
              <w:left w:val="nil"/>
              <w:bottom w:val="nil"/>
              <w:right w:val="nil"/>
            </w:tcBorders>
          </w:tcPr>
          <w:p w:rsidR="000E336C" w:rsidRDefault="000E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</w:tcPr>
          <w:p w:rsidR="000E336C" w:rsidRDefault="001D6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Razítko a podpis</w:t>
            </w:r>
          </w:p>
        </w:tc>
      </w:tr>
    </w:tbl>
    <w:p w:rsidR="001D672E" w:rsidRPr="00CD4E9E" w:rsidRDefault="00CD4E9E" w:rsidP="00CD4E9E">
      <w:pPr>
        <w:widowControl w:val="0"/>
        <w:tabs>
          <w:tab w:val="left" w:pos="6210"/>
        </w:tabs>
        <w:autoSpaceDE w:val="0"/>
        <w:autoSpaceDN w:val="0"/>
        <w:adjustRightInd w:val="0"/>
        <w:spacing w:after="0" w:line="240" w:lineRule="auto"/>
      </w:pPr>
      <w:r>
        <w:t xml:space="preserve">                                                vedoucí organizačního odboru</w:t>
      </w:r>
    </w:p>
    <w:sectPr w:rsidR="001D672E" w:rsidRPr="00CD4E9E" w:rsidSect="000E336C">
      <w:pgSz w:w="11903" w:h="16833"/>
      <w:pgMar w:top="1133" w:right="1133" w:bottom="1133" w:left="1133" w:header="1133" w:footer="1133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D6D9B"/>
    <w:rsid w:val="000E336C"/>
    <w:rsid w:val="001D672E"/>
    <w:rsid w:val="002D6D9B"/>
    <w:rsid w:val="00CD4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33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639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Pilousová Dagmar</dc:creator>
  <cp:lastModifiedBy>Pilousová Dagmar</cp:lastModifiedBy>
  <cp:revision>4</cp:revision>
  <dcterms:created xsi:type="dcterms:W3CDTF">2020-03-26T11:53:00Z</dcterms:created>
  <dcterms:modified xsi:type="dcterms:W3CDTF">2020-03-26T11:54:00Z</dcterms:modified>
</cp:coreProperties>
</file>