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5948D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7296285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6285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0020140126/1000</w:t>
                  </w:r>
                </w:p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ind w:right="40"/>
              <w:jc w:val="right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DA7BB9">
            <w:pPr>
              <w:ind w:right="20"/>
              <w:jc w:val="right"/>
            </w:pPr>
            <w:r>
              <w:rPr>
                <w:sz w:val="16"/>
              </w:rPr>
              <w:t xml:space="preserve">0020140126/1000 </w:t>
            </w: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6341515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515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right="40"/>
              <w:jc w:val="right"/>
            </w:pPr>
            <w:r>
              <w:rPr>
                <w:b/>
              </w:rPr>
              <w:t>REG-08-2019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bookmarkStart w:id="0" w:name="JR_PAGE_ANCHOR_0_1"/>
            <w:bookmarkEnd w:id="0"/>
          </w:p>
          <w:p w:rsidR="005948D4" w:rsidRDefault="00DA7BB9">
            <w:r>
              <w:br w:type="page"/>
            </w:r>
          </w:p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DA7BB9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5948D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DA7BB9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5948D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DA7BB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DA7BB9">
                  <w:pPr>
                    <w:ind w:left="60" w:right="60"/>
                  </w:pPr>
                  <w:r>
                    <w:rPr>
                      <w:b/>
                    </w:rPr>
                    <w:t xml:space="preserve">Tel.: 315639535, Fax: </w:t>
                  </w:r>
                  <w:r>
                    <w:rPr>
                      <w:b/>
                    </w:rPr>
                    <w:br/>
                    <w:t>E-mail: hladky@iapg.cas.cz</w:t>
                  </w: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  <w:jc w:val="center"/>
            </w:pPr>
            <w:proofErr w:type="gramStart"/>
            <w:r>
              <w:rPr>
                <w:b/>
              </w:rPr>
              <w:t>30.04.2020</w:t>
            </w:r>
            <w:proofErr w:type="gramEnd"/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ind w:left="40"/>
              <w:jc w:val="center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5948D4"/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5948D4"/>
              </w:tc>
              <w:tc>
                <w:tcPr>
                  <w:tcW w:w="2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5948D4">
                  <w:pPr>
                    <w:pStyle w:val="EMPTYCELLSTYLE"/>
                  </w:pPr>
                </w:p>
              </w:tc>
            </w:tr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948D4" w:rsidRDefault="005948D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948D4" w:rsidRDefault="005948D4">
                  <w:pPr>
                    <w:pStyle w:val="EMPTYCELLSTYLE"/>
                  </w:pP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r>
              <w:t>Výzva č. 22 - Stavební opravy stropů, podlah, elektro, omítek v pracovnách C130, C131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pPr>
              <w:spacing w:after="280"/>
              <w:ind w:left="40" w:right="40"/>
            </w:pPr>
            <w:r>
              <w:rPr>
                <w:sz w:val="18"/>
              </w:rPr>
              <w:t>Výzva č. 22 - Stavební opravy stropů, podlah, elektro, omítek v pracovnách C130, C131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175 716.00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175 716.00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5948D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175 716.00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48D4" w:rsidRDefault="00DA7BB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8D4" w:rsidRDefault="00DA7BB9">
            <w:pPr>
              <w:ind w:left="40"/>
            </w:pPr>
            <w:proofErr w:type="gramStart"/>
            <w:r>
              <w:rPr>
                <w:sz w:val="24"/>
              </w:rPr>
              <w:t>24.03.2020</w:t>
            </w:r>
            <w:proofErr w:type="gramEnd"/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D4" w:rsidRDefault="00DA7BB9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</w:r>
            <w:r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8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3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5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3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7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6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  <w:tr w:rsidR="005948D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60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2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8D4" w:rsidRDefault="00DA7BB9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40" w:type="dxa"/>
          </w:tcPr>
          <w:p w:rsidR="005948D4" w:rsidRDefault="005948D4">
            <w:pPr>
              <w:pStyle w:val="EMPTYCELLSTYLE"/>
            </w:pPr>
          </w:p>
        </w:tc>
        <w:tc>
          <w:tcPr>
            <w:tcW w:w="420" w:type="dxa"/>
          </w:tcPr>
          <w:p w:rsidR="005948D4" w:rsidRDefault="005948D4">
            <w:pPr>
              <w:pStyle w:val="EMPTYCELLSTYLE"/>
            </w:pPr>
          </w:p>
        </w:tc>
      </w:tr>
    </w:tbl>
    <w:p w:rsidR="00DA7BB9" w:rsidRDefault="00DA7BB9"/>
    <w:sectPr w:rsidR="00DA7BB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948D4"/>
    <w:rsid w:val="005948D4"/>
    <w:rsid w:val="007679C6"/>
    <w:rsid w:val="00D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379378E-B055-4A07-B03C-35772F4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2020-03-24T16:19:00Z</cp:lastPrinted>
  <dcterms:created xsi:type="dcterms:W3CDTF">2020-03-24T16:19:00Z</dcterms:created>
</cp:coreProperties>
</file>