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7" w:type="dxa"/>
        <w:tblLayout w:type="fixed"/>
        <w:tblLook w:val="01E0" w:firstRow="1" w:lastRow="1" w:firstColumn="1" w:lastColumn="1" w:noHBand="0" w:noVBand="0"/>
      </w:tblPr>
      <w:tblGrid>
        <w:gridCol w:w="5618"/>
        <w:gridCol w:w="236"/>
        <w:gridCol w:w="3706"/>
        <w:gridCol w:w="387"/>
      </w:tblGrid>
      <w:tr w:rsidR="00F562B6" w:rsidTr="00A66255">
        <w:trPr>
          <w:cantSplit/>
          <w:trHeight w:val="911"/>
        </w:trPr>
        <w:tc>
          <w:tcPr>
            <w:tcW w:w="5618" w:type="dxa"/>
          </w:tcPr>
          <w:p w:rsidR="00F562B6" w:rsidRDefault="00F562B6" w:rsidP="007D0136">
            <w:r>
              <w:rPr>
                <w:noProof/>
              </w:rPr>
              <w:drawing>
                <wp:inline distT="0" distB="0" distL="0" distR="0" wp14:anchorId="51C67802" wp14:editId="45F6D0B3">
                  <wp:extent cx="1752600" cy="685800"/>
                  <wp:effectExtent l="0" t="0" r="0" b="0"/>
                  <wp:docPr id="1" name="obrázek 1" descr="LSLá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Lá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gridSpan w:val="3"/>
          </w:tcPr>
          <w:p w:rsidR="00F562B6" w:rsidRDefault="00F562B6" w:rsidP="007D0136"/>
        </w:tc>
      </w:tr>
      <w:tr w:rsidR="00F562B6" w:rsidTr="00A66255">
        <w:trPr>
          <w:cantSplit/>
          <w:trHeight w:val="1792"/>
        </w:trPr>
        <w:tc>
          <w:tcPr>
            <w:tcW w:w="5618" w:type="dxa"/>
          </w:tcPr>
          <w:p w:rsidR="00F562B6" w:rsidRDefault="00F562B6" w:rsidP="007D0136">
            <w:pPr>
              <w:pStyle w:val="Hlavika-NaeAdresa"/>
            </w:pPr>
          </w:p>
          <w:p w:rsidR="00F562B6" w:rsidRDefault="00F562B6" w:rsidP="007D0136">
            <w:pPr>
              <w:pStyle w:val="Hlavika-NaeAdresa"/>
              <w:rPr>
                <w:b w:val="0"/>
              </w:rPr>
            </w:pPr>
            <w:r>
              <w:rPr>
                <w:b w:val="0"/>
              </w:rPr>
              <w:t>Lesní správa Lány</w:t>
            </w:r>
            <w:r w:rsidR="00E647E9">
              <w:rPr>
                <w:b w:val="0"/>
              </w:rPr>
              <w:t xml:space="preserve">, příspěvková </w:t>
            </w:r>
          </w:p>
          <w:p w:rsidR="00E647E9" w:rsidRDefault="00E647E9" w:rsidP="007D0136">
            <w:pPr>
              <w:pStyle w:val="Hlavika-NaeAdresa"/>
              <w:rPr>
                <w:b w:val="0"/>
              </w:rPr>
            </w:pPr>
            <w:r>
              <w:rPr>
                <w:b w:val="0"/>
              </w:rPr>
              <w:t>organizace Kanceláře prezidenta</w:t>
            </w:r>
          </w:p>
          <w:p w:rsidR="00E647E9" w:rsidRDefault="00E647E9" w:rsidP="007D0136">
            <w:pPr>
              <w:pStyle w:val="Hlavika-NaeAdresa"/>
              <w:rPr>
                <w:b w:val="0"/>
              </w:rPr>
            </w:pPr>
            <w:r>
              <w:rPr>
                <w:b w:val="0"/>
              </w:rPr>
              <w:t>republiky</w:t>
            </w:r>
          </w:p>
          <w:p w:rsidR="00F562B6" w:rsidRDefault="00F562B6" w:rsidP="007D0136">
            <w:pPr>
              <w:pStyle w:val="Hlavika-NaeAdresa"/>
              <w:rPr>
                <w:b w:val="0"/>
              </w:rPr>
            </w:pPr>
            <w:r>
              <w:rPr>
                <w:b w:val="0"/>
              </w:rPr>
              <w:t>Lesní 140</w:t>
            </w:r>
          </w:p>
          <w:p w:rsidR="00F562B6" w:rsidRDefault="00F562B6" w:rsidP="00A66255">
            <w:pPr>
              <w:pStyle w:val="Hlavika-NaeAdresa"/>
            </w:pPr>
            <w:r>
              <w:rPr>
                <w:b w:val="0"/>
              </w:rPr>
              <w:t xml:space="preserve">270 </w:t>
            </w:r>
            <w:r w:rsidR="00A66255">
              <w:rPr>
                <w:b w:val="0"/>
              </w:rPr>
              <w:t>Lány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562B6" w:rsidRDefault="00F562B6" w:rsidP="007D0136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562B6" w:rsidRDefault="001B1CAA" w:rsidP="001B1CAA">
            <w:r>
              <w:t>SOLITERA spol. s r. o.</w:t>
            </w:r>
          </w:p>
          <w:p w:rsidR="00F562B6" w:rsidRDefault="001B1CAA" w:rsidP="001B1CAA">
            <w:r>
              <w:t>Palackého náměstí 77/30</w:t>
            </w:r>
          </w:p>
          <w:p w:rsidR="00F562B6" w:rsidRDefault="001B1CAA" w:rsidP="001B1CAA">
            <w:r>
              <w:t>268 01Hořovice</w:t>
            </w:r>
          </w:p>
          <w:p w:rsidR="007C332B" w:rsidRDefault="007C332B" w:rsidP="00CE49B4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F562B6" w:rsidRDefault="00F562B6" w:rsidP="007D0136"/>
        </w:tc>
      </w:tr>
    </w:tbl>
    <w:p w:rsidR="00F562B6" w:rsidRDefault="00F562B6" w:rsidP="00F562B6">
      <w:r>
        <w:t xml:space="preserve">                                                         </w:t>
      </w:r>
    </w:p>
    <w:p w:rsidR="00F562B6" w:rsidRDefault="00F562B6" w:rsidP="00A66255">
      <w:r>
        <w:t xml:space="preserve"> </w:t>
      </w:r>
    </w:p>
    <w:p w:rsidR="00A66255" w:rsidRDefault="00A66255" w:rsidP="00A66255"/>
    <w:p w:rsidR="00A66255" w:rsidRDefault="00A66255" w:rsidP="00A66255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VYŘIZUJE/ LINKA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493F">
        <w:rPr>
          <w:sz w:val="18"/>
          <w:szCs w:val="18"/>
        </w:rPr>
        <w:t xml:space="preserve">    </w:t>
      </w:r>
      <w:r>
        <w:rPr>
          <w:sz w:val="18"/>
          <w:szCs w:val="18"/>
        </w:rPr>
        <w:t>OBJEDNÁVK</w:t>
      </w:r>
      <w:r w:rsidR="00D7493F">
        <w:rPr>
          <w:sz w:val="18"/>
          <w:szCs w:val="18"/>
        </w:rPr>
        <w:t>A Č: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 LÁNECH DNE</w:t>
      </w:r>
    </w:p>
    <w:p w:rsidR="00A66255" w:rsidRDefault="00A66255" w:rsidP="00A66255">
      <w:pPr>
        <w:rPr>
          <w:sz w:val="18"/>
          <w:szCs w:val="18"/>
        </w:rPr>
      </w:pPr>
    </w:p>
    <w:p w:rsidR="00A66255" w:rsidRDefault="001B1CAA" w:rsidP="00A66255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56127F">
        <w:rPr>
          <w:sz w:val="18"/>
          <w:szCs w:val="18"/>
        </w:rPr>
        <w:t xml:space="preserve">   </w:t>
      </w:r>
      <w:bookmarkStart w:id="0" w:name="_GoBack"/>
      <w:bookmarkEnd w:id="0"/>
      <w:proofErr w:type="spellStart"/>
      <w:r w:rsidR="0056127F">
        <w:rPr>
          <w:sz w:val="18"/>
          <w:szCs w:val="18"/>
        </w:rPr>
        <w:t>xxxxxxxxxxxxx</w:t>
      </w:r>
      <w:proofErr w:type="spellEnd"/>
      <w:r w:rsidR="005612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="00A66255">
        <w:rPr>
          <w:sz w:val="18"/>
          <w:szCs w:val="18"/>
        </w:rPr>
        <w:tab/>
        <w:t xml:space="preserve">  </w:t>
      </w:r>
      <w:r w:rsidR="007C332B">
        <w:rPr>
          <w:sz w:val="18"/>
          <w:szCs w:val="18"/>
        </w:rPr>
        <w:t xml:space="preserve">   </w:t>
      </w:r>
      <w:r w:rsidR="00A66255">
        <w:rPr>
          <w:sz w:val="18"/>
          <w:szCs w:val="18"/>
        </w:rPr>
        <w:t>OBJ-20</w:t>
      </w:r>
      <w:r>
        <w:rPr>
          <w:sz w:val="18"/>
          <w:szCs w:val="18"/>
        </w:rPr>
        <w:t>20</w:t>
      </w:r>
      <w:r w:rsidR="00CE49B4">
        <w:rPr>
          <w:sz w:val="18"/>
          <w:szCs w:val="18"/>
        </w:rPr>
        <w:t>-</w:t>
      </w:r>
      <w:r>
        <w:rPr>
          <w:sz w:val="18"/>
          <w:szCs w:val="18"/>
        </w:rPr>
        <w:t>77</w:t>
      </w:r>
      <w:r w:rsidR="007C332B">
        <w:rPr>
          <w:sz w:val="18"/>
          <w:szCs w:val="18"/>
        </w:rPr>
        <w:tab/>
      </w:r>
      <w:r w:rsidR="00A66255">
        <w:rPr>
          <w:sz w:val="18"/>
          <w:szCs w:val="18"/>
        </w:rPr>
        <w:tab/>
      </w:r>
      <w:r w:rsidR="00A66255">
        <w:rPr>
          <w:sz w:val="18"/>
          <w:szCs w:val="18"/>
        </w:rPr>
        <w:tab/>
      </w:r>
      <w:r w:rsidR="00CE49B4">
        <w:rPr>
          <w:sz w:val="18"/>
          <w:szCs w:val="18"/>
        </w:rPr>
        <w:t xml:space="preserve"> </w:t>
      </w:r>
      <w:r w:rsidR="00A66255">
        <w:rPr>
          <w:sz w:val="18"/>
          <w:szCs w:val="18"/>
        </w:rPr>
        <w:t xml:space="preserve"> </w:t>
      </w:r>
      <w:r>
        <w:rPr>
          <w:sz w:val="18"/>
          <w:szCs w:val="18"/>
        </w:rPr>
        <w:t>19. 3. 2020</w:t>
      </w:r>
    </w:p>
    <w:p w:rsidR="00A66255" w:rsidRDefault="00A66255" w:rsidP="00A66255">
      <w:pPr>
        <w:pBdr>
          <w:bottom w:val="single" w:sz="12" w:space="1" w:color="auto"/>
        </w:pBdr>
        <w:rPr>
          <w:sz w:val="18"/>
          <w:szCs w:val="18"/>
        </w:rPr>
      </w:pPr>
    </w:p>
    <w:p w:rsidR="00A66255" w:rsidRPr="00A66255" w:rsidRDefault="00A66255" w:rsidP="00A66255">
      <w:pPr>
        <w:rPr>
          <w:sz w:val="18"/>
          <w:szCs w:val="18"/>
        </w:rPr>
      </w:pPr>
    </w:p>
    <w:p w:rsidR="00A66255" w:rsidRPr="001B1CAA" w:rsidRDefault="001B1CAA" w:rsidP="00F562B6">
      <w:pPr>
        <w:rPr>
          <w:b/>
          <w:u w:val="single"/>
        </w:rPr>
      </w:pPr>
      <w:r w:rsidRPr="001B1CAA">
        <w:rPr>
          <w:b/>
          <w:u w:val="single"/>
        </w:rPr>
        <w:t>Objednávka č.: OBJ-2020-77</w:t>
      </w:r>
    </w:p>
    <w:p w:rsidR="001B1CAA" w:rsidRDefault="001B1CAA" w:rsidP="00F562B6"/>
    <w:p w:rsidR="00F562B6" w:rsidRDefault="00A66255" w:rsidP="00F562B6">
      <w:r w:rsidRPr="00A66255">
        <w:rPr>
          <w:u w:val="single"/>
        </w:rPr>
        <w:t>Objednáváme u Vás</w:t>
      </w:r>
      <w:r>
        <w:t>:</w:t>
      </w:r>
      <w:r w:rsidR="00F562B6">
        <w:t xml:space="preserve">                                                             </w:t>
      </w:r>
    </w:p>
    <w:p w:rsidR="00F562B6" w:rsidRDefault="00F562B6" w:rsidP="00F562B6"/>
    <w:p w:rsidR="00F03BFE" w:rsidRDefault="001B1CAA" w:rsidP="00F562B6">
      <w:r>
        <w:t xml:space="preserve">JŘBU – Provádění prací </w:t>
      </w:r>
      <w:proofErr w:type="spellStart"/>
      <w:r>
        <w:t>harvestorovou</w:t>
      </w:r>
      <w:proofErr w:type="spellEnd"/>
      <w:r>
        <w:t xml:space="preserve"> technologií – kůrovcové těžby (pokračování likvidace kůrovcové kalamity).</w:t>
      </w:r>
    </w:p>
    <w:p w:rsidR="001B1CAA" w:rsidRDefault="001B1CAA" w:rsidP="00F562B6"/>
    <w:p w:rsidR="001B1CAA" w:rsidRDefault="001B1CAA" w:rsidP="00F562B6">
      <w:r>
        <w:t>Platební a ostatní podmínky: veškerá práva a povinnosti objednatele a zhotovitele se řídí Rámcovou dohodou 463/19/Ř ze dne 2. 12. 2019.</w:t>
      </w:r>
    </w:p>
    <w:p w:rsidR="00F03BFE" w:rsidRDefault="00F03BFE" w:rsidP="00F562B6"/>
    <w:p w:rsidR="00F03BFE" w:rsidRDefault="00F03BFE" w:rsidP="00F562B6"/>
    <w:p w:rsidR="00F03BFE" w:rsidRDefault="00F03BFE" w:rsidP="00F562B6"/>
    <w:p w:rsidR="00F03BFE" w:rsidRDefault="00F03BFE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CE49B4" w:rsidRDefault="00CE49B4" w:rsidP="00F562B6"/>
    <w:p w:rsidR="00F03BFE" w:rsidRPr="00F03BFE" w:rsidRDefault="00F03BFE" w:rsidP="00F562B6">
      <w:pPr>
        <w:rPr>
          <w:b/>
          <w:u w:val="single"/>
        </w:rPr>
      </w:pPr>
      <w:r w:rsidRPr="00F03BFE">
        <w:rPr>
          <w:b/>
          <w:u w:val="single"/>
        </w:rPr>
        <w:t>Částka bez DPH</w:t>
      </w:r>
    </w:p>
    <w:p w:rsidR="00F03BFE" w:rsidRDefault="001B1CAA" w:rsidP="00F562B6">
      <w:pPr>
        <w:rPr>
          <w:b/>
        </w:rPr>
      </w:pPr>
      <w:r>
        <w:rPr>
          <w:b/>
        </w:rPr>
        <w:t>599 880 Kč</w:t>
      </w:r>
    </w:p>
    <w:p w:rsidR="00F03BFE" w:rsidRDefault="00F03BFE" w:rsidP="00F562B6">
      <w:pPr>
        <w:rPr>
          <w:b/>
        </w:rPr>
      </w:pPr>
    </w:p>
    <w:p w:rsidR="00F03BFE" w:rsidRDefault="00F03BFE" w:rsidP="00F562B6">
      <w:pPr>
        <w:rPr>
          <w:b/>
        </w:rPr>
      </w:pPr>
    </w:p>
    <w:p w:rsidR="00F03BFE" w:rsidRDefault="00F03BFE" w:rsidP="00F562B6">
      <w:r w:rsidRPr="00F03BFE">
        <w:rPr>
          <w:u w:val="single"/>
        </w:rPr>
        <w:t>Datum realizace:</w:t>
      </w:r>
      <w:r w:rsidRPr="00F03BFE">
        <w:t xml:space="preserve">  </w:t>
      </w:r>
      <w:r w:rsidR="00CE49B4">
        <w:t>1</w:t>
      </w:r>
      <w:r w:rsidR="001B1CAA">
        <w:t>9</w:t>
      </w:r>
      <w:r w:rsidR="00CE49B4">
        <w:t xml:space="preserve">. </w:t>
      </w:r>
      <w:r w:rsidR="001B1CAA">
        <w:t>3</w:t>
      </w:r>
      <w:r w:rsidR="00CE49B4">
        <w:t xml:space="preserve">. 2020 – 31. </w:t>
      </w:r>
      <w:r w:rsidR="001B1CAA">
        <w:t>3</w:t>
      </w:r>
      <w:r w:rsidR="00CE49B4">
        <w:t>. 2020</w:t>
      </w:r>
    </w:p>
    <w:p w:rsidR="00F03BFE" w:rsidRDefault="00F03BFE" w:rsidP="00F562B6"/>
    <w:p w:rsidR="00F03BFE" w:rsidRDefault="00F03BFE" w:rsidP="00F562B6">
      <w:pPr>
        <w:rPr>
          <w:u w:val="single"/>
        </w:rPr>
      </w:pPr>
      <w:r w:rsidRPr="00F03BFE">
        <w:rPr>
          <w:u w:val="single"/>
        </w:rPr>
        <w:t>Platební podmínky</w:t>
      </w:r>
      <w:r>
        <w:rPr>
          <w:u w:val="single"/>
        </w:rPr>
        <w:t>:</w:t>
      </w:r>
    </w:p>
    <w:p w:rsidR="00F03BFE" w:rsidRDefault="00F03BFE" w:rsidP="00F562B6">
      <w:r>
        <w:t>Převodem na účet prodávajícího.</w:t>
      </w:r>
    </w:p>
    <w:p w:rsidR="00F03BFE" w:rsidRDefault="00F03BFE" w:rsidP="00F562B6">
      <w:r>
        <w:t xml:space="preserve">Splatnost daňového dokladu je </w:t>
      </w:r>
      <w:r w:rsidR="001B1CAA">
        <w:t>45</w:t>
      </w:r>
      <w:r>
        <w:t xml:space="preserve"> dní od doručení daňového dokladu LSL.</w:t>
      </w:r>
    </w:p>
    <w:p w:rsidR="00F03BFE" w:rsidRDefault="00F03BFE" w:rsidP="00F562B6">
      <w:r>
        <w:t>Záruční podmínky dle zák.</w:t>
      </w:r>
      <w:r w:rsidR="00BA72C7">
        <w:t xml:space="preserve"> </w:t>
      </w:r>
      <w:r>
        <w:t>č. 89/2012 Sb., Občanský zákoník v platném znění.</w:t>
      </w:r>
    </w:p>
    <w:p w:rsidR="001B1CAA" w:rsidRDefault="001B1CAA" w:rsidP="00F562B6"/>
    <w:p w:rsidR="00F03BFE" w:rsidRPr="00F03BFE" w:rsidRDefault="00F03BFE" w:rsidP="00F562B6"/>
    <w:p w:rsidR="00F562B6" w:rsidRPr="001B1CAA" w:rsidRDefault="001B1CAA" w:rsidP="00F562B6">
      <w:pPr>
        <w:rPr>
          <w:b/>
        </w:rPr>
      </w:pPr>
      <w:r w:rsidRPr="001B1CAA">
        <w:rPr>
          <w:b/>
        </w:rPr>
        <w:t>KOPII OBJEDNÁVKY PŘILOŽTE K DAŇOVÉMU DOKLADU!</w:t>
      </w:r>
    </w:p>
    <w:p w:rsidR="00A47BC2" w:rsidRDefault="00A47BC2"/>
    <w:sectPr w:rsidR="00A47B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D3" w:rsidRDefault="006838D3">
      <w:r>
        <w:separator/>
      </w:r>
    </w:p>
  </w:endnote>
  <w:endnote w:type="continuationSeparator" w:id="0">
    <w:p w:rsidR="006838D3" w:rsidRDefault="0068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5" w:rsidRDefault="00F562B6">
    <w:pPr>
      <w:pStyle w:val="Zpat"/>
    </w:pPr>
    <w:r>
      <w:t xml:space="preserve">Lesní správa Lány, příspěvková organizace Kanceláře prezidenta republiky, IČ: 00000078, DIČ: CZ00000078, Tel.: 313 502 074, fax: 313 502 012, E-mail: </w:t>
    </w:r>
    <w:proofErr w:type="spellStart"/>
    <w:r>
      <w:t>sekretariat</w:t>
    </w:r>
    <w:proofErr w:type="spellEnd"/>
    <w:r>
      <w:rPr>
        <w:lang w:val="en-US"/>
      </w:rPr>
      <w:t>@</w:t>
    </w:r>
    <w:r>
      <w:t>lslany.cz, internet:www.lslany.cz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D3" w:rsidRDefault="006838D3">
      <w:r>
        <w:separator/>
      </w:r>
    </w:p>
  </w:footnote>
  <w:footnote w:type="continuationSeparator" w:id="0">
    <w:p w:rsidR="006838D3" w:rsidRDefault="0068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9E0"/>
    <w:multiLevelType w:val="hybridMultilevel"/>
    <w:tmpl w:val="9312B9AA"/>
    <w:lvl w:ilvl="0" w:tplc="ADF8A1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B6"/>
    <w:rsid w:val="000A1924"/>
    <w:rsid w:val="000B112D"/>
    <w:rsid w:val="000C68F1"/>
    <w:rsid w:val="001B1CAA"/>
    <w:rsid w:val="001E54B9"/>
    <w:rsid w:val="001F0D2B"/>
    <w:rsid w:val="0020193F"/>
    <w:rsid w:val="00460DB9"/>
    <w:rsid w:val="004E4954"/>
    <w:rsid w:val="004F4ED3"/>
    <w:rsid w:val="0056127F"/>
    <w:rsid w:val="005F5CF4"/>
    <w:rsid w:val="00680930"/>
    <w:rsid w:val="006838D3"/>
    <w:rsid w:val="00771618"/>
    <w:rsid w:val="007C332B"/>
    <w:rsid w:val="00811F19"/>
    <w:rsid w:val="009B0CE5"/>
    <w:rsid w:val="00A340C6"/>
    <w:rsid w:val="00A47BC2"/>
    <w:rsid w:val="00A66255"/>
    <w:rsid w:val="00AF0AF7"/>
    <w:rsid w:val="00B5037F"/>
    <w:rsid w:val="00BA72C7"/>
    <w:rsid w:val="00C03A0D"/>
    <w:rsid w:val="00CE49B4"/>
    <w:rsid w:val="00D479FB"/>
    <w:rsid w:val="00D7493F"/>
    <w:rsid w:val="00D94C10"/>
    <w:rsid w:val="00E63F4C"/>
    <w:rsid w:val="00E646E2"/>
    <w:rsid w:val="00E647E9"/>
    <w:rsid w:val="00ED7833"/>
    <w:rsid w:val="00F03BFE"/>
    <w:rsid w:val="00F45176"/>
    <w:rsid w:val="00F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965E-FE1F-4377-8F59-9E66B62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2B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562B6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F562B6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Informace">
    <w:name w:val="Informace"/>
    <w:basedOn w:val="Normln"/>
    <w:rsid w:val="00F562B6"/>
    <w:rPr>
      <w:b/>
      <w:sz w:val="16"/>
    </w:rPr>
  </w:style>
  <w:style w:type="paragraph" w:customStyle="1" w:styleId="Hlavika-NaeAdresa">
    <w:name w:val="Hlavička-NašeAdresa"/>
    <w:basedOn w:val="Normln"/>
    <w:rsid w:val="00F562B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2B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pokornai</dc:creator>
  <cp:keywords/>
  <dc:description/>
  <cp:lastModifiedBy>Janouskova</cp:lastModifiedBy>
  <cp:revision>3</cp:revision>
  <cp:lastPrinted>2020-03-20T12:03:00Z</cp:lastPrinted>
  <dcterms:created xsi:type="dcterms:W3CDTF">2020-03-20T12:03:00Z</dcterms:created>
  <dcterms:modified xsi:type="dcterms:W3CDTF">2020-03-24T14:11:00Z</dcterms:modified>
</cp:coreProperties>
</file>