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6C9D9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Dobrý den,</w:t>
      </w:r>
    </w:p>
    <w:p w14:paraId="348A8C0F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Potvrzuji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prijeti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Vasi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objednavky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Predpokladana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cena je 50.835,50Kč bez DPH.</w:t>
      </w:r>
    </w:p>
    <w:p w14:paraId="422BE99A" w14:textId="77777777" w:rsidR="00FC1C7C" w:rsidRDefault="00FC1C7C" w:rsidP="00FC1C7C">
      <w:pPr>
        <w:rPr>
          <w:color w:val="00000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Pekny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den</w:t>
      </w:r>
    </w:p>
    <w:p w14:paraId="29AD7DBB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7FBD3F07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b/>
          <w:bCs/>
          <w:color w:val="008000"/>
          <w:sz w:val="20"/>
          <w:szCs w:val="20"/>
          <w:lang w:val="en-US"/>
        </w:rPr>
        <w:t>Veronika Minx</w:t>
      </w:r>
    </w:p>
    <w:p w14:paraId="1A27F66B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  <w:lang w:val="en-US"/>
        </w:rPr>
        <w:t>Customer Service Coordinator</w:t>
      </w:r>
    </w:p>
    <w:p w14:paraId="0A25188D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  <w:lang w:val="en-US"/>
        </w:rPr>
        <w:t> </w:t>
      </w:r>
    </w:p>
    <w:p w14:paraId="4C2B9D1B" w14:textId="1C6DA9B6" w:rsidR="00FC1C7C" w:rsidRDefault="00FC1C7C" w:rsidP="00FC1C7C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5E048D4" wp14:editId="79430D99">
            <wp:extent cx="1990725" cy="666750"/>
            <wp:effectExtent l="0" t="0" r="9525" b="0"/>
            <wp:docPr id="2" name="Obrázek 2" descr="25_let_Molnly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25_let_Molnlyc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0461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  <w:lang w:val="en-US"/>
        </w:rPr>
        <w:t> </w:t>
      </w:r>
    </w:p>
    <w:p w14:paraId="38F66FA5" w14:textId="77777777" w:rsidR="00FC1C7C" w:rsidRDefault="00FC1C7C" w:rsidP="00FC1C7C">
      <w:pPr>
        <w:rPr>
          <w:color w:val="000000"/>
        </w:rPr>
      </w:pPr>
      <w:r>
        <w:rPr>
          <w:rFonts w:ascii="Arial" w:hAnsi="Arial" w:cs="Arial"/>
          <w:color w:val="000000"/>
          <w:sz w:val="15"/>
          <w:szCs w:val="15"/>
          <w:lang w:val="en-US"/>
        </w:rPr>
        <w:t> </w:t>
      </w:r>
    </w:p>
    <w:p w14:paraId="6125E73A" w14:textId="77777777" w:rsidR="00FC1C7C" w:rsidRDefault="00FC1C7C" w:rsidP="00FC1C7C">
      <w:pPr>
        <w:rPr>
          <w:color w:val="000000"/>
        </w:rPr>
      </w:pPr>
      <w:r>
        <w:rPr>
          <w:color w:val="333333"/>
          <w:sz w:val="15"/>
          <w:szCs w:val="15"/>
          <w:lang w:val="en-US"/>
        </w:rPr>
        <w:t> </w:t>
      </w:r>
    </w:p>
    <w:p w14:paraId="61413BA4" w14:textId="5F21D05D" w:rsidR="00B275DE" w:rsidRDefault="00B275DE" w:rsidP="00B275DE">
      <w:pPr>
        <w:rPr>
          <w:color w:val="000000"/>
        </w:rPr>
      </w:pPr>
      <w:bookmarkStart w:id="0" w:name="_GoBack"/>
      <w:bookmarkEnd w:id="0"/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D6BEDB4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4F7887" w:rsidRPr="004F788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25671839</w:t>
      </w:r>
    </w:p>
    <w:p w14:paraId="7C69D5E2" w14:textId="699A1E28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1067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/FOR    objednáno </w:t>
      </w:r>
      <w:r w:rsid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24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7513AB90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FC1C7C"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59 241.00</w:t>
      </w:r>
      <w:r w:rsid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7042E418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FC1C7C"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50</w:t>
      </w:r>
      <w:r w:rsid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FC1C7C"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835,50</w:t>
      </w:r>
      <w:r w:rsid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389D3F0C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03887233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2491C2E7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UNIVERZÁLNÍ SET NZD MOLNLYCKE            698900-30            ks     402.50    48   19320.00</w:t>
      </w:r>
    </w:p>
    <w:p w14:paraId="06EEF07D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</w:t>
      </w:r>
      <w:proofErr w:type="gramStart"/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SET  EXTIRPACE</w:t>
      </w:r>
      <w:proofErr w:type="gramEnd"/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VARIXŮ                    97032264-00          ks    1276.50     3    3829.50</w:t>
      </w:r>
    </w:p>
    <w:p w14:paraId="178C935A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3. ROUŠKA NA OPER.STŮL 100X150 CM           80100                ks      49.61   160    7937.60</w:t>
      </w:r>
    </w:p>
    <w:p w14:paraId="06FD900F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4. ROUŠKA NA INSTRUMENTÁLNÍ STŮL MOLNLYCKE  610601-10            ks      50.82   150    7623.00</w:t>
      </w:r>
    </w:p>
    <w:p w14:paraId="488C30F1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MESOFT KOMPRESNÍ TAMPONY LARGE           156900-11            ks       </w:t>
      </w:r>
      <w:proofErr w:type="gramStart"/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1.67  3600</w:t>
      </w:r>
      <w:proofErr w:type="gramEnd"/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6012.00</w:t>
      </w:r>
    </w:p>
    <w:p w14:paraId="453E6ECF" w14:textId="77777777" w:rsidR="00FC1C7C" w:rsidRPr="00FC1C7C" w:rsidRDefault="00FC1C7C" w:rsidP="00FC1C7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6. MEPILEX, 10X10 CM                        294100               kar   8826.86     1    8826.86</w:t>
      </w:r>
    </w:p>
    <w:p w14:paraId="1AA4D15A" w14:textId="072DCC33" w:rsidR="00F042FC" w:rsidRDefault="00FC1C7C" w:rsidP="00FC1C7C">
      <w:r w:rsidRPr="00FC1C7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7. KRYTÍ NOHOU PRO LITOTOMIE                901680-08            ks      28.75   198    5692.50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4F7887"/>
    <w:rsid w:val="007541A8"/>
    <w:rsid w:val="007D222B"/>
    <w:rsid w:val="008D4997"/>
    <w:rsid w:val="00932059"/>
    <w:rsid w:val="009D596A"/>
    <w:rsid w:val="00A34037"/>
    <w:rsid w:val="00B275DE"/>
    <w:rsid w:val="00BB5A6D"/>
    <w:rsid w:val="00C51B65"/>
    <w:rsid w:val="00C65417"/>
    <w:rsid w:val="00D86A58"/>
    <w:rsid w:val="00F042FC"/>
    <w:rsid w:val="00FC1C7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404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39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0198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43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90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2020-03-24T11:18:00Z</cp:lastPrinted>
  <dcterms:created xsi:type="dcterms:W3CDTF">2020-03-24T11:21:00Z</dcterms:created>
  <dcterms:modified xsi:type="dcterms:W3CDTF">2020-03-24T11:21:00Z</dcterms:modified>
</cp:coreProperties>
</file>