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B07D" w14:textId="77777777" w:rsidR="00940BEC" w:rsidRDefault="00940BEC" w:rsidP="00940BEC">
      <w:pPr>
        <w:rPr>
          <w:color w:val="000000"/>
        </w:rPr>
      </w:pPr>
      <w:r>
        <w:rPr>
          <w:color w:val="000000"/>
        </w:rPr>
        <w:t>Dobrý den,</w:t>
      </w:r>
    </w:p>
    <w:p w14:paraId="34179D74" w14:textId="77777777" w:rsidR="00940BEC" w:rsidRDefault="00940BEC" w:rsidP="00940BEC">
      <w:pPr>
        <w:rPr>
          <w:color w:val="000000"/>
        </w:rPr>
      </w:pPr>
      <w:r>
        <w:rPr>
          <w:color w:val="000000"/>
        </w:rPr>
        <w:t xml:space="preserve">Potvrzujeme přijetí </w:t>
      </w:r>
      <w:proofErr w:type="gramStart"/>
      <w:r>
        <w:rPr>
          <w:color w:val="000000"/>
        </w:rPr>
        <w:t>vaši</w:t>
      </w:r>
      <w:proofErr w:type="gramEnd"/>
      <w:r>
        <w:rPr>
          <w:color w:val="000000"/>
        </w:rPr>
        <w:t xml:space="preserve"> objednávky, z dnešního rána.</w:t>
      </w:r>
    </w:p>
    <w:p w14:paraId="09003027" w14:textId="77777777" w:rsidR="00940BEC" w:rsidRDefault="00940BEC" w:rsidP="00940BEC">
      <w:pPr>
        <w:rPr>
          <w:color w:val="000000"/>
        </w:rPr>
      </w:pPr>
      <w:r>
        <w:rPr>
          <w:color w:val="000000"/>
        </w:rPr>
        <w:t> </w:t>
      </w:r>
    </w:p>
    <w:p w14:paraId="674406CE" w14:textId="77777777" w:rsidR="00940BEC" w:rsidRDefault="00940BEC" w:rsidP="00940BEC">
      <w:pPr>
        <w:rPr>
          <w:color w:val="000000"/>
        </w:rPr>
      </w:pPr>
      <w:r>
        <w:rPr>
          <w:rFonts w:ascii="Verdana" w:hAnsi="Verdana"/>
          <w:color w:val="999999"/>
          <w:sz w:val="20"/>
          <w:szCs w:val="20"/>
        </w:rPr>
        <w:t>S pozdravem</w:t>
      </w:r>
    </w:p>
    <w:p w14:paraId="37C60758" w14:textId="77777777" w:rsidR="00940BEC" w:rsidRDefault="00940BEC" w:rsidP="00940BEC">
      <w:pPr>
        <w:rPr>
          <w:color w:val="000000"/>
        </w:rPr>
      </w:pPr>
      <w:r>
        <w:rPr>
          <w:rFonts w:ascii="Verdana" w:hAnsi="Verdana"/>
          <w:color w:val="999999"/>
          <w:sz w:val="20"/>
          <w:szCs w:val="20"/>
        </w:rPr>
        <w:t> </w:t>
      </w:r>
    </w:p>
    <w:p w14:paraId="43149422" w14:textId="77777777" w:rsidR="00940BEC" w:rsidRDefault="00940BEC" w:rsidP="00940BEC">
      <w:pPr>
        <w:rPr>
          <w:color w:val="000000"/>
        </w:rPr>
      </w:pPr>
      <w:r>
        <w:rPr>
          <w:rFonts w:ascii="Verdana" w:hAnsi="Verdana"/>
          <w:b/>
          <w:bCs/>
          <w:color w:val="999999"/>
          <w:sz w:val="20"/>
          <w:szCs w:val="20"/>
        </w:rPr>
        <w:t>Naďa Hejnová</w:t>
      </w:r>
    </w:p>
    <w:p w14:paraId="0783BC0A" w14:textId="77777777" w:rsidR="00940BEC" w:rsidRDefault="00940BEC" w:rsidP="00940BEC">
      <w:pPr>
        <w:spacing w:after="240"/>
        <w:rPr>
          <w:color w:val="000000"/>
        </w:rPr>
      </w:pPr>
      <w:r>
        <w:rPr>
          <w:rFonts w:ascii="Verdana" w:hAnsi="Verdana"/>
          <w:color w:val="999999"/>
          <w:sz w:val="20"/>
          <w:szCs w:val="20"/>
        </w:rPr>
        <w:t xml:space="preserve">Sales </w:t>
      </w:r>
      <w:proofErr w:type="spellStart"/>
      <w:proofErr w:type="gramStart"/>
      <w:r>
        <w:rPr>
          <w:rFonts w:ascii="Verdana" w:hAnsi="Verdana"/>
          <w:color w:val="999999"/>
          <w:sz w:val="20"/>
          <w:szCs w:val="20"/>
        </w:rPr>
        <w:t>Officer</w:t>
      </w:r>
      <w:proofErr w:type="spellEnd"/>
      <w:r>
        <w:rPr>
          <w:rFonts w:ascii="Verdana" w:hAnsi="Verdana"/>
          <w:color w:val="999999"/>
          <w:sz w:val="20"/>
          <w:szCs w:val="20"/>
        </w:rPr>
        <w:t xml:space="preserve"> - </w:t>
      </w:r>
      <w:proofErr w:type="spellStart"/>
      <w:r>
        <w:rPr>
          <w:rFonts w:ascii="Verdana" w:hAnsi="Verdana"/>
          <w:color w:val="999999"/>
          <w:sz w:val="20"/>
          <w:szCs w:val="20"/>
        </w:rPr>
        <w:t>domestic</w:t>
      </w:r>
      <w:proofErr w:type="spellEnd"/>
      <w:proofErr w:type="gramEnd"/>
    </w:p>
    <w:p w14:paraId="63D17D62" w14:textId="09326437" w:rsidR="00940BEC" w:rsidRDefault="00940BEC" w:rsidP="00940BEC">
      <w:pPr>
        <w:spacing w:after="240"/>
        <w:rPr>
          <w:color w:val="000000"/>
        </w:rPr>
      </w:pPr>
      <w:r>
        <w:rPr>
          <w:noProof/>
        </w:rPr>
        <w:drawing>
          <wp:inline distT="0" distB="0" distL="0" distR="0" wp14:anchorId="642E4E24" wp14:editId="73D68ED5">
            <wp:extent cx="1346200" cy="358140"/>
            <wp:effectExtent l="0" t="0" r="6350" b="3810"/>
            <wp:docPr id="1" name="Obrázek 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</w:p>
    <w:p w14:paraId="6E4C4562" w14:textId="24A0C61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940BEC"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25930087</w:t>
      </w:r>
    </w:p>
    <w:p w14:paraId="7C69D5E2" w14:textId="38DB3A8A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</w:t>
      </w:r>
      <w:r w:rsid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</w:t>
      </w:r>
      <w:r w:rsid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2EA0271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</w:t>
      </w:r>
      <w:proofErr w:type="gramStart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částka </w:t>
      </w:r>
      <w:r w:rsidR="00940BEC"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66</w:t>
      </w:r>
      <w:proofErr w:type="gramEnd"/>
      <w:r w:rsidR="00940BEC"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323.00</w:t>
      </w:r>
      <w:r w:rsid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1B9688AF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F051E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55 948,99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83F3352" w14:textId="77777777" w:rsidR="00940BEC" w:rsidRPr="00940BEC" w:rsidRDefault="00940BEC" w:rsidP="00940B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6BA09964" w14:textId="77777777" w:rsidR="00940BEC" w:rsidRPr="00940BEC" w:rsidRDefault="00940BEC" w:rsidP="00940B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0B2991E9" w14:textId="77777777" w:rsidR="00940BEC" w:rsidRPr="00940BEC" w:rsidRDefault="00940BEC" w:rsidP="00940B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TAMPON Z GÁZY STÁČ.15/</w:t>
      </w:r>
      <w:proofErr w:type="gramStart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15,NESTER</w:t>
      </w:r>
      <w:proofErr w:type="gramEnd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./Á100KS/ 1320300403           kar   3815.00     1    3815.00</w:t>
      </w:r>
    </w:p>
    <w:p w14:paraId="54CF3F6E" w14:textId="77777777" w:rsidR="00940BEC" w:rsidRPr="00940BEC" w:rsidRDefault="00940BEC" w:rsidP="00940B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TAMPON STÁČENÝ S RTG NITÍ                1320300415           kar   5635.00     4   22540.00</w:t>
      </w:r>
    </w:p>
    <w:p w14:paraId="2DC14A1C" w14:textId="77777777" w:rsidR="00940BEC" w:rsidRPr="00940BEC" w:rsidRDefault="00940BEC" w:rsidP="00940B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RUKAVICE VYŠ.FLOWER LATEX NEPUD</w:t>
      </w:r>
      <w:proofErr w:type="gramStart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.,VEL.S</w:t>
      </w:r>
      <w:proofErr w:type="gramEnd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1323806211           kar    999.20    10    9992.00</w:t>
      </w:r>
    </w:p>
    <w:p w14:paraId="6B44E445" w14:textId="77777777" w:rsidR="00940BEC" w:rsidRPr="00940BEC" w:rsidRDefault="00940BEC" w:rsidP="00940B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RUKAVICE VYŠ.FLOWER LATEX NEPUD</w:t>
      </w:r>
      <w:proofErr w:type="gramStart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.,VEL.M</w:t>
      </w:r>
      <w:proofErr w:type="gramEnd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1323806212           kar    999.20    20   19984.00</w:t>
      </w:r>
    </w:p>
    <w:p w14:paraId="1AA4D15A" w14:textId="4CF60B93" w:rsidR="00F042FC" w:rsidRDefault="00940BEC" w:rsidP="00940BEC"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5. RUKAVICE VYŠ.FLOWER LATEX NEPUD</w:t>
      </w:r>
      <w:proofErr w:type="gramStart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.,VEL.L</w:t>
      </w:r>
      <w:proofErr w:type="gramEnd"/>
      <w:r w:rsidRPr="00940B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1323806213           kar    999.20    10    9992.00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0523A9"/>
    <w:rsid w:val="003D5388"/>
    <w:rsid w:val="005640B7"/>
    <w:rsid w:val="005D1620"/>
    <w:rsid w:val="0064397B"/>
    <w:rsid w:val="007D222B"/>
    <w:rsid w:val="007E6361"/>
    <w:rsid w:val="008D4997"/>
    <w:rsid w:val="00932059"/>
    <w:rsid w:val="00940BEC"/>
    <w:rsid w:val="00A34037"/>
    <w:rsid w:val="00B07EE5"/>
    <w:rsid w:val="00BB5A6D"/>
    <w:rsid w:val="00C51B65"/>
    <w:rsid w:val="00D86A58"/>
    <w:rsid w:val="00DE18EC"/>
    <w:rsid w:val="00F042FC"/>
    <w:rsid w:val="00F051E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1662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7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atist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2020-03-24T11:22:00Z</dcterms:created>
  <dcterms:modified xsi:type="dcterms:W3CDTF">2020-03-24T11:22:00Z</dcterms:modified>
</cp:coreProperties>
</file>