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C2" w:rsidRDefault="006311C2" w:rsidP="006311C2">
      <w:pPr>
        <w:pStyle w:val="Normlnweb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Dobrý den, paní </w:t>
      </w:r>
      <w:proofErr w:type="spellStart"/>
      <w:r w:rsidR="002D3DA7">
        <w:rPr>
          <w:rFonts w:ascii="Arial" w:hAnsi="Arial" w:cs="Arial"/>
          <w:color w:val="000000"/>
          <w:sz w:val="21"/>
          <w:szCs w:val="21"/>
        </w:rPr>
        <w:t>xxxxxxxx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posílám tímto akceptaci Vaší objednávky domácí dialýzy T9 36/20.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Množství i cena odpovídají údajům ve Vašem emailu. Připojuji též fakturu dodací list.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  <w:t>Děkuji předem za úhradu, s pozdravem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 w:rsidR="002D3DA7">
        <w:rPr>
          <w:rFonts w:ascii="Arial" w:hAnsi="Arial" w:cs="Arial"/>
          <w:color w:val="000000"/>
          <w:sz w:val="21"/>
          <w:szCs w:val="21"/>
        </w:rPr>
        <w:t>xxxxxxxxxxxxx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color w:val="000000"/>
          <w:sz w:val="21"/>
          <w:szCs w:val="21"/>
        </w:rPr>
        <w:t>BioNEXT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Medical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  <w:t xml:space="preserve">Tel: </w:t>
      </w:r>
      <w:proofErr w:type="spellStart"/>
      <w:r w:rsidR="002D3DA7">
        <w:rPr>
          <w:rFonts w:ascii="Arial" w:hAnsi="Arial" w:cs="Arial"/>
          <w:color w:val="000000"/>
          <w:sz w:val="21"/>
          <w:szCs w:val="21"/>
        </w:rPr>
        <w:t>xxxxxxxxx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C2"/>
    <w:rsid w:val="00000B36"/>
    <w:rsid w:val="00001CCE"/>
    <w:rsid w:val="00001FEF"/>
    <w:rsid w:val="000029AF"/>
    <w:rsid w:val="00012587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66F"/>
    <w:rsid w:val="00075CC0"/>
    <w:rsid w:val="000760DD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407D"/>
    <w:rsid w:val="001838EE"/>
    <w:rsid w:val="00183AA2"/>
    <w:rsid w:val="0018449B"/>
    <w:rsid w:val="00191D34"/>
    <w:rsid w:val="001A0425"/>
    <w:rsid w:val="001A5A44"/>
    <w:rsid w:val="001A65A0"/>
    <w:rsid w:val="001B0BAB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D3DA7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02E"/>
    <w:rsid w:val="003475E2"/>
    <w:rsid w:val="00351B83"/>
    <w:rsid w:val="00352705"/>
    <w:rsid w:val="00367A72"/>
    <w:rsid w:val="003700EE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1C2"/>
    <w:rsid w:val="00631A3D"/>
    <w:rsid w:val="00641878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857"/>
    <w:rsid w:val="009A48CE"/>
    <w:rsid w:val="009B41FA"/>
    <w:rsid w:val="009B47AD"/>
    <w:rsid w:val="009C23D6"/>
    <w:rsid w:val="009C39D3"/>
    <w:rsid w:val="009C5C7D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574FE"/>
    <w:rsid w:val="00A61E5B"/>
    <w:rsid w:val="00A665B1"/>
    <w:rsid w:val="00A67FE2"/>
    <w:rsid w:val="00A72BF5"/>
    <w:rsid w:val="00A779BC"/>
    <w:rsid w:val="00A77E7D"/>
    <w:rsid w:val="00A81546"/>
    <w:rsid w:val="00A86691"/>
    <w:rsid w:val="00A869F6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3BC7"/>
    <w:rsid w:val="00C2449F"/>
    <w:rsid w:val="00C24BA6"/>
    <w:rsid w:val="00C26338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90568"/>
    <w:rsid w:val="00C90D1A"/>
    <w:rsid w:val="00C9155F"/>
    <w:rsid w:val="00C92868"/>
    <w:rsid w:val="00CA0823"/>
    <w:rsid w:val="00CA6A4F"/>
    <w:rsid w:val="00CB041E"/>
    <w:rsid w:val="00CB495B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5704"/>
    <w:rsid w:val="00DF1B85"/>
    <w:rsid w:val="00DF543C"/>
    <w:rsid w:val="00DF6D35"/>
    <w:rsid w:val="00E023DA"/>
    <w:rsid w:val="00E0699F"/>
    <w:rsid w:val="00E06A17"/>
    <w:rsid w:val="00E10856"/>
    <w:rsid w:val="00E118C2"/>
    <w:rsid w:val="00E11A06"/>
    <w:rsid w:val="00E17DDA"/>
    <w:rsid w:val="00E406D0"/>
    <w:rsid w:val="00E44AB8"/>
    <w:rsid w:val="00E45287"/>
    <w:rsid w:val="00E452C7"/>
    <w:rsid w:val="00E46D8C"/>
    <w:rsid w:val="00E542F5"/>
    <w:rsid w:val="00E54D36"/>
    <w:rsid w:val="00E563CA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11C2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63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311C2"/>
    <w:rPr>
      <w:color w:val="0000EE"/>
      <w:u w:val="single"/>
    </w:rPr>
  </w:style>
  <w:style w:type="paragraph" w:styleId="Normlnweb">
    <w:name w:val="Normal (Web)"/>
    <w:basedOn w:val="Normln"/>
    <w:uiPriority w:val="99"/>
    <w:semiHidden/>
    <w:unhideWhenUsed/>
    <w:rsid w:val="00631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475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2</cp:revision>
  <dcterms:created xsi:type="dcterms:W3CDTF">2020-03-24T07:19:00Z</dcterms:created>
  <dcterms:modified xsi:type="dcterms:W3CDTF">2020-03-24T07:19:00Z</dcterms:modified>
</cp:coreProperties>
</file>