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bidi w:val="0"/>
        <w:spacing w:after="240" w:line="340" w:lineRule="atLeast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TECHNOLOGICK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pt-PT"/>
        </w:rPr>
        <w:t xml:space="preserve">É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CENTRUM Hradec Kr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lov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 xml:space="preserve"> z.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ú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 xml:space="preserve">. </w:t>
      </w:r>
    </w:p>
    <w:p>
      <w:pPr>
        <w:pStyle w:val="Výchozí"/>
        <w:bidi w:val="0"/>
        <w:spacing w:after="240" w:line="340" w:lineRule="atLeast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IC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: 27493784, DIC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: CZ24851574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se s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dlem: Hradec Kr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lov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, Piletick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486/19, PSC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̌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50341 zastoupena Ing. Ondr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ejem Zezul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kem, 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editelem (d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le jen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„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Objednatel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) </w:t>
      </w:r>
    </w:p>
    <w:p>
      <w:pPr>
        <w:pStyle w:val="Výchozí"/>
        <w:bidi w:val="0"/>
        <w:spacing w:after="240" w:line="340" w:lineRule="atLeast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a </w:t>
      </w:r>
    </w:p>
    <w:p>
      <w:pPr>
        <w:pStyle w:val="Výchozí"/>
        <w:bidi w:val="0"/>
        <w:spacing w:after="240" w:line="340" w:lineRule="atLeast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Mgr. et Mgr. Ji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ří Š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t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ě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p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 xml:space="preserve"> </w:t>
      </w:r>
    </w:p>
    <w:p>
      <w:pPr>
        <w:pStyle w:val="Výchozí"/>
        <w:bidi w:val="0"/>
        <w:spacing w:after="240" w:line="340" w:lineRule="atLeast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IC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: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04922930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se s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dlem: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 Svatoj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nsk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678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, Hradec Kr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lov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, PSC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̌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500 11 (d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le jen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„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Poskytovatel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) </w:t>
      </w:r>
    </w:p>
    <w:p>
      <w:pPr>
        <w:pStyle w:val="Výchozí"/>
        <w:bidi w:val="0"/>
        <w:spacing w:after="240" w:line="340" w:lineRule="atLeast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(d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le jednotlive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̌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oznac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ov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ni jako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„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Smluvn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strana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, spolec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̌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tak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jako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„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Smluvn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strany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), </w:t>
      </w:r>
    </w:p>
    <w:p>
      <w:pPr>
        <w:pStyle w:val="Výchozí"/>
        <w:bidi w:val="0"/>
        <w:spacing w:after="240" w:line="340" w:lineRule="atLeast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 souladu s ustanoven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m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1746 odst. 2 a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2586 a 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sl. z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kona 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. 89/2012 Sb., obc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da-DK"/>
        </w:rPr>
        <w:t>ansk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z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kon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k,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v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ú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inn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 zne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(d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le jen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„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obc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da-DK"/>
        </w:rPr>
        <w:t>ansk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 xml:space="preserve">ý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z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kon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k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) a ustanoven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§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12 a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58 z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kona 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. 121/2000 Sb., o 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vu autorsk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pt-PT"/>
        </w:rPr>
        <w:t>m, o 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vech souvisej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ch s 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vem autorsk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 a o zme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̌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kter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ch z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konu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̊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, v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ú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inn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 zne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(d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le jen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„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autorsk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 xml:space="preserve">ý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z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kon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) </w:t>
      </w:r>
    </w:p>
    <w:p>
      <w:pPr>
        <w:pStyle w:val="Výchozí"/>
        <w:bidi w:val="0"/>
        <w:spacing w:after="240" w:line="340" w:lineRule="atLeast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uzavr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eli dnes tuto </w:t>
      </w:r>
    </w:p>
    <w:p>
      <w:pPr>
        <w:pStyle w:val="Výchozí"/>
        <w:bidi w:val="0"/>
        <w:spacing w:after="240" w:line="340" w:lineRule="atLeast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R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mcovou smlouvu pro poskytov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odborn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ý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ch a poradensk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ý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ch slu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ž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 xml:space="preserve">eb v oblasti realizace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podpory podnik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a podnikavosti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rtl w:val="0"/>
        </w:rPr>
        <w:t>(d</w:t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rtl w:val="0"/>
        </w:rPr>
        <w:t xml:space="preserve">le jen </w:t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fffff"/>
          <w:rtl w:val="0"/>
        </w:rPr>
        <w:t>„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Smlouva</w:t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fffff"/>
          <w:rtl w:val="1"/>
          <w:lang w:val="ar-SA" w:bidi="ar-SA"/>
        </w:rPr>
        <w:t>“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rtl w:val="0"/>
        </w:rPr>
        <w:t xml:space="preserve">) </w:t>
      </w:r>
    </w:p>
    <w:p>
      <w:pPr>
        <w:pStyle w:val="Výchozí"/>
        <w:bidi w:val="0"/>
        <w:spacing w:after="240" w:line="340" w:lineRule="atLeast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  <w:rtl w:val="0"/>
        </w:rPr>
      </w:pPr>
    </w:p>
    <w:p>
      <w:pPr>
        <w:pStyle w:val="Výchozí"/>
        <w:bidi w:val="0"/>
        <w:spacing w:after="240" w:line="340" w:lineRule="atLeast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1. PR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en-US"/>
        </w:rPr>
        <w:t>EDME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en-US"/>
        </w:rPr>
        <w:t xml:space="preserve">T SMLOUVY </w:t>
      </w:r>
    </w:p>
    <w:p>
      <w:pPr>
        <w:pStyle w:val="Výchozí"/>
        <w:bidi w:val="0"/>
        <w:spacing w:after="240" w:line="340" w:lineRule="atLeast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1.1.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Tato Smlouva upravuje 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va a povinnosti mezi podnikateli Objednatelem a Poskytovatelem 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i poskytov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da-DK"/>
        </w:rPr>
        <w:t>slu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eb 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i zhotovov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de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l (d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le spolec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̌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jen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„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Slu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ž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by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), a to na z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klade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̌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lc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ch objedn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vek 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i zad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ze strany Objednatele. Na z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klade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̌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Objedn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vky je Poskytovatel povinen poskytnout Slu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bu, a to zpu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̊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sobem a v term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nu dle Objedn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vky 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i zad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. Poskytovatel mus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plnit sv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povinnosti podle nejvy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šší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ch mo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ch standardu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̊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a v souladu s 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mi 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edpisy 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esk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republiky a platn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mi technick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mi normami. </w:t>
      </w:r>
    </w:p>
    <w:p>
      <w:pPr>
        <w:pStyle w:val="Výchozí"/>
        <w:bidi w:val="0"/>
        <w:spacing w:after="240" w:line="340" w:lineRule="atLeast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1.2.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Objedn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vka je z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vazn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 okam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iku, kdy se na jej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 obsahu shodnou obe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̌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Smluvn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strany a Objedn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vku si navz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jem potvrd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. V 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pade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 bude potvrzen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Objedn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vky obsahovat zme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ny, mus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potvrzuj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Smluvn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strana tuto skutec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nost p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semne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̌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uv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st. Tyto zme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ny se budou pova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ovat za nov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vrh s 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m,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 s takov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mto 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vrhem mus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druh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Smluvn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strana souhlasit, a to i v 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padech, kdy pu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̊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jde o dodatek 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i odchylku podstatne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̌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neme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Objedn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vku. </w:t>
      </w:r>
    </w:p>
    <w:p>
      <w:pPr>
        <w:pStyle w:val="Výchozí"/>
        <w:bidi w:val="0"/>
        <w:spacing w:after="240" w:line="340" w:lineRule="atLeast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1.3.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K Slu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b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 dle 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to Smlouvy a ve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ker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 hmotn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 nosic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u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̊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 dat, kter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budou pro 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vyu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ity, nab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Objednatel vlastnick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vo jejich 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evzet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m. Smluvn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strany vyluc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uj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ustanoven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§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2599 obc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da-DK"/>
        </w:rPr>
        <w:t>ansk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ho z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kon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ku. 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br w:type="textWrapping"/>
      </w:r>
    </w:p>
    <w:p>
      <w:pPr>
        <w:pStyle w:val="Výchozí"/>
        <w:bidi w:val="0"/>
        <w:spacing w:after="240" w:line="340" w:lineRule="atLeast"/>
        <w:ind w:left="0" w:right="0" w:firstLine="0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2. SOUC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de-DE"/>
        </w:rPr>
        <w:t xml:space="preserve">INNOST OBJEDNATELE </w:t>
      </w:r>
    </w:p>
    <w:p>
      <w:pPr>
        <w:pStyle w:val="Výchozí"/>
        <w:bidi w:val="0"/>
        <w:spacing w:after="240" w:line="340" w:lineRule="atLeast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2.1.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Objednatel se zavazuje poskytovat ve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kerou souc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innost pro plne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to Smlouvy a 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edat Poskytovateli ve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ker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potr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ebn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podklady pro jeho plne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to Smlouvy. Poskytovatel je 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ak povinen pou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ží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vat pro plne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vlastn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pomu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̊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cky. Jak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koli neposkytnut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souc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innosti Objednatelem nem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vliv na plne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Poskytovatele, jestli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 mu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̊ž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 pokrac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ovat s plne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 sv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ch povinnost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 odbornou p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. </w:t>
      </w:r>
    </w:p>
    <w:p>
      <w:pPr>
        <w:pStyle w:val="Výchozí"/>
        <w:bidi w:val="0"/>
        <w:spacing w:after="240" w:line="340" w:lineRule="atLeast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2.2.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Objednatel m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vo p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semne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̌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informovat Poskytovatele,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 si nepr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eje, aby nad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le pokrac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oval s plne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 Objedn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vky. Smluvn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strany pak sjednaj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ime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enou cenu za ji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poskytnut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/zhotoven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plne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). Na z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klade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̌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nehotov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ho plne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a vystaven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faktury je Objednatel povinen takto sjednanou cenu Poskytovateli uhradit. </w:t>
      </w:r>
    </w:p>
    <w:p>
      <w:pPr>
        <w:pStyle w:val="Výchozí"/>
        <w:bidi w:val="0"/>
        <w:spacing w:after="240" w:line="340" w:lineRule="atLeast"/>
        <w:ind w:left="0" w:right="0" w:firstLine="0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3. POZDN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de-DE"/>
        </w:rPr>
        <w:t>PLNE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 xml:space="preserve">Í </w:t>
      </w:r>
    </w:p>
    <w:p>
      <w:pPr>
        <w:pStyle w:val="Výchozí"/>
        <w:bidi w:val="0"/>
        <w:spacing w:after="240" w:line="340" w:lineRule="atLeast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3.1. Pokud Poskytovatel zjist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 nen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schopen plne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dle Objedn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vky poskytnout vc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pt-PT"/>
        </w:rPr>
        <w:t>as, mus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o tom Objednatele informovat bez zbytec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ho odkladu. </w:t>
      </w:r>
    </w:p>
    <w:p>
      <w:pPr>
        <w:pStyle w:val="Výchozí"/>
        <w:bidi w:val="0"/>
        <w:spacing w:after="240" w:line="340" w:lineRule="atLeast"/>
        <w:ind w:left="0" w:right="0" w:firstLine="0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4. CENA A ZPU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̊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SOB JEJ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Í Ú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de-DE"/>
        </w:rPr>
        <w:t xml:space="preserve">HRADY </w:t>
      </w:r>
    </w:p>
    <w:p>
      <w:pPr>
        <w:pStyle w:val="Výchozí"/>
        <w:bidi w:val="0"/>
        <w:spacing w:after="240" w:line="340" w:lineRule="atLeast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4.1.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Cena slu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eb je stanovena v objedn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vce, jako p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ř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edpokl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dan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hodnota objedn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vky.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Čá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stku je mo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hradit jednor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zov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anebo v z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loh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ch.</w:t>
      </w:r>
    </w:p>
    <w:p>
      <w:pPr>
        <w:pStyle w:val="Výchozí"/>
        <w:bidi w:val="0"/>
        <w:spacing w:after="240" w:line="340" w:lineRule="atLeast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4.2.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Povinnost Objednatele uhradit cenu vznik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doruc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 faktury vystaven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Poskytovatelem v souladu s Objedn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vkou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Splatnost faktury 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to je 14 dn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. </w:t>
      </w:r>
    </w:p>
    <w:p>
      <w:pPr>
        <w:pStyle w:val="Výchozí"/>
        <w:bidi w:val="0"/>
        <w:spacing w:after="240" w:line="340" w:lineRule="atLeast"/>
        <w:ind w:left="0" w:right="0" w:firstLine="0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5. ZME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pt-PT"/>
        </w:rPr>
        <w:t xml:space="preserve">NA </w:t>
      </w:r>
    </w:p>
    <w:p>
      <w:pPr>
        <w:pStyle w:val="Výchozí"/>
        <w:bidi w:val="0"/>
        <w:spacing w:after="24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5.1.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Ka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Smluvn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strana m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vo po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žá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dat o zme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nu odsouhlasen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Objedn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vky, 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ic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em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pokud o tuto zme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nu po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žá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, mus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druh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Smluvn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strana do 5 pracovn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ch dnu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̊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semne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̌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odpove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de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t, zda je zme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na mo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i nikoliv a jak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dopad by zme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na me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la na plne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Objedn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vky, zejm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na pak na pracnost. </w:t>
      </w:r>
    </w:p>
    <w:p>
      <w:pPr>
        <w:pStyle w:val="Výchozí"/>
        <w:bidi w:val="0"/>
        <w:spacing w:after="24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5.2.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Objednatel m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vo Poskytovatele p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semne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̌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informovat, zda by poskytov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Slu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eb me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lo pokrac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ovat 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i b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t pozastaveno 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do rozhodnut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. Poskytovatel se na 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zvu Objednatele zavazuje 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estat Slu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by poskytovat. Poskytovatel m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ak 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rok na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ú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hradu ji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vykonan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sti Objedn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vky. </w:t>
      </w:r>
    </w:p>
    <w:p>
      <w:pPr>
        <w:pStyle w:val="Výchozí"/>
        <w:bidi w:val="0"/>
        <w:spacing w:after="240" w:line="340" w:lineRule="atLeast"/>
        <w:ind w:left="0" w:right="0" w:firstLine="0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6. U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Ž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de-DE"/>
        </w:rPr>
        <w:t>IVATELSK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 xml:space="preserve">Á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A MAJETKOV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 xml:space="preserve">Á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PR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pt-PT"/>
        </w:rPr>
        <w:t xml:space="preserve">VA </w:t>
      </w:r>
    </w:p>
    <w:p>
      <w:pPr>
        <w:pStyle w:val="Výchozí"/>
        <w:bidi w:val="0"/>
        <w:spacing w:after="24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6.1.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Pokud je dle 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to Smlouvy 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sledkem plne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Poskytovatele plne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chr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jako autorsk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lo (d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le jen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„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Autorsk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d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lo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), 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 Poskytovatel poskytuje Objednateli 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hradn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 ú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platnou licenci k jeho u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it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. Toto plat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obdobne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̌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i pro jin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Slu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by chr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jin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 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pt-PT"/>
        </w:rPr>
        <w:t>vem du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evn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ho vlastnictv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. </w:t>
      </w:r>
    </w:p>
    <w:p>
      <w:pPr>
        <w:pStyle w:val="Výchozí"/>
        <w:bidi w:val="0"/>
        <w:spacing w:after="24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6.2.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 Ú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plata za licenci je zahrnuta v cene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̌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a Poskytovatel prohla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uje,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 se jedn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o dostatec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nou, 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ime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enou a spravedlivou odme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nu za poskytnut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pt-PT"/>
        </w:rPr>
        <w:t xml:space="preserve">licence. </w:t>
      </w:r>
    </w:p>
    <w:p>
      <w:pPr>
        <w:pStyle w:val="Výchozí"/>
        <w:bidi w:val="0"/>
        <w:spacing w:after="24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6.3.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Licence se poskytuje na celou dobu trv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autorsk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ch 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v, celosve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tove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̌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a neomezene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. Objednatel je opr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 Autorsk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pt-PT"/>
        </w:rPr>
        <w:t>lo me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nit, a to vc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etne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̌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jeho 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zvu a oznac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autora. Objednatel je rovne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̌ž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opr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 Autorsk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lo spojit s jin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 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lem, zar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adit jej do 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la souborn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ho a dokonc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it nehotov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Autorsk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lo (i pomoc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tr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osoby), kdy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jej z jak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hokoli du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̊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vodu Poskytovatel nedokonc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. </w:t>
      </w:r>
    </w:p>
    <w:p>
      <w:pPr>
        <w:pStyle w:val="Výchozí"/>
        <w:bidi w:val="0"/>
        <w:spacing w:after="24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6.4.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Objednatel je opr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 poskytnout podlicenci tr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osobe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. Poskytovatel 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mto souc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asne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̌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ude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luje souhlas Objednateli k postoupen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licence tr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osobe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. </w:t>
      </w:r>
    </w:p>
    <w:p>
      <w:pPr>
        <w:pStyle w:val="Výchozí"/>
        <w:bidi w:val="0"/>
        <w:spacing w:after="24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6.5.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Poskytovatel nesm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do sv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ho plne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zar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azovat autorsk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la, jejich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nen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autorem, leda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 s 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 Objednatel p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semne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̌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souhlas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. Poskytovatel je povinen zajistit, aby k takov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mu autorsk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mu 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lu z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skal Objednatel licenc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opr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 rozsahu dle 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l. 6 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to Smlouvy. Toto ustanoven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plat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i pro jin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prvky Slu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eb chr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jako du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evn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vlastnictv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, ke kter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 vykon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va osoba odli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od Poskytovatele. </w:t>
      </w:r>
    </w:p>
    <w:p>
      <w:pPr>
        <w:pStyle w:val="Výchozí"/>
        <w:bidi w:val="0"/>
        <w:spacing w:after="24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6.6.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s-ES_tradnl"/>
        </w:rPr>
        <w:t>Licenc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 ú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prava dle 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to Smlouvy se nepou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ije, pokud ze z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kona vznik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Objednateli 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vo k 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konu autorsk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ch 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 k Autorsk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mu 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lu napr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. dle ustanoven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§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58 odst. 1 a 7 autorsk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ho z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kona. </w:t>
      </w:r>
    </w:p>
    <w:p>
      <w:pPr>
        <w:pStyle w:val="Výchozí"/>
        <w:bidi w:val="0"/>
        <w:spacing w:after="24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6.7.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 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pade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 je souc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Autorsk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pt-PT"/>
        </w:rPr>
        <w:t>ho 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la 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lo, k 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mu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vykon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Poskytovatel majetkov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va jako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to k zame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stnaneck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mu 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lu (vc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etne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̌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du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̊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vodu dle ustanoven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§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58 odst. 7 autorsk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ho z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kona), 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m 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la 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na Objednatele 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vo 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konu majetkov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ch 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 k takov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mu 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pt-PT"/>
        </w:rPr>
        <w:t>lu. Souc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asne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̌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s 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mto je Poskytovatel povinen 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edlo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it Objednateli souhlas zame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stnance 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i jin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ho autora s postoupen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konu te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chto 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v. V 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pade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 k tomuto 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evodu z jak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hokoli du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̊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vodu nedojde, plat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ustanoven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to Smlouvy ohledne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̌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poskytnut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licence k takov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sti Autorsk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pt-PT"/>
        </w:rPr>
        <w:t>ho 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la. </w:t>
      </w:r>
    </w:p>
    <w:p>
      <w:pPr>
        <w:pStyle w:val="Výchozí"/>
        <w:bidi w:val="0"/>
        <w:spacing w:after="24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6.8.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Je-li poskytov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na datab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ze, Objednateli 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da-DK"/>
        </w:rPr>
        <w:t>slu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ší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zvl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tn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s-ES_tradnl"/>
        </w:rPr>
        <w:t>vo por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izovatele datab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ze. </w:t>
      </w:r>
    </w:p>
    <w:p>
      <w:pPr>
        <w:pStyle w:val="Výchozí"/>
        <w:bidi w:val="0"/>
        <w:spacing w:after="24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6.9.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Pro vylouc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pochyb Smluvn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vztahy vyluc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uj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aplikaci ustanoven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§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2370 obc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da-DK"/>
        </w:rPr>
        <w:t>ansk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ho z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kon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ku. Pro vylouc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pochyb Smluvn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strany sjedn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vaj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 z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nik 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to Smlouvy 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i Objedn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vky nem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vliv na poskytnut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licence dle 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l. 6 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to Smlouvy vc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etne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̌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evodu 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konu autorsk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ch 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 dle odst. 6.6 a 6.7 Smlouvy a 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va Objednatele k zvl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tn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mu 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vu por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izovatele datab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ze. </w:t>
      </w:r>
    </w:p>
    <w:p>
      <w:pPr>
        <w:pStyle w:val="Výchozí"/>
        <w:bidi w:val="0"/>
        <w:spacing w:after="240" w:line="340" w:lineRule="atLeast"/>
        <w:ind w:left="0" w:right="0" w:firstLine="0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7. TRV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de-DE"/>
        </w:rPr>
        <w:t>A UKONC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de-DE"/>
        </w:rPr>
        <w:t>EN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en-US"/>
        </w:rPr>
        <w:t xml:space="preserve">SMLOUVY </w:t>
      </w:r>
    </w:p>
    <w:p>
      <w:pPr>
        <w:pStyle w:val="Výchozí"/>
        <w:bidi w:val="0"/>
        <w:spacing w:after="24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7.1.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Tato Smlouva nab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platnosti a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ú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innosti dnem jej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ho podpisu obe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ma Smluvn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mi stranami. </w:t>
      </w:r>
    </w:p>
    <w:p>
      <w:pPr>
        <w:pStyle w:val="Výchozí"/>
        <w:bidi w:val="0"/>
        <w:spacing w:after="24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7.2.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Tato Smlouva se uzav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do 31.12.20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20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. </w:t>
      </w:r>
    </w:p>
    <w:p>
      <w:pPr>
        <w:pStyle w:val="Výchozí"/>
        <w:bidi w:val="0"/>
        <w:spacing w:after="24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7.3.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Poskytovatel m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vo tuto Smlouvu vypove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de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t s dvoume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pove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dn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dobou, kter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zac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be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et prvn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ho dne me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ce 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sleduj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ho po doruc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pove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di Objednateli. </w:t>
      </w:r>
    </w:p>
    <w:p>
      <w:pPr>
        <w:pStyle w:val="Výchozí"/>
        <w:bidi w:val="0"/>
        <w:spacing w:after="24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7.4.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Ka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ze Smluvn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ch stran je opr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na od 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to Smlouvy bez dal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ší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ho odstoupit v 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pade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̌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vstupu do likvidace 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i pravomocn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ho prohl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konkurzu na majetek druh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Smluvn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strany. </w:t>
      </w:r>
    </w:p>
    <w:p>
      <w:pPr>
        <w:pStyle w:val="Výchozí"/>
        <w:bidi w:val="0"/>
        <w:spacing w:after="24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7.5.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Objednatel je opr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 tuto Smlouvu vypove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de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t s dvoume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pove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dn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dobou, kter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zac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be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et prvn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ho dne me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ce 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sleduj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ho po doruc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pove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di Poskytovateli. </w:t>
      </w:r>
    </w:p>
    <w:p>
      <w:pPr>
        <w:pStyle w:val="Výchozí"/>
        <w:bidi w:val="0"/>
        <w:spacing w:after="24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7.6.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Poskytovatel mu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̊ž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 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le odstoupit od 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to Smlouvy v 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pade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̌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prodlen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Objednatele se zaplacen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 faktury 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le 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1 me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 za 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edpokladu,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 Objednatel byl p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semne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̌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informov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 o tomto prodlen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a byla mu poskytnuta 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ime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pt-PT"/>
        </w:rPr>
        <w:t>lhu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̊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ta, ne krat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ší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14 dn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, k dodatec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mu splne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. Ostatn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z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konn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mo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nosti odstoupen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od Smlouvy ze strany Poskytovatele nejsou dotc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eny. </w:t>
      </w:r>
    </w:p>
    <w:p>
      <w:pPr>
        <w:pStyle w:val="Výchozí"/>
        <w:bidi w:val="0"/>
        <w:spacing w:after="24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7.7.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 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pade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̌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odstoupen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od Smlouvy si Smluvn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strany nevrac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poskytnut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plne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. </w:t>
      </w:r>
    </w:p>
    <w:p>
      <w:pPr>
        <w:pStyle w:val="Výchozí"/>
        <w:bidi w:val="0"/>
        <w:spacing w:after="240" w:line="340" w:lineRule="atLeast"/>
        <w:ind w:left="0" w:right="0" w:firstLine="0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8. TRV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de-DE"/>
        </w:rPr>
        <w:t>A UKONC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de-DE"/>
        </w:rPr>
        <w:t>EN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OBJEDN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 xml:space="preserve">VKY </w:t>
      </w:r>
    </w:p>
    <w:p>
      <w:pPr>
        <w:pStyle w:val="Výchozí"/>
        <w:bidi w:val="0"/>
        <w:spacing w:after="24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8.1.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Z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nik 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to Smlouvy nem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vliv na platnost uc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ine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Objedn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vky a s tou souvisej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ch 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 a povinnost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, tzn. Poskytovatel je prim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rne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̌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povinen Slu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by dle 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da-DK"/>
        </w:rPr>
        <w:t>slu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Objedn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vky prov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st a Objednatel za 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̌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uhradit cenu. </w:t>
      </w:r>
    </w:p>
    <w:p>
      <w:pPr>
        <w:pStyle w:val="Výchozí"/>
        <w:bidi w:val="0"/>
        <w:spacing w:after="24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8.2.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Mo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nosti odstoupen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od Objedn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vky jsou stejn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jako v 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pade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̌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odstoupen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od 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to Smlouvy. </w:t>
      </w:r>
    </w:p>
    <w:p>
      <w:pPr>
        <w:pStyle w:val="Výchozí"/>
        <w:bidi w:val="0"/>
        <w:spacing w:after="240" w:line="340" w:lineRule="atLeast"/>
        <w:ind w:left="0" w:right="0" w:firstLine="0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9. SPOLEC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 xml:space="preserve">Á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A Z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VE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REC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 xml:space="preserve">Á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USTANOVEN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 xml:space="preserve">Í </w:t>
      </w:r>
    </w:p>
    <w:p>
      <w:pPr>
        <w:pStyle w:val="Výchozí"/>
        <w:bidi w:val="0"/>
        <w:spacing w:after="24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9.1.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Nen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-li 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pome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r mezi Smluvn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mi stranami upraven v Objedn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vce, pou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ije se tato Smlouva. </w:t>
      </w:r>
    </w:p>
    <w:p>
      <w:pPr>
        <w:pStyle w:val="Výchozí"/>
        <w:bidi w:val="0"/>
        <w:spacing w:after="24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9.2.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Poskytovatel se zavazuje dodr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ovat mlc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enlivost o obchodn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 tajemstv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Objednatele, o obsahu 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to Smlouvy a 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ech skutec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nostech, o kter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ch se v souvislosti s plne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 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to Smlouvy dov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. Tento z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vazek trv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i 5 let po ukonc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Smlouvy, a to z jak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hokoli du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̊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vodu. </w:t>
      </w:r>
    </w:p>
    <w:p>
      <w:pPr>
        <w:pStyle w:val="Výchozí"/>
        <w:bidi w:val="0"/>
        <w:spacing w:after="24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9.3.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Poskytovatel souhlas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 Objednatel m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vo postoupit na tr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osobu tuto Smlouvu 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i jej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st 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i jakoukoli Objedn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vku. Poskytovatel nesm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st 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i jinak zat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it sv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pohled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vky za Objednatelem. </w:t>
      </w:r>
    </w:p>
    <w:p>
      <w:pPr>
        <w:pStyle w:val="Výchozí"/>
        <w:bidi w:val="0"/>
        <w:spacing w:after="24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9.4.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Pokud je kter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koli ustanoven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to Smlouvy nebo jej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st neplatn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i nevykonateln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nebo se takov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 v budoucnu stane, nebude m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t tato neplatnost 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i nevynutitelnost vliv na platnosti 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i vynutitelnost ostatn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ch ustanoven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to Smlouvy nebo jejich 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, pokud nevypl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mo z obsahu 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to Smlouvy,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 toto ustanoven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nebo jeho 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st nelze odde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lit od dal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ší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ho obsahu. V takov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 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pade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̌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se Smluvn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strany zavazuj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ú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inn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i neplatn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ustanoven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nahradit nov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 ustanoven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m, kter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je sv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m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ú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elem a hospod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sk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 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znamem co nejbli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žší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ustanoven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, je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b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t nahrazeno. </w:t>
      </w:r>
    </w:p>
    <w:p>
      <w:pPr>
        <w:pStyle w:val="Výchozí"/>
        <w:bidi w:val="0"/>
        <w:spacing w:after="24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9.5.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Obe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̌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Smluvn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strany 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eb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raj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podle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1765 obc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da-DK"/>
        </w:rPr>
        <w:t>ansk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ho z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kon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ku riziko zme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ny okolnost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. </w:t>
      </w:r>
    </w:p>
    <w:p>
      <w:pPr>
        <w:pStyle w:val="Výchozí"/>
        <w:bidi w:val="0"/>
        <w:spacing w:after="24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9.6.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Zme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ny a doplne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to Smlouvy je mo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prov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de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t pouze p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semn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mi, vzestupne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̌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slovan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mi, obe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ma stranami podepsan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mi dodatky. Tato Smlouva nahrazuje ve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ker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edchoz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semn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i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ú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stn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dohody a ujedn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vztahuj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se k 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edme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tu Smlouvy. </w:t>
      </w:r>
    </w:p>
    <w:p>
      <w:pPr>
        <w:pStyle w:val="Výchozí"/>
        <w:bidi w:val="0"/>
        <w:spacing w:after="24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9.7.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Tato Smlouva je vyhotovena ve dvou vyhotoven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ch, z nich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ka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Smluvn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strana obdr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ží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po jednom. </w:t>
      </w:r>
    </w:p>
    <w:p>
      <w:pPr>
        <w:pStyle w:val="Výchozí"/>
        <w:bidi w:val="0"/>
        <w:spacing w:after="24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9.8.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Smluvn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strany si Smlouvu 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etly, souhlas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s cel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 jej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 obsahem a na du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̊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kaz toho pr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ipojuj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podpisy. 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br w:type="textWrapping"/>
      </w:r>
    </w:p>
    <w:p>
      <w:pPr>
        <w:pStyle w:val="Výchozí"/>
        <w:bidi w:val="0"/>
        <w:spacing w:after="240" w:line="340" w:lineRule="atLeast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V Hradci Kr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lov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dne 2.1.20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20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 </w:t>
      </w:r>
    </w:p>
    <w:p>
      <w:pPr>
        <w:pStyle w:val="Výchozí"/>
        <w:bidi w:val="0"/>
        <w:spacing w:after="240" w:line="340" w:lineRule="atLeast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 xml:space="preserve">_________________________ 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tab/>
        <w:tab/>
        <w:tab/>
        <w:tab/>
        <w:tab/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_________________________</w:t>
      </w:r>
    </w:p>
    <w:p>
      <w:pPr>
        <w:pStyle w:val="Výchozí"/>
        <w:bidi w:val="0"/>
        <w:spacing w:after="24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TECHNOLOGICK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CENTRUM Hradec Kr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lov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z.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ú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 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tab/>
        <w:tab/>
        <w:t>Mgr. et Mgr. Ji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ří 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ě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</w:p>
    <w:p>
      <w:pPr>
        <w:pStyle w:val="Výchozí"/>
        <w:bidi w:val="0"/>
        <w:spacing w:after="24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zastoupena Ing. Ondr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ej Zezul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k</w:t>
      </w:r>
    </w:p>
    <w:p>
      <w:pPr>
        <w:pStyle w:val="Výchozí"/>
        <w:bidi w:val="0"/>
        <w:spacing w:after="240" w:line="34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 </w:t>
      </w:r>
    </w:p>
    <w:p>
      <w:pPr>
        <w:pStyle w:val="Text"/>
        <w:jc w:val="center"/>
        <w:rPr>
          <w:rFonts w:ascii="Times" w:cs="Times" w:hAnsi="Times" w:eastAsia="Times"/>
          <w:b w:val="1"/>
          <w:bCs w:val="1"/>
          <w:sz w:val="24"/>
          <w:szCs w:val="24"/>
        </w:rPr>
      </w:pPr>
      <w:r>
        <w:rPr>
          <w:rFonts w:ascii="Times" w:hAnsi="Times"/>
          <w:b w:val="1"/>
          <w:bCs w:val="1"/>
          <w:sz w:val="24"/>
          <w:szCs w:val="24"/>
          <w:rtl w:val="0"/>
        </w:rPr>
        <w:t>Pr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̌í</w:t>
      </w:r>
      <w:r>
        <w:rPr>
          <w:rFonts w:ascii="Times" w:hAnsi="Times"/>
          <w:b w:val="1"/>
          <w:bCs w:val="1"/>
          <w:sz w:val="24"/>
          <w:szCs w:val="24"/>
          <w:rtl w:val="0"/>
        </w:rPr>
        <w:t>loha c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̌</w:t>
      </w: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. </w:t>
      </w:r>
      <w:r>
        <w:rPr>
          <w:rFonts w:ascii="Times" w:hAnsi="Times"/>
          <w:b w:val="1"/>
          <w:bCs w:val="1"/>
          <w:sz w:val="24"/>
          <w:szCs w:val="24"/>
          <w:rtl w:val="0"/>
        </w:rPr>
        <w:t>1</w:t>
      </w: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 </w:t>
      </w:r>
    </w:p>
    <w:p>
      <w:pPr>
        <w:pStyle w:val="Text"/>
        <w:jc w:val="center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</w:rPr>
        <w:t>Objedn</w:t>
      </w:r>
      <w:r>
        <w:rPr>
          <w:rFonts w:ascii="Times" w:hAnsi="Times" w:hint="default"/>
          <w:sz w:val="24"/>
          <w:szCs w:val="24"/>
          <w:rtl w:val="0"/>
        </w:rPr>
        <w:t>á</w:t>
      </w:r>
      <w:r>
        <w:rPr>
          <w:rFonts w:ascii="Times" w:hAnsi="Times"/>
          <w:sz w:val="24"/>
          <w:szCs w:val="24"/>
          <w:rtl w:val="0"/>
        </w:rPr>
        <w:t xml:space="preserve">vka </w:t>
      </w:r>
    </w:p>
    <w:p>
      <w:pPr>
        <w:pStyle w:val="Text"/>
        <w:jc w:val="center"/>
        <w:rPr>
          <w:rFonts w:ascii="Times" w:cs="Times" w:hAnsi="Times" w:eastAsia="Times"/>
          <w:b w:val="1"/>
          <w:bCs w:val="1"/>
          <w:sz w:val="24"/>
          <w:szCs w:val="24"/>
        </w:rPr>
      </w:pPr>
    </w:p>
    <w:p>
      <w:pPr>
        <w:pStyle w:val="Text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Objednatel: TECHNOLOGICK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 xml:space="preserve">É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CENTRUM Hradec Kr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lov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z.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ú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   </w:t>
      </w: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Adresa: Hradec Kr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lov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, Piletick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486/19, PSC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̌ </w:t>
      </w:r>
      <w:r>
        <w:rPr>
          <w:rFonts w:ascii="Times New Roman" w:hAnsi="Times New Roman"/>
          <w:sz w:val="24"/>
          <w:szCs w:val="24"/>
          <w:rtl w:val="0"/>
          <w:lang w:val="ru-RU"/>
        </w:rPr>
        <w:t>50341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IC</w:t>
      </w:r>
      <w:r>
        <w:rPr>
          <w:rFonts w:ascii="Times New Roman" w:hAnsi="Times New Roman" w:hint="default"/>
          <w:sz w:val="24"/>
          <w:szCs w:val="24"/>
          <w:rtl w:val="0"/>
        </w:rPr>
        <w:t>̌</w:t>
      </w:r>
      <w:r>
        <w:rPr>
          <w:rFonts w:ascii="Times New Roman" w:hAnsi="Times New Roman"/>
          <w:sz w:val="24"/>
          <w:szCs w:val="24"/>
          <w:rtl w:val="0"/>
        </w:rPr>
        <w:t>O: 27493784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DIC</w:t>
      </w:r>
      <w:r>
        <w:rPr>
          <w:rFonts w:ascii="Times New Roman" w:hAnsi="Times New Roman" w:hint="default"/>
          <w:sz w:val="24"/>
          <w:szCs w:val="24"/>
          <w:rtl w:val="0"/>
        </w:rPr>
        <w:t>̌</w:t>
      </w:r>
      <w:r>
        <w:rPr>
          <w:rFonts w:ascii="Times New Roman" w:hAnsi="Times New Roman"/>
          <w:sz w:val="24"/>
          <w:szCs w:val="24"/>
          <w:rtl w:val="0"/>
        </w:rPr>
        <w:t xml:space="preserve">: CZ24851574 </w:t>
      </w:r>
      <w:r>
        <w:rPr>
          <w:rFonts w:ascii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</w:t>
      </w: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Objednatel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</w:t>
      </w: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Poskytovatel: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Mgr. et Mgr. Ji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ří 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ě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Adresa: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Svatoj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da-DK"/>
        </w:rPr>
        <w:t>nsk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678, Hradec Kr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lov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, PSC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̌ </w:t>
      </w:r>
      <w:r>
        <w:rPr>
          <w:rFonts w:ascii="Times New Roman" w:hAnsi="Times New Roman"/>
          <w:sz w:val="24"/>
          <w:szCs w:val="24"/>
          <w:rtl w:val="0"/>
        </w:rPr>
        <w:t>500 11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>̌í</w:t>
      </w:r>
      <w:r>
        <w:rPr>
          <w:rFonts w:ascii="Times New Roman" w:hAnsi="Times New Roman"/>
          <w:sz w:val="24"/>
          <w:szCs w:val="24"/>
          <w:rtl w:val="0"/>
        </w:rPr>
        <w:t xml:space="preserve">slo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>̌</w:t>
      </w:r>
      <w:r>
        <w:rPr>
          <w:rFonts w:ascii="Times New Roman" w:hAnsi="Times New Roman"/>
          <w:sz w:val="24"/>
          <w:szCs w:val="24"/>
          <w:rtl w:val="0"/>
        </w:rPr>
        <w:t>tu: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1561542023/0800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IC</w:t>
      </w:r>
      <w:r>
        <w:rPr>
          <w:rFonts w:ascii="Times New Roman" w:hAnsi="Times New Roman" w:hint="default"/>
          <w:sz w:val="24"/>
          <w:szCs w:val="24"/>
          <w:rtl w:val="0"/>
        </w:rPr>
        <w:t>̌</w:t>
      </w:r>
      <w:r>
        <w:rPr>
          <w:rFonts w:ascii="Times New Roman" w:hAnsi="Times New Roman"/>
          <w:sz w:val="24"/>
          <w:szCs w:val="24"/>
          <w:rtl w:val="0"/>
        </w:rPr>
        <w:t>: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04922930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Poskytovatel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̌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edme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̌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 objedn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vky: </w:t>
      </w:r>
    </w:p>
    <w:p>
      <w:pPr>
        <w:pStyle w:val="Text"/>
        <w:numPr>
          <w:ilvl w:val="0"/>
          <w:numId w:val="2"/>
        </w:numPr>
        <w:rPr>
          <w:rFonts w:ascii="Times New Roman" w:hAnsi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p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oskytov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odborn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ý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ch a poradensk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ý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ch slu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ž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eb v oblasti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podpory podnik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a podnikavosti,</w:t>
      </w:r>
    </w:p>
    <w:p>
      <w:pPr>
        <w:pStyle w:val="Text"/>
        <w:numPr>
          <w:ilvl w:val="0"/>
          <w:numId w:val="2"/>
        </w:numPr>
        <w:rPr>
          <w:rFonts w:ascii="Times New Roman" w:hAnsi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veden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podnikatelsk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é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ho inkub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toru TC HK, v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č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. konzultac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a podpory inkubovan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ý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ch projekt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ů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,</w:t>
      </w:r>
    </w:p>
    <w:p>
      <w:pPr>
        <w:pStyle w:val="Text"/>
        <w:numPr>
          <w:ilvl w:val="0"/>
          <w:numId w:val="2"/>
        </w:numPr>
        <w:rPr>
          <w:rFonts w:ascii="Times New Roman" w:hAnsi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spolupr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ci na poradensk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ý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ch aktivit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ch mal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ý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m a st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ř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edn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m podnik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ů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m, </w:t>
      </w:r>
    </w:p>
    <w:p>
      <w:pPr>
        <w:pStyle w:val="Text"/>
        <w:numPr>
          <w:ilvl w:val="0"/>
          <w:numId w:val="2"/>
        </w:numPr>
        <w:rPr>
          <w:rFonts w:ascii="Times New Roman" w:hAnsi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spolupr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ce na p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ří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prav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a aktivit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ch Digital Innovation Hub, </w:t>
      </w:r>
    </w:p>
    <w:p>
      <w:pPr>
        <w:pStyle w:val="Text"/>
        <w:numPr>
          <w:ilvl w:val="0"/>
          <w:numId w:val="2"/>
        </w:numPr>
        <w:rPr>
          <w:rFonts w:ascii="Times New Roman" w:hAnsi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spolupr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ce na aktivit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ch spolupr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ce partnersk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ý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ch m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ě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st Hradce Kr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lov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é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,</w:t>
      </w:r>
    </w:p>
    <w:p>
      <w:pPr>
        <w:pStyle w:val="Text"/>
        <w:numPr>
          <w:ilvl w:val="0"/>
          <w:numId w:val="2"/>
        </w:numPr>
        <w:rPr>
          <w:rFonts w:ascii="Times New Roman" w:hAnsi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navazov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a rozvoj spolupr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ce,</w:t>
      </w:r>
    </w:p>
    <w:p>
      <w:pPr>
        <w:pStyle w:val="Text"/>
        <w:numPr>
          <w:ilvl w:val="0"/>
          <w:numId w:val="2"/>
        </w:numPr>
        <w:rPr>
          <w:rFonts w:ascii="Times New Roman" w:hAnsi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realizace zadan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ý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ch operativn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ch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ú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kol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ů</w:t>
      </w:r>
    </w:p>
    <w:p>
      <w:pPr>
        <w:pStyle w:val="Tex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</w:p>
    <w:p>
      <w:pPr>
        <w:pStyle w:val="Tex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Kalkulovan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hodinov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sazba pro fakturaci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č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in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: 250 K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č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v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č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. DPH</w:t>
      </w:r>
    </w:p>
    <w:p>
      <w:pPr>
        <w:pStyle w:val="Tex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Pln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ě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objedn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vky bude prob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hat v obdob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od 2.1.2020. do 30.6.2020.</w:t>
      </w:r>
    </w:p>
    <w:p>
      <w:pPr>
        <w:pStyle w:val="Tex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Celkov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cena objedn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vky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/>
          <w:sz w:val="24"/>
          <w:szCs w:val="24"/>
          <w:rtl w:val="0"/>
        </w:rPr>
        <w:t>180 0</w:t>
      </w:r>
      <w:r>
        <w:rPr>
          <w:rFonts w:ascii="Times New Roman" w:hAnsi="Times New Roman"/>
          <w:sz w:val="24"/>
          <w:szCs w:val="24"/>
          <w:rtl w:val="0"/>
          <w:lang w:val="de-DE"/>
        </w:rPr>
        <w:t>00 Kc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̌ </w:t>
      </w:r>
      <w:r>
        <w:rPr>
          <w:rFonts w:ascii="Times New Roman" w:hAnsi="Times New Roman"/>
          <w:sz w:val="24"/>
          <w:szCs w:val="24"/>
          <w:rtl w:val="0"/>
        </w:rPr>
        <w:t>vc</w:t>
      </w:r>
      <w:r>
        <w:rPr>
          <w:rFonts w:ascii="Times New Roman" w:hAnsi="Times New Roman" w:hint="default"/>
          <w:sz w:val="24"/>
          <w:szCs w:val="24"/>
          <w:rtl w:val="0"/>
        </w:rPr>
        <w:t>̌</w:t>
      </w:r>
      <w:r>
        <w:rPr>
          <w:rFonts w:ascii="Times New Roman" w:hAnsi="Times New Roman"/>
          <w:sz w:val="24"/>
          <w:szCs w:val="24"/>
          <w:rtl w:val="0"/>
        </w:rPr>
        <w:t>. DPH</w:t>
      </w: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Term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nl-NL"/>
        </w:rPr>
        <w:t>n dod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: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pr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>ěž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, dle realizovan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ch akc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 Hradci Kr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lov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, dne 2.1.20</w:t>
      </w:r>
      <w:r>
        <w:rPr>
          <w:rFonts w:ascii="Times New Roman" w:hAnsi="Times New Roman"/>
          <w:sz w:val="24"/>
          <w:szCs w:val="24"/>
          <w:rtl w:val="0"/>
        </w:rPr>
        <w:t>20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Za Objednatele: </w:t>
      </w: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............................................ </w:t>
      </w: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TECHNOLOGICK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CENTRUM Hradec Kr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lov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z.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Zastoupena: </w:t>
      </w:r>
      <w:r>
        <w:rPr>
          <w:rFonts w:ascii="Times New Roman" w:hAnsi="Times New Roman"/>
          <w:sz w:val="24"/>
          <w:szCs w:val="24"/>
          <w:rtl w:val="0"/>
        </w:rPr>
        <w:t>Ing. Ondr</w:t>
      </w:r>
      <w:r>
        <w:rPr>
          <w:rFonts w:ascii="Times New Roman" w:hAnsi="Times New Roman" w:hint="default"/>
          <w:sz w:val="24"/>
          <w:szCs w:val="24"/>
          <w:rtl w:val="0"/>
        </w:rPr>
        <w:t>̌</w:t>
      </w:r>
      <w:r>
        <w:rPr>
          <w:rFonts w:ascii="Times New Roman" w:hAnsi="Times New Roman"/>
          <w:sz w:val="24"/>
          <w:szCs w:val="24"/>
          <w:rtl w:val="0"/>
        </w:rPr>
        <w:t>ejem Zezul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kem </w:t>
      </w: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 Hradci Kr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lov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, dne </w:t>
      </w:r>
      <w:r>
        <w:rPr>
          <w:rFonts w:ascii="Times New Roman" w:hAnsi="Times New Roman"/>
          <w:sz w:val="24"/>
          <w:szCs w:val="24"/>
          <w:rtl w:val="0"/>
        </w:rPr>
        <w:t>2.1</w:t>
      </w:r>
      <w:r>
        <w:rPr>
          <w:rFonts w:ascii="Times New Roman" w:hAnsi="Times New Roman"/>
          <w:sz w:val="24"/>
          <w:szCs w:val="24"/>
          <w:rtl w:val="0"/>
        </w:rPr>
        <w:t>.20</w:t>
      </w:r>
      <w:r>
        <w:rPr>
          <w:rFonts w:ascii="Times New Roman" w:hAnsi="Times New Roman"/>
          <w:sz w:val="24"/>
          <w:szCs w:val="24"/>
          <w:rtl w:val="0"/>
        </w:rPr>
        <w:t>20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Za Poskytovatele: </w:t>
      </w: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..................................................... </w:t>
      </w: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Mgr. Ji</w:t>
      </w:r>
      <w:r>
        <w:rPr>
          <w:rFonts w:ascii="Times New Roman" w:hAnsi="Times New Roman" w:hint="default"/>
          <w:sz w:val="24"/>
          <w:szCs w:val="24"/>
          <w:rtl w:val="0"/>
        </w:rPr>
        <w:t>ří Š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</w:p>
    <w:p>
      <w:pPr>
        <w:pStyle w:val="Text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̌í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loha c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̌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2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</w:p>
    <w:p>
      <w:pPr>
        <w:pStyle w:val="Text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Objedn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vka</w:t>
      </w: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Objednatel: TECHNOLOGICK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 xml:space="preserve">É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CENTRUM Hradec Kr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lov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z.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ú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   </w:t>
      </w: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Adresa: Hradec Kr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lov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, Piletick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486/19, PSC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̌ </w:t>
      </w:r>
      <w:r>
        <w:rPr>
          <w:rFonts w:ascii="Times New Roman" w:hAnsi="Times New Roman"/>
          <w:sz w:val="24"/>
          <w:szCs w:val="24"/>
          <w:rtl w:val="0"/>
          <w:lang w:val="ru-RU"/>
        </w:rPr>
        <w:t>50341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IC</w:t>
      </w:r>
      <w:r>
        <w:rPr>
          <w:rFonts w:ascii="Times New Roman" w:hAnsi="Times New Roman" w:hint="default"/>
          <w:sz w:val="24"/>
          <w:szCs w:val="24"/>
          <w:rtl w:val="0"/>
        </w:rPr>
        <w:t>̌</w:t>
      </w:r>
      <w:r>
        <w:rPr>
          <w:rFonts w:ascii="Times New Roman" w:hAnsi="Times New Roman"/>
          <w:sz w:val="24"/>
          <w:szCs w:val="24"/>
          <w:rtl w:val="0"/>
        </w:rPr>
        <w:t>O: 27493784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DIC</w:t>
      </w:r>
      <w:r>
        <w:rPr>
          <w:rFonts w:ascii="Times New Roman" w:hAnsi="Times New Roman" w:hint="default"/>
          <w:sz w:val="24"/>
          <w:szCs w:val="24"/>
          <w:rtl w:val="0"/>
        </w:rPr>
        <w:t>̌</w:t>
      </w:r>
      <w:r>
        <w:rPr>
          <w:rFonts w:ascii="Times New Roman" w:hAnsi="Times New Roman"/>
          <w:sz w:val="24"/>
          <w:szCs w:val="24"/>
          <w:rtl w:val="0"/>
        </w:rPr>
        <w:t xml:space="preserve">: CZ24851574 </w:t>
      </w:r>
      <w:r>
        <w:rPr>
          <w:rFonts w:ascii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</w:t>
      </w: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Objednatel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</w:t>
      </w: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Poskytovatel: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Mgr. et Mgr. Ji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ří 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ě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Adresa: Svatoj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da-DK"/>
        </w:rPr>
        <w:t>nsk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678, Hradec Kr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lov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, PSC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̌ </w:t>
      </w:r>
      <w:r>
        <w:rPr>
          <w:rFonts w:ascii="Times New Roman" w:hAnsi="Times New Roman"/>
          <w:sz w:val="24"/>
          <w:szCs w:val="24"/>
          <w:rtl w:val="0"/>
        </w:rPr>
        <w:t>500 11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>̌í</w:t>
      </w:r>
      <w:r>
        <w:rPr>
          <w:rFonts w:ascii="Times New Roman" w:hAnsi="Times New Roman"/>
          <w:sz w:val="24"/>
          <w:szCs w:val="24"/>
          <w:rtl w:val="0"/>
        </w:rPr>
        <w:t xml:space="preserve">slo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>̌</w:t>
      </w:r>
      <w:r>
        <w:rPr>
          <w:rFonts w:ascii="Times New Roman" w:hAnsi="Times New Roman"/>
          <w:sz w:val="24"/>
          <w:szCs w:val="24"/>
          <w:rtl w:val="0"/>
        </w:rPr>
        <w:t>tu: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1561542023/0800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IC</w:t>
      </w:r>
      <w:r>
        <w:rPr>
          <w:rFonts w:ascii="Times New Roman" w:hAnsi="Times New Roman" w:hint="default"/>
          <w:sz w:val="24"/>
          <w:szCs w:val="24"/>
          <w:rtl w:val="0"/>
        </w:rPr>
        <w:t>̌</w:t>
      </w:r>
      <w:r>
        <w:rPr>
          <w:rFonts w:ascii="Times New Roman" w:hAnsi="Times New Roman"/>
          <w:sz w:val="24"/>
          <w:szCs w:val="24"/>
          <w:rtl w:val="0"/>
        </w:rPr>
        <w:t>: 04922930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Poskytovatel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>)</w:t>
      </w: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̌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edme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̌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 objedn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vky: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Poskytov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odborn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ý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ch a poradensk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ý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ch slu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ž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eb v oblasti realizace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:</w:t>
      </w:r>
    </w:p>
    <w:p>
      <w:pPr>
        <w:pStyle w:val="Text"/>
        <w:rPr>
          <w:rFonts w:ascii="Times New Roman" w:cs="Times New Roman" w:hAnsi="Times New Roman" w:eastAsia="Times New Roman"/>
          <w:b w:val="0"/>
          <w:bCs w:val="0"/>
          <w:sz w:val="14"/>
          <w:szCs w:val="14"/>
        </w:rPr>
      </w:pPr>
    </w:p>
    <w:p>
      <w:pPr>
        <w:pStyle w:val="Tex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Open data Hackathon 2020</w:t>
      </w:r>
    </w:p>
    <w:p>
      <w:pPr>
        <w:pStyle w:val="Tex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</w:p>
    <w:p>
      <w:pPr>
        <w:pStyle w:val="Tex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Kalkulovan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hodinov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sazba pro fakturaci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č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in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: 250 K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č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v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č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. DPH</w:t>
      </w:r>
    </w:p>
    <w:p>
      <w:pPr>
        <w:pStyle w:val="Tex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Celkov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cena objedn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vky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/>
          <w:sz w:val="24"/>
          <w:szCs w:val="24"/>
          <w:rtl w:val="0"/>
        </w:rPr>
        <w:t>40 0</w:t>
      </w:r>
      <w:r>
        <w:rPr>
          <w:rFonts w:ascii="Times New Roman" w:hAnsi="Times New Roman"/>
          <w:sz w:val="24"/>
          <w:szCs w:val="24"/>
          <w:rtl w:val="0"/>
          <w:lang w:val="de-DE"/>
        </w:rPr>
        <w:t>00 Kc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̌ </w:t>
      </w:r>
      <w:r>
        <w:rPr>
          <w:rFonts w:ascii="Times New Roman" w:hAnsi="Times New Roman"/>
          <w:sz w:val="24"/>
          <w:szCs w:val="24"/>
          <w:rtl w:val="0"/>
        </w:rPr>
        <w:t>vc</w:t>
      </w:r>
      <w:r>
        <w:rPr>
          <w:rFonts w:ascii="Times New Roman" w:hAnsi="Times New Roman" w:hint="default"/>
          <w:sz w:val="24"/>
          <w:szCs w:val="24"/>
          <w:rtl w:val="0"/>
        </w:rPr>
        <w:t>̌</w:t>
      </w:r>
      <w:r>
        <w:rPr>
          <w:rFonts w:ascii="Times New Roman" w:hAnsi="Times New Roman"/>
          <w:sz w:val="24"/>
          <w:szCs w:val="24"/>
          <w:rtl w:val="0"/>
        </w:rPr>
        <w:t>. DPH</w:t>
      </w: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Term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nl-NL"/>
        </w:rPr>
        <w:t>n dod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: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pr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>ěž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, dle realizovan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ch aktivit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 Hradci Kr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lov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, dne </w:t>
      </w:r>
      <w:r>
        <w:rPr>
          <w:rFonts w:ascii="Times New Roman" w:hAnsi="Times New Roman"/>
          <w:sz w:val="24"/>
          <w:szCs w:val="24"/>
          <w:rtl w:val="0"/>
        </w:rPr>
        <w:t>8</w:t>
      </w:r>
      <w:r>
        <w:rPr>
          <w:rFonts w:ascii="Times New Roman" w:hAnsi="Times New Roman"/>
          <w:sz w:val="24"/>
          <w:szCs w:val="24"/>
          <w:rtl w:val="0"/>
        </w:rPr>
        <w:t>.1.20</w:t>
      </w:r>
      <w:r>
        <w:rPr>
          <w:rFonts w:ascii="Times New Roman" w:hAnsi="Times New Roman"/>
          <w:sz w:val="24"/>
          <w:szCs w:val="24"/>
          <w:rtl w:val="0"/>
        </w:rPr>
        <w:t>20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Za Objednatele: </w:t>
      </w: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............................................ </w:t>
      </w: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TECHNOLOGICK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CENTRUM Hradec Kr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lov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z.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Zastoupena: </w:t>
      </w:r>
      <w:r>
        <w:rPr>
          <w:rFonts w:ascii="Times New Roman" w:hAnsi="Times New Roman"/>
          <w:sz w:val="24"/>
          <w:szCs w:val="24"/>
          <w:rtl w:val="0"/>
        </w:rPr>
        <w:t>Ing. Ondr</w:t>
      </w:r>
      <w:r>
        <w:rPr>
          <w:rFonts w:ascii="Times New Roman" w:hAnsi="Times New Roman" w:hint="default"/>
          <w:sz w:val="24"/>
          <w:szCs w:val="24"/>
          <w:rtl w:val="0"/>
        </w:rPr>
        <w:t>̌</w:t>
      </w:r>
      <w:r>
        <w:rPr>
          <w:rFonts w:ascii="Times New Roman" w:hAnsi="Times New Roman"/>
          <w:sz w:val="24"/>
          <w:szCs w:val="24"/>
          <w:rtl w:val="0"/>
        </w:rPr>
        <w:t>ejem Zezul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kem </w:t>
      </w: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 Hradci Kr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lov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, dne </w:t>
      </w:r>
      <w:r>
        <w:rPr>
          <w:rFonts w:ascii="Times New Roman" w:hAnsi="Times New Roman"/>
          <w:sz w:val="24"/>
          <w:szCs w:val="24"/>
          <w:rtl w:val="0"/>
        </w:rPr>
        <w:t>8.1</w:t>
      </w:r>
      <w:r>
        <w:rPr>
          <w:rFonts w:ascii="Times New Roman" w:hAnsi="Times New Roman"/>
          <w:sz w:val="24"/>
          <w:szCs w:val="24"/>
          <w:rtl w:val="0"/>
        </w:rPr>
        <w:t>.20</w:t>
      </w:r>
      <w:r>
        <w:rPr>
          <w:rFonts w:ascii="Times New Roman" w:hAnsi="Times New Roman"/>
          <w:sz w:val="24"/>
          <w:szCs w:val="24"/>
          <w:rtl w:val="0"/>
        </w:rPr>
        <w:t>20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Za Poskytovatele: </w:t>
      </w: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..................................................... </w:t>
      </w: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Mgr. Ji</w:t>
      </w:r>
      <w:r>
        <w:rPr>
          <w:rFonts w:ascii="Times New Roman" w:hAnsi="Times New Roman" w:hint="default"/>
          <w:sz w:val="24"/>
          <w:szCs w:val="24"/>
          <w:rtl w:val="0"/>
        </w:rPr>
        <w:t>ří Š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</w:t>
      </w: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omlčka"/>
  </w:abstractNum>
  <w:abstractNum w:abstractNumId="1">
    <w:multiLevelType w:val="hybridMultilevel"/>
    <w:styleLink w:val="Pomlčka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Pomlčka">
    <w:name w:val="Pomlčka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