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9904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449">
        <w:t>CAG s.r.o.</w:t>
      </w:r>
    </w:p>
    <w:p w:rsidR="00990449" w:rsidRDefault="00990449" w:rsidP="009904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Kytín 19</w:t>
      </w:r>
    </w:p>
    <w:p w:rsidR="00990449" w:rsidRDefault="00990449" w:rsidP="009904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Mníšek pod Brdy 252 10</w:t>
      </w:r>
    </w:p>
    <w:p w:rsidR="00990449" w:rsidRDefault="00990449" w:rsidP="009904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25686925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990449">
        <w:t>12. 3. 2020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90449">
        <w:t>121/20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6E0280" w:rsidRDefault="00990449" w:rsidP="00732AE4">
      <w:pPr>
        <w:spacing w:after="0"/>
      </w:pPr>
      <w:r>
        <w:t>Objednáváme u vás 16 ks okopových plechů ke dveřím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3D27FC" w:rsidRDefault="00732AE4" w:rsidP="00732AE4">
      <w:pPr>
        <w:spacing w:after="0"/>
      </w:pPr>
      <w:r>
        <w:t xml:space="preserve">Cena:   </w:t>
      </w:r>
      <w:r w:rsidR="00990449">
        <w:t>4 880,- Kč bez DPH</w:t>
      </w:r>
      <w:bookmarkStart w:id="0" w:name="_GoBack"/>
      <w:bookmarkEnd w:id="0"/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 w:rsidSect="0076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2AE4"/>
    <w:rsid w:val="000A5B96"/>
    <w:rsid w:val="001D33C4"/>
    <w:rsid w:val="002779D7"/>
    <w:rsid w:val="00345FE5"/>
    <w:rsid w:val="003D27FC"/>
    <w:rsid w:val="00643BBB"/>
    <w:rsid w:val="006E0280"/>
    <w:rsid w:val="006E5C3E"/>
    <w:rsid w:val="00732AE4"/>
    <w:rsid w:val="00764888"/>
    <w:rsid w:val="0085059E"/>
    <w:rsid w:val="008D2140"/>
    <w:rsid w:val="008E023C"/>
    <w:rsid w:val="008E5795"/>
    <w:rsid w:val="00990449"/>
    <w:rsid w:val="00B56E3B"/>
    <w:rsid w:val="00CA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Ludek</cp:lastModifiedBy>
  <cp:revision>2</cp:revision>
  <dcterms:created xsi:type="dcterms:W3CDTF">2020-03-18T12:09:00Z</dcterms:created>
  <dcterms:modified xsi:type="dcterms:W3CDTF">2020-03-18T12:09:00Z</dcterms:modified>
</cp:coreProperties>
</file>