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0546" w14:textId="59ADD886" w:rsidR="00D000BC" w:rsidRDefault="00F31631" w:rsidP="00D000B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25160AEC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F31631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F31631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61E44F3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7232AD06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8431" w14:textId="77777777" w:rsidR="00F822E7" w:rsidRDefault="00F822E7" w:rsidP="00F822E7"/>
                          <w:p w14:paraId="69382EDB" w14:textId="77777777" w:rsidR="00F822E7" w:rsidRDefault="00F822E7" w:rsidP="00F822E7"/>
                          <w:p w14:paraId="6D744DD0" w14:textId="77777777" w:rsidR="00F822E7" w:rsidRDefault="00F822E7" w:rsidP="00F822E7">
                            <w:r>
                              <w:t>Miroslav Gregor-stolařství</w:t>
                            </w:r>
                          </w:p>
                          <w:p w14:paraId="21DA12B6" w14:textId="77777777" w:rsidR="00F822E7" w:rsidRDefault="00F822E7" w:rsidP="00F822E7">
                            <w:r>
                              <w:t>Ostrožská Nová Ves</w:t>
                            </w:r>
                          </w:p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460C8431" w14:textId="77777777" w:rsidR="00F822E7" w:rsidRDefault="00F822E7" w:rsidP="00F822E7"/>
                    <w:p w14:paraId="69382EDB" w14:textId="77777777" w:rsidR="00F822E7" w:rsidRDefault="00F822E7" w:rsidP="00F822E7"/>
                    <w:p w14:paraId="6D744DD0" w14:textId="77777777" w:rsidR="00F822E7" w:rsidRDefault="00F822E7" w:rsidP="00F822E7">
                      <w:r>
                        <w:t>Miroslav Gregor-stolařství</w:t>
                      </w:r>
                    </w:p>
                    <w:p w14:paraId="21DA12B6" w14:textId="77777777" w:rsidR="00F822E7" w:rsidRDefault="00F822E7" w:rsidP="00F822E7">
                      <w:r>
                        <w:t>Ostrožská Nová Ves</w:t>
                      </w:r>
                    </w:p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0E3C1D65" w:rsidR="00D000BC" w:rsidRPr="005C1C1D" w:rsidRDefault="00F31631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4C4F033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2B6A6658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F822E7">
                              <w:rPr>
                                <w:rFonts w:ascii="Calibri" w:hAnsi="Calibri" w:cs="Calibri"/>
                                <w:szCs w:val="24"/>
                              </w:rPr>
                              <w:t>29. listopadu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2B6A6658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F822E7">
                        <w:rPr>
                          <w:rFonts w:ascii="Calibri" w:hAnsi="Calibri" w:cs="Calibri"/>
                          <w:szCs w:val="24"/>
                        </w:rPr>
                        <w:t>29. listopadu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3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6B4404FA" w14:textId="0D84A0BF" w:rsidR="00D000BC" w:rsidRDefault="00F822E7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Vážený pane, </w:t>
      </w:r>
    </w:p>
    <w:p w14:paraId="2BE50F31" w14:textId="1E714F39" w:rsidR="00F822E7" w:rsidRDefault="00F822E7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Objednávám u Vás následující zboží dle cenové nabídky ze dne 29. 11. 2019 za celkovou cenu 73 810 včetně DPH:</w:t>
      </w:r>
    </w:p>
    <w:p w14:paraId="73134FC0" w14:textId="2B17F63E" w:rsidR="00F822E7" w:rsidRDefault="00F822E7" w:rsidP="00335374">
      <w:pPr>
        <w:numPr>
          <w:ilvl w:val="0"/>
          <w:numId w:val="1"/>
        </w:numPr>
      </w:pPr>
      <w:r>
        <w:t xml:space="preserve">skříň s dvířky </w:t>
      </w:r>
      <w:r>
        <w:tab/>
      </w:r>
      <w:r>
        <w:tab/>
        <w:t xml:space="preserve">á 3900,- Kč + 21% DPH            </w:t>
      </w:r>
      <w:r>
        <w:tab/>
        <w:t>5 ks</w:t>
      </w:r>
    </w:p>
    <w:p w14:paraId="18DD066D" w14:textId="514E6511" w:rsidR="00F822E7" w:rsidRDefault="00F822E7" w:rsidP="00F822E7">
      <w:pPr>
        <w:numPr>
          <w:ilvl w:val="0"/>
          <w:numId w:val="1"/>
        </w:numPr>
      </w:pPr>
      <w:r>
        <w:t xml:space="preserve">skříň otevřená </w:t>
      </w:r>
      <w:r>
        <w:tab/>
      </w:r>
      <w:r>
        <w:tab/>
        <w:t>á 2900 ,- Kč + 21% DPH         </w:t>
      </w:r>
      <w:r>
        <w:tab/>
        <w:t>2 ks</w:t>
      </w:r>
    </w:p>
    <w:p w14:paraId="2C5366A5" w14:textId="498ED5A5" w:rsidR="00F822E7" w:rsidRDefault="00F822E7" w:rsidP="00F822E7">
      <w:pPr>
        <w:numPr>
          <w:ilvl w:val="0"/>
          <w:numId w:val="1"/>
        </w:numPr>
      </w:pPr>
      <w:r>
        <w:t xml:space="preserve">skříň na plast. boxy </w:t>
      </w:r>
      <w:r>
        <w:tab/>
        <w:t xml:space="preserve">á 3000 ,- Kč + 21% DPH </w:t>
      </w:r>
      <w:r>
        <w:tab/>
      </w:r>
      <w:r>
        <w:tab/>
        <w:t>2 ks</w:t>
      </w:r>
    </w:p>
    <w:p w14:paraId="16959CD7" w14:textId="2DE0FDB4" w:rsidR="00F822E7" w:rsidRDefault="00F822E7" w:rsidP="00F822E7">
      <w:pPr>
        <w:numPr>
          <w:ilvl w:val="0"/>
          <w:numId w:val="1"/>
        </w:numPr>
      </w:pPr>
      <w:r>
        <w:t xml:space="preserve">skříň zásuvková </w:t>
      </w:r>
      <w:r>
        <w:tab/>
      </w:r>
      <w:r>
        <w:tab/>
        <w:t xml:space="preserve">á 4500 ,- Kč + 21% DPH      </w:t>
      </w:r>
      <w:r>
        <w:tab/>
      </w:r>
      <w:r>
        <w:tab/>
        <w:t>1 ks</w:t>
      </w:r>
    </w:p>
    <w:p w14:paraId="649F52AE" w14:textId="6ECCC0AE" w:rsidR="00F822E7" w:rsidRDefault="00F822E7" w:rsidP="00F822E7">
      <w:pPr>
        <w:numPr>
          <w:ilvl w:val="0"/>
          <w:numId w:val="1"/>
        </w:numPr>
      </w:pPr>
      <w:r>
        <w:t xml:space="preserve"> skříň vestavěná </w:t>
      </w:r>
      <w:r>
        <w:tab/>
      </w:r>
      <w:r>
        <w:tab/>
        <w:t>á 10100 ,- Kč + 21% DPH     </w:t>
      </w:r>
      <w:r>
        <w:tab/>
        <w:t>2 ks</w:t>
      </w:r>
    </w:p>
    <w:p w14:paraId="37D1EE1F" w14:textId="2E2A7541" w:rsidR="00F822E7" w:rsidRDefault="00F822E7" w:rsidP="00F822E7">
      <w:pPr>
        <w:numPr>
          <w:ilvl w:val="0"/>
          <w:numId w:val="1"/>
        </w:numPr>
      </w:pPr>
      <w:r>
        <w:t xml:space="preserve">sestava pedagoga </w:t>
      </w:r>
      <w:r>
        <w:tab/>
        <w:t>á 5000 ,- Kč + 21% DPH   </w:t>
      </w:r>
      <w:r>
        <w:tab/>
      </w:r>
      <w:r>
        <w:tab/>
        <w:t>1 ks</w:t>
      </w:r>
    </w:p>
    <w:p w14:paraId="75B0F566" w14:textId="77777777" w:rsidR="00F822E7" w:rsidRPr="005C1C1D" w:rsidRDefault="00F822E7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2B7FCFAD" w14:textId="0B00B470" w:rsidR="00D000BC" w:rsidRPr="005C1C1D" w:rsidRDefault="00F822E7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614EE60E" w14:textId="77777777" w:rsidR="00D000BC" w:rsidRPr="005C1C1D" w:rsidRDefault="00D000BC" w:rsidP="00D000BC">
      <w:pPr>
        <w:rPr>
          <w:rFonts w:ascii="Calibri" w:hAnsi="Calibri" w:cs="Calibri"/>
          <w:szCs w:val="24"/>
        </w:rPr>
      </w:pPr>
    </w:p>
    <w:p w14:paraId="2ADC887F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96D28B5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4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F1F4" w14:textId="77777777" w:rsidR="00AE241D" w:rsidRDefault="00AE241D">
      <w:r>
        <w:separator/>
      </w:r>
    </w:p>
  </w:endnote>
  <w:endnote w:type="continuationSeparator" w:id="0">
    <w:p w14:paraId="7E8AA023" w14:textId="77777777" w:rsidR="00AE241D" w:rsidRDefault="00AE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CC5EA" w14:textId="77777777" w:rsidR="00AE241D" w:rsidRDefault="00AE241D">
      <w:r>
        <w:separator/>
      </w:r>
    </w:p>
  </w:footnote>
  <w:footnote w:type="continuationSeparator" w:id="0">
    <w:p w14:paraId="78D16AF3" w14:textId="77777777" w:rsidR="00AE241D" w:rsidRDefault="00AE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570"/>
    <w:multiLevelType w:val="hybridMultilevel"/>
    <w:tmpl w:val="0B3C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6A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90F8D"/>
    <w:rsid w:val="000943EA"/>
    <w:rsid w:val="000B4450"/>
    <w:rsid w:val="000B4711"/>
    <w:rsid w:val="000B7440"/>
    <w:rsid w:val="000E11A3"/>
    <w:rsid w:val="001434F5"/>
    <w:rsid w:val="0016061D"/>
    <w:rsid w:val="001A6FD9"/>
    <w:rsid w:val="002941D6"/>
    <w:rsid w:val="003B673D"/>
    <w:rsid w:val="003B745A"/>
    <w:rsid w:val="00401DB2"/>
    <w:rsid w:val="004302BA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A5761"/>
    <w:rsid w:val="005B52C2"/>
    <w:rsid w:val="005C1C1D"/>
    <w:rsid w:val="005D5B8C"/>
    <w:rsid w:val="00607387"/>
    <w:rsid w:val="00625342"/>
    <w:rsid w:val="00665EF8"/>
    <w:rsid w:val="00670466"/>
    <w:rsid w:val="006A0707"/>
    <w:rsid w:val="006B5560"/>
    <w:rsid w:val="006C365F"/>
    <w:rsid w:val="00714693"/>
    <w:rsid w:val="007625A6"/>
    <w:rsid w:val="00766183"/>
    <w:rsid w:val="007807FF"/>
    <w:rsid w:val="00781AFA"/>
    <w:rsid w:val="00783395"/>
    <w:rsid w:val="0082581E"/>
    <w:rsid w:val="00876F1A"/>
    <w:rsid w:val="008A4BE4"/>
    <w:rsid w:val="008A6AB6"/>
    <w:rsid w:val="008B32A8"/>
    <w:rsid w:val="008C7BB4"/>
    <w:rsid w:val="008D1848"/>
    <w:rsid w:val="00944489"/>
    <w:rsid w:val="00954E61"/>
    <w:rsid w:val="009645F3"/>
    <w:rsid w:val="009713BE"/>
    <w:rsid w:val="009B0718"/>
    <w:rsid w:val="009F01B2"/>
    <w:rsid w:val="009F19F3"/>
    <w:rsid w:val="00A24915"/>
    <w:rsid w:val="00AE0510"/>
    <w:rsid w:val="00AE241D"/>
    <w:rsid w:val="00AE4757"/>
    <w:rsid w:val="00AF04A0"/>
    <w:rsid w:val="00AF6B44"/>
    <w:rsid w:val="00B13B72"/>
    <w:rsid w:val="00B23341"/>
    <w:rsid w:val="00B3538A"/>
    <w:rsid w:val="00B40F6F"/>
    <w:rsid w:val="00B55694"/>
    <w:rsid w:val="00B66F41"/>
    <w:rsid w:val="00B8410C"/>
    <w:rsid w:val="00B86886"/>
    <w:rsid w:val="00BD3059"/>
    <w:rsid w:val="00BE0969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E5958"/>
    <w:rsid w:val="00F31631"/>
    <w:rsid w:val="00F822E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atislav.brokl@zsmojmir.uhedu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3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670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Lenka Hanáčková</cp:lastModifiedBy>
  <cp:revision>2</cp:revision>
  <cp:lastPrinted>2015-12-08T07:39:00Z</cp:lastPrinted>
  <dcterms:created xsi:type="dcterms:W3CDTF">2020-03-19T14:34:00Z</dcterms:created>
  <dcterms:modified xsi:type="dcterms:W3CDTF">2020-03-19T14:34:00Z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