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3BF8" w14:textId="77777777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</w:p>
                          <w:p w14:paraId="24671981" w14:textId="6CBAA22A" w:rsidR="00763A9A" w:rsidRDefault="00763A9A" w:rsidP="00FD153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Pan </w:t>
                            </w:r>
                          </w:p>
                          <w:p w14:paraId="4EEC1AF8" w14:textId="5A0264AF" w:rsidR="00FD1539" w:rsidRDefault="00FD1539" w:rsidP="00FD153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Radim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Jegla</w:t>
                            </w:r>
                            <w:proofErr w:type="spellEnd"/>
                          </w:p>
                          <w:p w14:paraId="52D383B8" w14:textId="6F47E693" w:rsidR="00FD1539" w:rsidRDefault="00FD1539" w:rsidP="00FD153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Za Humny 421</w:t>
                            </w:r>
                          </w:p>
                          <w:p w14:paraId="34658BB7" w14:textId="36ADBE21" w:rsidR="00FD1539" w:rsidRPr="00763A9A" w:rsidRDefault="00FD1539" w:rsidP="00FD153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68601 Uherské Hradiště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6D06E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1B083BF8" w14:textId="77777777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</w:p>
                    <w:p w14:paraId="24671981" w14:textId="6CBAA22A" w:rsidR="00763A9A" w:rsidRDefault="00763A9A" w:rsidP="00FD1539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Pan </w:t>
                      </w:r>
                    </w:p>
                    <w:p w14:paraId="4EEC1AF8" w14:textId="5A0264AF" w:rsidR="00FD1539" w:rsidRDefault="00FD1539" w:rsidP="00FD1539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Radim </w:t>
                      </w:r>
                      <w:proofErr w:type="spellStart"/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Jegla</w:t>
                      </w:r>
                      <w:proofErr w:type="spellEnd"/>
                    </w:p>
                    <w:p w14:paraId="52D383B8" w14:textId="6F47E693" w:rsidR="00FD1539" w:rsidRDefault="00FD1539" w:rsidP="00FD1539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Za Humny 421</w:t>
                      </w:r>
                    </w:p>
                    <w:p w14:paraId="34658BB7" w14:textId="36ADBE21" w:rsidR="00FD1539" w:rsidRPr="00763A9A" w:rsidRDefault="00FD1539" w:rsidP="00FD1539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68601 Uherské Hradiště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06B84EC2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440FE8">
                              <w:rPr>
                                <w:rFonts w:ascii="Calibri" w:hAnsi="Calibri" w:cs="Calibri"/>
                                <w:szCs w:val="24"/>
                              </w:rPr>
                              <w:t>1</w:t>
                            </w:r>
                            <w:r w:rsidR="00FD1539">
                              <w:rPr>
                                <w:rFonts w:ascii="Calibri" w:hAnsi="Calibri" w:cs="Calibri"/>
                                <w:szCs w:val="24"/>
                              </w:rPr>
                              <w:t>9</w:t>
                            </w:r>
                            <w:r w:rsidR="00440FE8">
                              <w:rPr>
                                <w:rFonts w:ascii="Calibri" w:hAnsi="Calibri" w:cs="Calibri"/>
                                <w:szCs w:val="24"/>
                              </w:rPr>
                              <w:t>. 3.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06B84EC2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440FE8">
                        <w:rPr>
                          <w:rFonts w:ascii="Calibri" w:hAnsi="Calibri" w:cs="Calibri"/>
                          <w:szCs w:val="24"/>
                        </w:rPr>
                        <w:t>1</w:t>
                      </w:r>
                      <w:r w:rsidR="00FD1539">
                        <w:rPr>
                          <w:rFonts w:ascii="Calibri" w:hAnsi="Calibri" w:cs="Calibri"/>
                          <w:szCs w:val="24"/>
                        </w:rPr>
                        <w:t>9</w:t>
                      </w:r>
                      <w:r w:rsidR="00440FE8">
                        <w:rPr>
                          <w:rFonts w:ascii="Calibri" w:hAnsi="Calibri" w:cs="Calibri"/>
                          <w:szCs w:val="24"/>
                        </w:rPr>
                        <w:t>. 3.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2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  <w:bookmarkStart w:id="0" w:name="_GoBack"/>
    </w:p>
    <w:bookmarkEnd w:id="0"/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51BD6E79" w14:textId="369435DB" w:rsidR="00D000BC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4D5BDB3E" w14:textId="37231C12" w:rsidR="00440FE8" w:rsidRDefault="00440FE8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o</w:t>
      </w:r>
      <w:r w:rsidR="00075F3E">
        <w:rPr>
          <w:rFonts w:ascii="Calibri" w:hAnsi="Calibri" w:cs="Calibri"/>
          <w:b w:val="0"/>
          <w:szCs w:val="24"/>
        </w:rPr>
        <w:t xml:space="preserve">bjednáváme </w:t>
      </w:r>
      <w:r w:rsidR="00763A9A">
        <w:rPr>
          <w:rFonts w:ascii="Calibri" w:hAnsi="Calibri" w:cs="Calibri"/>
          <w:b w:val="0"/>
          <w:szCs w:val="24"/>
        </w:rPr>
        <w:t xml:space="preserve">podlahovou krytinu včetně montáže dle nabídky </w:t>
      </w:r>
      <w:r w:rsidR="002E09A0">
        <w:rPr>
          <w:rFonts w:ascii="Calibri" w:hAnsi="Calibri" w:cs="Calibri"/>
          <w:b w:val="0"/>
          <w:szCs w:val="24"/>
        </w:rPr>
        <w:t xml:space="preserve">ze dne </w:t>
      </w:r>
      <w:r w:rsidR="00FD1539">
        <w:rPr>
          <w:rFonts w:ascii="Calibri" w:hAnsi="Calibri" w:cs="Calibri"/>
          <w:b w:val="0"/>
          <w:szCs w:val="24"/>
        </w:rPr>
        <w:t>19</w:t>
      </w:r>
      <w:r>
        <w:rPr>
          <w:rFonts w:ascii="Calibri" w:hAnsi="Calibri" w:cs="Calibri"/>
          <w:b w:val="0"/>
          <w:szCs w:val="24"/>
        </w:rPr>
        <w:t>. 3. 2020</w:t>
      </w:r>
      <w:r w:rsidR="001129D2">
        <w:rPr>
          <w:rFonts w:ascii="Calibri" w:hAnsi="Calibri" w:cs="Calibri"/>
          <w:b w:val="0"/>
          <w:szCs w:val="24"/>
        </w:rPr>
        <w:t>.</w:t>
      </w:r>
      <w:r w:rsidR="00763A9A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 xml:space="preserve">Jedná se o místnosti </w:t>
      </w:r>
      <w:proofErr w:type="gramStart"/>
      <w:r>
        <w:rPr>
          <w:rFonts w:ascii="Calibri" w:hAnsi="Calibri" w:cs="Calibri"/>
          <w:b w:val="0"/>
          <w:szCs w:val="24"/>
        </w:rPr>
        <w:t>č.</w:t>
      </w:r>
      <w:r w:rsidR="00FD1539">
        <w:rPr>
          <w:rFonts w:ascii="Calibri" w:hAnsi="Calibri" w:cs="Calibri"/>
          <w:b w:val="0"/>
          <w:szCs w:val="24"/>
        </w:rPr>
        <w:t>45</w:t>
      </w:r>
      <w:proofErr w:type="gramEnd"/>
      <w:r w:rsidR="00FD1539">
        <w:rPr>
          <w:rFonts w:ascii="Calibri" w:hAnsi="Calibri" w:cs="Calibri"/>
          <w:b w:val="0"/>
          <w:szCs w:val="24"/>
        </w:rPr>
        <w:t xml:space="preserve"> a 78</w:t>
      </w:r>
      <w:r>
        <w:rPr>
          <w:rFonts w:ascii="Calibri" w:hAnsi="Calibri" w:cs="Calibri"/>
          <w:b w:val="0"/>
          <w:szCs w:val="24"/>
        </w:rPr>
        <w:t xml:space="preserve">. Vzor podlahové krytiny je </w:t>
      </w:r>
      <w:r w:rsidR="00FD1539">
        <w:rPr>
          <w:rFonts w:ascii="Calibri" w:hAnsi="Calibri" w:cs="Calibri"/>
          <w:b w:val="0"/>
          <w:szCs w:val="24"/>
        </w:rPr>
        <w:t>PECA 0343</w:t>
      </w:r>
      <w:r>
        <w:rPr>
          <w:rFonts w:ascii="Calibri" w:hAnsi="Calibri" w:cs="Calibri"/>
          <w:b w:val="0"/>
          <w:szCs w:val="24"/>
        </w:rPr>
        <w:t>.</w:t>
      </w:r>
    </w:p>
    <w:p w14:paraId="75855443" w14:textId="57F6BBC1" w:rsidR="00075F3E" w:rsidRDefault="00763A9A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Současn</w:t>
      </w:r>
      <w:r w:rsidR="00440FE8">
        <w:rPr>
          <w:rFonts w:ascii="Calibri" w:hAnsi="Calibri" w:cs="Calibri"/>
          <w:b w:val="0"/>
          <w:szCs w:val="24"/>
        </w:rPr>
        <w:t>ě Vám sdělujeme, že Vaše nabídka</w:t>
      </w:r>
      <w:r>
        <w:rPr>
          <w:rFonts w:ascii="Calibri" w:hAnsi="Calibri" w:cs="Calibri"/>
          <w:b w:val="0"/>
          <w:szCs w:val="24"/>
        </w:rPr>
        <w:t xml:space="preserve"> bude zveřejněna v registru smluv</w:t>
      </w:r>
    </w:p>
    <w:p w14:paraId="099F758E" w14:textId="77777777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6178E26" w14:textId="20B50566" w:rsidR="00075F3E" w:rsidRPr="005C1C1D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6B4404FA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2B7FCFAD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3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7DBD" w14:textId="77777777" w:rsidR="001B6F23" w:rsidRDefault="001B6F23">
      <w:r>
        <w:separator/>
      </w:r>
    </w:p>
  </w:endnote>
  <w:endnote w:type="continuationSeparator" w:id="0">
    <w:p w14:paraId="140EC8F3" w14:textId="77777777" w:rsidR="001B6F23" w:rsidRDefault="001B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DA45B" w14:textId="77777777" w:rsidR="001B6F23" w:rsidRDefault="001B6F23">
      <w:r>
        <w:separator/>
      </w:r>
    </w:p>
  </w:footnote>
  <w:footnote w:type="continuationSeparator" w:id="0">
    <w:p w14:paraId="6AED9AC7" w14:textId="77777777" w:rsidR="001B6F23" w:rsidRDefault="001B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1B6F23"/>
    <w:rsid w:val="00260D4A"/>
    <w:rsid w:val="002941D6"/>
    <w:rsid w:val="002E09A0"/>
    <w:rsid w:val="003A6178"/>
    <w:rsid w:val="003B673D"/>
    <w:rsid w:val="003F161F"/>
    <w:rsid w:val="00401DB2"/>
    <w:rsid w:val="004302BA"/>
    <w:rsid w:val="00440FE8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5342"/>
    <w:rsid w:val="00665EF8"/>
    <w:rsid w:val="00670466"/>
    <w:rsid w:val="006A0707"/>
    <w:rsid w:val="006B5560"/>
    <w:rsid w:val="006B590D"/>
    <w:rsid w:val="006C365F"/>
    <w:rsid w:val="00714693"/>
    <w:rsid w:val="00763A9A"/>
    <w:rsid w:val="00766183"/>
    <w:rsid w:val="007807FF"/>
    <w:rsid w:val="00781AFA"/>
    <w:rsid w:val="00783395"/>
    <w:rsid w:val="00802EA4"/>
    <w:rsid w:val="0082581E"/>
    <w:rsid w:val="00876F1A"/>
    <w:rsid w:val="008A4BE4"/>
    <w:rsid w:val="008A6AB6"/>
    <w:rsid w:val="008B32A8"/>
    <w:rsid w:val="008C7BB4"/>
    <w:rsid w:val="008D1848"/>
    <w:rsid w:val="00954E61"/>
    <w:rsid w:val="009645F3"/>
    <w:rsid w:val="009713BE"/>
    <w:rsid w:val="009B0718"/>
    <w:rsid w:val="009D6F41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C4483"/>
    <w:rsid w:val="00BD3059"/>
    <w:rsid w:val="00BE0969"/>
    <w:rsid w:val="00C12FAE"/>
    <w:rsid w:val="00C179C0"/>
    <w:rsid w:val="00C32DE4"/>
    <w:rsid w:val="00C4576E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D1539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atislav.brokl@zsmojmir.uhe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458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2</cp:revision>
  <cp:lastPrinted>2018-07-02T09:58:00Z</cp:lastPrinted>
  <dcterms:created xsi:type="dcterms:W3CDTF">2020-03-19T14:17:00Z</dcterms:created>
  <dcterms:modified xsi:type="dcterms:W3CDTF">2020-03-19T14:17:00Z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