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996B9" w14:textId="77777777" w:rsidR="00524B0B" w:rsidRPr="00345E0A" w:rsidRDefault="00524B0B" w:rsidP="0034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45E0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SMLOUVA  </w:t>
      </w:r>
    </w:p>
    <w:p w14:paraId="2CD7F1CD" w14:textId="77777777" w:rsidR="00524B0B" w:rsidRPr="00F94A25" w:rsidRDefault="00524B0B" w:rsidP="0052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E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ZAJIŠTĚNÍ VÝUKY LYŽOVÁNÍ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36420F5" w14:textId="77777777" w:rsidR="00524B0B" w:rsidRPr="00F94A25" w:rsidRDefault="00524B0B" w:rsidP="0052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14EE3" w14:textId="77777777" w:rsidR="00524B0B" w:rsidRPr="00345E0A" w:rsidRDefault="00524B0B" w:rsidP="0034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Účastníci</w:t>
      </w:r>
    </w:p>
    <w:p w14:paraId="414C4C48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Poskytovatel: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Kurzy pro děti </w:t>
      </w:r>
      <w:proofErr w:type="gram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Skalka, z. </w:t>
      </w:r>
      <w:proofErr w:type="spell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proofErr w:type="gramEnd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173CA0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 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28. října 2092/216,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709 00  Ostrava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Mariánské Hory</w:t>
      </w:r>
    </w:p>
    <w:p w14:paraId="417D9121" w14:textId="77777777" w:rsidR="00797B7D" w:rsidRDefault="00524B0B" w:rsidP="00797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97B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Tomášem Kobrem, členem správní rady, pověřeným plnou mocí </w:t>
      </w:r>
    </w:p>
    <w:p w14:paraId="09357203" w14:textId="77777777" w:rsidR="00524B0B" w:rsidRPr="00F94A25" w:rsidRDefault="00797B7D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zastupováním a Bc. Terezou </w:t>
      </w:r>
      <w:r w:rsidR="009612DA">
        <w:rPr>
          <w:rFonts w:ascii="Times New Roman" w:hAnsi="Times New Roman" w:cs="Times New Roman"/>
        </w:rPr>
        <w:t>Friedl</w:t>
      </w:r>
      <w:r w:rsidR="00961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Friedrichovou</w:t>
      </w:r>
    </w:p>
    <w:p w14:paraId="62639A74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03474771</w:t>
      </w:r>
    </w:p>
    <w:p w14:paraId="22294B47" w14:textId="77777777" w:rsidR="00524B0B" w:rsidRPr="00F94A25" w:rsidRDefault="00797B7D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7652992/0800</w:t>
      </w:r>
    </w:p>
    <w:p w14:paraId="2539B54A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proofErr w:type="gram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spis</w:t>
      </w:r>
      <w:proofErr w:type="gramEnd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značky</w:t>
      </w:r>
      <w:proofErr w:type="spellEnd"/>
      <w:proofErr w:type="gramEnd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94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>U 28 vedená u Krajského soudu v Ostravě</w:t>
      </w:r>
    </w:p>
    <w:p w14:paraId="31ECB133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56B8C8" w14:textId="69D3AAF6" w:rsidR="00524B0B" w:rsidRPr="001867F2" w:rsidRDefault="00524B0B" w:rsidP="002C04F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 Objednatel: </w:t>
      </w:r>
      <w:r w:rsidR="002C04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84085" w:rsidRPr="00884085">
        <w:rPr>
          <w:rFonts w:ascii="Times New Roman" w:hAnsi="Times New Roman" w:cs="Times New Roman"/>
          <w:sz w:val="24"/>
          <w:szCs w:val="24"/>
        </w:rPr>
        <w:t xml:space="preserve">Základní škola a mateřská škola Ostrava - Výškovice, </w:t>
      </w:r>
      <w:r w:rsidR="002C04F3">
        <w:rPr>
          <w:rFonts w:ascii="Times New Roman" w:hAnsi="Times New Roman" w:cs="Times New Roman"/>
          <w:sz w:val="24"/>
          <w:szCs w:val="24"/>
        </w:rPr>
        <w:t>Šeříková 33, příspěvková organizace</w:t>
      </w:r>
    </w:p>
    <w:p w14:paraId="3F269B50" w14:textId="77777777" w:rsidR="00F27726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C04F3">
        <w:rPr>
          <w:rFonts w:ascii="Times New Roman" w:eastAsia="Times New Roman" w:hAnsi="Times New Roman" w:cs="Times New Roman"/>
          <w:sz w:val="24"/>
          <w:szCs w:val="24"/>
          <w:lang w:eastAsia="cs-CZ"/>
        </w:rPr>
        <w:t>Šeříková 682/33</w:t>
      </w:r>
      <w:r w:rsidR="00F27726">
        <w:rPr>
          <w:rFonts w:ascii="Times New Roman" w:eastAsia="Times New Roman" w:hAnsi="Times New Roman" w:cs="Times New Roman"/>
          <w:sz w:val="24"/>
          <w:szCs w:val="24"/>
          <w:lang w:eastAsia="cs-CZ"/>
        </w:rPr>
        <w:t>, 700 30 Ostrava</w:t>
      </w:r>
    </w:p>
    <w:p w14:paraId="4B0A0ACB" w14:textId="18DF0745" w:rsidR="00524B0B" w:rsidRPr="001867F2" w:rsidRDefault="00884085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Zuzanou Hranickou, ředitelkou</w:t>
      </w:r>
      <w:r w:rsidR="00524B0B"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4B0B"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B4CF239" w14:textId="3D4204A2" w:rsidR="00524B0B" w:rsidRDefault="00C74845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84085" w:rsidRPr="00884085">
        <w:rPr>
          <w:rFonts w:ascii="Times New Roman" w:hAnsi="Times New Roman" w:cs="Times New Roman"/>
          <w:sz w:val="24"/>
          <w:szCs w:val="24"/>
        </w:rPr>
        <w:t>70631786</w:t>
      </w:r>
      <w:r w:rsidR="00524B0B" w:rsidRPr="001867F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1245842" w14:textId="7693C6C0" w:rsidR="002C04F3" w:rsidRPr="00F94A25" w:rsidRDefault="002C04F3" w:rsidP="002C0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proofErr w:type="gram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spis</w:t>
      </w:r>
      <w:proofErr w:type="gramEnd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>značky</w:t>
      </w:r>
      <w:proofErr w:type="spellEnd"/>
      <w:proofErr w:type="gramEnd"/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F94A2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21</w:t>
      </w:r>
      <w:r w:rsidRPr="00F94A2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cs-CZ"/>
        </w:rPr>
        <w:t xml:space="preserve"> vedená u Krajského soudu v Ostravě</w:t>
      </w:r>
    </w:p>
    <w:p w14:paraId="31F564CD" w14:textId="284DF4DB" w:rsidR="00345E0A" w:rsidRDefault="00345E0A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B72FED" w14:textId="77777777" w:rsidR="00D470F2" w:rsidRPr="001867F2" w:rsidRDefault="00D470F2" w:rsidP="00524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28DC1F" w14:textId="77777777" w:rsidR="00524B0B" w:rsidRPr="00763913" w:rsidRDefault="00524B0B" w:rsidP="00335544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763913">
        <w:rPr>
          <w:rFonts w:ascii="Times New Roman" w:eastAsia="Times New Roman" w:hAnsi="Times New Roman" w:cs="Times New Roman"/>
          <w:b/>
          <w:lang w:eastAsia="cs-CZ"/>
        </w:rPr>
        <w:t>I.</w:t>
      </w:r>
      <w:bookmarkStart w:id="0" w:name="_GoBack"/>
      <w:bookmarkEnd w:id="0"/>
    </w:p>
    <w:p w14:paraId="70916E52" w14:textId="77777777" w:rsidR="00524B0B" w:rsidRPr="00F94A25" w:rsidRDefault="00763913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Předm</w:t>
      </w:r>
      <w:r w:rsidR="00524B0B" w:rsidRPr="00F94A25">
        <w:rPr>
          <w:rFonts w:ascii="Times New Roman" w:eastAsia="Times New Roman" w:hAnsi="Times New Roman" w:cs="Times New Roman"/>
          <w:b/>
          <w:lang w:eastAsia="cs-CZ"/>
        </w:rPr>
        <w:t>ět smlouvy</w:t>
      </w:r>
    </w:p>
    <w:p w14:paraId="1642308F" w14:textId="77777777" w:rsidR="00524B0B" w:rsidRPr="00F94A25" w:rsidRDefault="00524B0B" w:rsidP="00524B0B">
      <w:pPr>
        <w:numPr>
          <w:ilvl w:val="0"/>
          <w:numId w:val="1"/>
        </w:numPr>
        <w:spacing w:after="0" w:line="240" w:lineRule="auto"/>
        <w:ind w:right="-426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Předmětem této smlouvy je závazek poskytovatele zabezpečit výuku lyžování pro děti MŠ.</w:t>
      </w:r>
    </w:p>
    <w:p w14:paraId="044D9FAA" w14:textId="6DECD796" w:rsidR="00524B0B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21781C4" w14:textId="77777777" w:rsidR="00335544" w:rsidRPr="00F94A25" w:rsidRDefault="00335544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0F2FBB3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II.</w:t>
      </w:r>
    </w:p>
    <w:p w14:paraId="74AECBAE" w14:textId="77777777" w:rsidR="00345E0A" w:rsidRDefault="00524B0B" w:rsidP="00345E0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Cena plnění</w:t>
      </w:r>
    </w:p>
    <w:p w14:paraId="70C8C141" w14:textId="77777777" w:rsidR="00CD5F61" w:rsidRPr="00345E0A" w:rsidRDefault="00524B0B" w:rsidP="00345E0A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45E0A">
        <w:rPr>
          <w:rFonts w:ascii="Times New Roman" w:eastAsia="Calibri" w:hAnsi="Times New Roman" w:cs="Times New Roman"/>
        </w:rPr>
        <w:t>Cena týdenního kurzu (pond</w:t>
      </w:r>
      <w:r w:rsidR="00797B7D" w:rsidRPr="00345E0A">
        <w:rPr>
          <w:rFonts w:ascii="Times New Roman" w:eastAsia="Calibri" w:hAnsi="Times New Roman" w:cs="Times New Roman"/>
        </w:rPr>
        <w:t>ělí – pátek) včetně dopravy z MŠ</w:t>
      </w:r>
      <w:r w:rsidR="00763913" w:rsidRPr="00345E0A">
        <w:rPr>
          <w:rFonts w:ascii="Times New Roman" w:eastAsia="Calibri" w:hAnsi="Times New Roman" w:cs="Times New Roman"/>
        </w:rPr>
        <w:t xml:space="preserve"> tam i zpět, </w:t>
      </w:r>
      <w:r w:rsidRPr="00345E0A">
        <w:rPr>
          <w:rFonts w:ascii="Times New Roman" w:eastAsia="Calibri" w:hAnsi="Times New Roman" w:cs="Times New Roman"/>
        </w:rPr>
        <w:t>poskytnutí teplého</w:t>
      </w:r>
      <w:r w:rsidR="00763913" w:rsidRPr="00345E0A">
        <w:rPr>
          <w:rFonts w:ascii="Times New Roman" w:eastAsia="Calibri" w:hAnsi="Times New Roman" w:cs="Times New Roman"/>
        </w:rPr>
        <w:t xml:space="preserve"> nápoje</w:t>
      </w:r>
      <w:r w:rsidRPr="00345E0A">
        <w:rPr>
          <w:rFonts w:ascii="Times New Roman" w:eastAsia="Calibri" w:hAnsi="Times New Roman" w:cs="Times New Roman"/>
        </w:rPr>
        <w:t xml:space="preserve"> a svačinky činí </w:t>
      </w:r>
      <w:r w:rsidR="00AD0BC2">
        <w:rPr>
          <w:rFonts w:ascii="Times New Roman" w:eastAsia="Calibri" w:hAnsi="Times New Roman" w:cs="Times New Roman"/>
          <w:b/>
        </w:rPr>
        <w:t>Kč 2 290,-/2 79</w:t>
      </w:r>
      <w:r w:rsidRPr="00345E0A">
        <w:rPr>
          <w:rFonts w:ascii="Times New Roman" w:eastAsia="Calibri" w:hAnsi="Times New Roman" w:cs="Times New Roman"/>
          <w:b/>
        </w:rPr>
        <w:t xml:space="preserve">0,- (včetně půjčovného)  </w:t>
      </w:r>
    </w:p>
    <w:p w14:paraId="60AABBF2" w14:textId="77777777" w:rsidR="00CD5F61" w:rsidRPr="00CD5F61" w:rsidRDefault="00524B0B" w:rsidP="00CD5F61">
      <w:pPr>
        <w:pStyle w:val="Odstavecseseznamem"/>
        <w:spacing w:before="100" w:beforeAutospacing="1" w:after="100" w:afterAutospacing="1" w:line="240" w:lineRule="auto"/>
        <w:ind w:right="-28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24B0B">
        <w:rPr>
          <w:rFonts w:ascii="Times New Roman" w:eastAsia="Calibri" w:hAnsi="Times New Roman" w:cs="Times New Roman"/>
          <w:b/>
        </w:rPr>
        <w:t xml:space="preserve">                                                                      </w:t>
      </w:r>
    </w:p>
    <w:p w14:paraId="10F90AF5" w14:textId="77777777" w:rsidR="00CD5F61" w:rsidRDefault="00CD5F61" w:rsidP="00345E0A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Přihlášení probíhá pouze online, přes internetové stránky </w:t>
      </w:r>
      <w:hyperlink r:id="rId5" w:history="1">
        <w:r>
          <w:rPr>
            <w:rStyle w:val="Hypertextovodkaz"/>
            <w:rFonts w:ascii="Times New Roman" w:eastAsia="Calibri" w:hAnsi="Times New Roman" w:cs="Times New Roman"/>
            <w:bCs/>
          </w:rPr>
          <w:t>http://kurzy.skalkaostrava.com</w:t>
        </w:r>
      </w:hyperlink>
      <w:r>
        <w:rPr>
          <w:rFonts w:ascii="Times New Roman" w:eastAsia="Calibri" w:hAnsi="Times New Roman" w:cs="Times New Roman"/>
          <w:bCs/>
        </w:rPr>
        <w:t xml:space="preserve"> v sekci</w:t>
      </w:r>
    </w:p>
    <w:p w14:paraId="3D261CE4" w14:textId="77777777" w:rsidR="00CD5F61" w:rsidRDefault="00CD5F61" w:rsidP="00CD5F61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>lyžařské kurzy pro MŠ a ZŠ. Po registraci a vyplnění požadovaných údajů přijde na mail faktura, kde budou uvedeny platební údaje.</w:t>
      </w:r>
    </w:p>
    <w:p w14:paraId="7A2F2008" w14:textId="77777777" w:rsidR="00CD5F61" w:rsidRDefault="00CD5F61" w:rsidP="00CD5F61">
      <w:pPr>
        <w:pStyle w:val="Odstavecseseznamem"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</w:rPr>
        <w:t xml:space="preserve">Platbu provedou zákonní zástupci dětí </w:t>
      </w:r>
      <w:r>
        <w:rPr>
          <w:rFonts w:ascii="Times New Roman" w:hAnsi="Times New Roman"/>
          <w:bCs/>
        </w:rPr>
        <w:t>bankovním převodem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na účet č.: 7652992/0800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</w:t>
      </w:r>
      <w:r>
        <w:rPr>
          <w:rFonts w:ascii="Times New Roman" w:hAnsi="Times New Roman"/>
          <w:bCs/>
        </w:rPr>
        <w:t xml:space="preserve">Variabilní symbol: </w:t>
      </w:r>
      <w:r>
        <w:rPr>
          <w:rFonts w:ascii="Times New Roman" w:hAnsi="Times New Roman"/>
          <w:b/>
          <w:bCs/>
        </w:rPr>
        <w:t>naleznete na faktuře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>Zpráva pro příjemce:</w:t>
      </w:r>
      <w:r>
        <w:rPr>
          <w:rFonts w:ascii="Times New Roman" w:hAnsi="Times New Roman"/>
          <w:b/>
          <w:bCs/>
        </w:rPr>
        <w:t xml:space="preserve"> jméno dítěte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</w:p>
    <w:p w14:paraId="7CECBE80" w14:textId="203F2534" w:rsidR="00CD5F61" w:rsidRDefault="00CD5F61" w:rsidP="00CD5F61">
      <w:pPr>
        <w:pStyle w:val="Odstavecseseznamem"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Splatnost je 14 dní od data přihlášení.</w:t>
      </w:r>
      <w:r w:rsidR="00797B7D" w:rsidRPr="00CD5F61">
        <w:rPr>
          <w:rFonts w:ascii="Times New Roman" w:eastAsia="Calibri" w:hAnsi="Times New Roman" w:cs="Times New Roman"/>
          <w:bCs/>
        </w:rPr>
        <w:t xml:space="preserve"> </w:t>
      </w:r>
    </w:p>
    <w:p w14:paraId="21552E69" w14:textId="77777777" w:rsidR="00797B7D" w:rsidRPr="00CD5F61" w:rsidRDefault="00797B7D" w:rsidP="00CD5F61">
      <w:pPr>
        <w:pStyle w:val="Odstavecseseznamem"/>
        <w:autoSpaceDE w:val="0"/>
        <w:autoSpaceDN w:val="0"/>
        <w:adjustRightInd w:val="0"/>
        <w:spacing w:after="0" w:line="240" w:lineRule="auto"/>
        <w:ind w:right="-1136"/>
        <w:rPr>
          <w:rFonts w:ascii="Times New Roman" w:eastAsia="Calibri" w:hAnsi="Times New Roman" w:cs="Times New Roman"/>
          <w:bCs/>
        </w:rPr>
      </w:pPr>
      <w:r w:rsidRPr="00CD5F61"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BE23A00" w14:textId="77777777" w:rsidR="00524B0B" w:rsidRPr="00F94A25" w:rsidRDefault="00524B0B" w:rsidP="00345E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Storno platby za odhlášené dítě bude provedeno pouze na základě písemného sdělení obj</w:t>
      </w:r>
      <w:r w:rsidR="00797B7D">
        <w:rPr>
          <w:rFonts w:ascii="Times New Roman" w:eastAsia="Times New Roman" w:hAnsi="Times New Roman" w:cs="Times New Roman"/>
          <w:lang w:eastAsia="cs-CZ"/>
        </w:rPr>
        <w:t xml:space="preserve">ednatele ze zdravotních důvodů </w:t>
      </w:r>
      <w:r w:rsidR="00AD0BC2">
        <w:rPr>
          <w:rFonts w:ascii="Times New Roman" w:eastAsia="Times New Roman" w:hAnsi="Times New Roman" w:cs="Times New Roman"/>
          <w:lang w:eastAsia="cs-CZ"/>
        </w:rPr>
        <w:t>(doloženo zprávou od lékaře</w:t>
      </w:r>
      <w:r w:rsidRPr="00F94A25">
        <w:rPr>
          <w:rFonts w:ascii="Times New Roman" w:eastAsia="Times New Roman" w:hAnsi="Times New Roman" w:cs="Times New Roman"/>
          <w:lang w:eastAsia="cs-CZ"/>
        </w:rPr>
        <w:t>). Storno poplatek se odvíjí od počtu odhlášených lekcí.</w:t>
      </w:r>
    </w:p>
    <w:p w14:paraId="10D7F343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79BFBF9" w14:textId="77777777" w:rsidR="00524B0B" w:rsidRPr="00F94A25" w:rsidRDefault="00524B0B" w:rsidP="00345E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Storno poplatky při odhlášení z celého kurzu: </w:t>
      </w:r>
    </w:p>
    <w:p w14:paraId="461E66DC" w14:textId="77777777" w:rsidR="00524B0B" w:rsidRPr="00F94A25" w:rsidRDefault="00AD0BC2" w:rsidP="00524B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- 3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 xml:space="preserve">0 % z ceny akce při odhlášení 8 a více dní před akcí, </w:t>
      </w:r>
    </w:p>
    <w:p w14:paraId="175CD2E0" w14:textId="77777777" w:rsidR="00524B0B" w:rsidRPr="00F94A25" w:rsidRDefault="00524B0B" w:rsidP="00524B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-</w:t>
      </w:r>
      <w:r w:rsidR="00AD0BC2">
        <w:rPr>
          <w:rFonts w:ascii="Times New Roman" w:eastAsia="Times New Roman" w:hAnsi="Times New Roman" w:cs="Times New Roman"/>
          <w:lang w:eastAsia="cs-CZ"/>
        </w:rPr>
        <w:t xml:space="preserve"> 5</w:t>
      </w:r>
      <w:r w:rsidRPr="00F94A25">
        <w:rPr>
          <w:rFonts w:ascii="Times New Roman" w:eastAsia="Times New Roman" w:hAnsi="Times New Roman" w:cs="Times New Roman"/>
          <w:lang w:eastAsia="cs-CZ"/>
        </w:rPr>
        <w:t>0 % při odhlášení 1-7 dní před akcí</w:t>
      </w:r>
    </w:p>
    <w:p w14:paraId="5F12A3C1" w14:textId="77777777" w:rsidR="00524B0B" w:rsidRPr="00F94A25" w:rsidRDefault="00524B0B" w:rsidP="00524B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- 100 % na akci samotné</w:t>
      </w:r>
    </w:p>
    <w:p w14:paraId="69210EC8" w14:textId="77777777" w:rsidR="00524B0B" w:rsidRPr="00F94A25" w:rsidRDefault="00524B0B" w:rsidP="00524B0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14:paraId="34410F89" w14:textId="77777777" w:rsidR="00524B0B" w:rsidRDefault="00797B7D" w:rsidP="00345E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Rodiče mají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 xml:space="preserve"> možnost připojištění storna pobytu Kč 16,-/den,</w:t>
      </w:r>
      <w:r>
        <w:rPr>
          <w:rFonts w:ascii="Times New Roman" w:eastAsia="Times New Roman" w:hAnsi="Times New Roman" w:cs="Times New Roman"/>
          <w:lang w:eastAsia="cs-CZ"/>
        </w:rPr>
        <w:t xml:space="preserve"> (80,-/kurz),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 xml:space="preserve"> vyplácí se 80 % storno poplatku.</w:t>
      </w:r>
    </w:p>
    <w:p w14:paraId="3EFDBE6E" w14:textId="77777777" w:rsidR="00797B7D" w:rsidRPr="00F94A25" w:rsidRDefault="00797B7D" w:rsidP="00797B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14:paraId="277F5CA0" w14:textId="77777777" w:rsidR="00524B0B" w:rsidRPr="00F94A25" w:rsidRDefault="00524B0B" w:rsidP="00345E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Zrušení objednaného termínu lyžování z důvodu na straně poskytovatele při nepředvídaných okolnostech oznámí pověřený pracovník objednateli. Takto zrušené hodiny budou řešeny nahrazením termínu po vzájemné dohodě či vrácením zálohy v plné výši. </w:t>
      </w:r>
    </w:p>
    <w:p w14:paraId="5C1137B8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B9386A1" w14:textId="77777777" w:rsidR="00797B7D" w:rsidRDefault="00524B0B" w:rsidP="00345E0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Denní výuka trvá 2 hodiny a zahrnuje 20 minutovou přestávku na svačinu a odpočinek.</w:t>
      </w:r>
    </w:p>
    <w:p w14:paraId="05A0A0D7" w14:textId="7BB6840A" w:rsidR="00D470F2" w:rsidRDefault="00D470F2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br w:type="page"/>
      </w:r>
    </w:p>
    <w:p w14:paraId="23F477E2" w14:textId="77777777" w:rsidR="00345E0A" w:rsidRPr="00C74845" w:rsidRDefault="00345E0A" w:rsidP="00345E0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E46FD1E" w14:textId="77777777" w:rsidR="00524B0B" w:rsidRPr="00F94A25" w:rsidRDefault="00524B0B" w:rsidP="003355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III.</w:t>
      </w:r>
    </w:p>
    <w:p w14:paraId="04695DC4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Doba plnění</w:t>
      </w:r>
    </w:p>
    <w:p w14:paraId="593ED10A" w14:textId="72AB4A62" w:rsidR="00524B0B" w:rsidRPr="00F94A25" w:rsidRDefault="00524B0B" w:rsidP="00524B0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Smlouva se uzavírá na dobu určitou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od </w:t>
      </w:r>
      <w:proofErr w:type="gramStart"/>
      <w:r w:rsidR="00AD0BC2">
        <w:rPr>
          <w:rFonts w:ascii="Times New Roman" w:eastAsia="Times New Roman" w:hAnsi="Times New Roman" w:cs="Times New Roman"/>
          <w:b/>
          <w:lang w:eastAsia="cs-CZ"/>
        </w:rPr>
        <w:t>20.1.</w:t>
      </w:r>
      <w:r w:rsidR="00335544">
        <w:rPr>
          <w:rFonts w:ascii="Times New Roman" w:eastAsia="Times New Roman" w:hAnsi="Times New Roman" w:cs="Times New Roman"/>
          <w:b/>
          <w:lang w:eastAsia="cs-CZ"/>
        </w:rPr>
        <w:t>2020</w:t>
      </w:r>
      <w:proofErr w:type="gramEnd"/>
      <w:r w:rsidR="0033554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D0BC2">
        <w:rPr>
          <w:rFonts w:ascii="Times New Roman" w:eastAsia="Times New Roman" w:hAnsi="Times New Roman" w:cs="Times New Roman"/>
          <w:b/>
          <w:lang w:eastAsia="cs-CZ"/>
        </w:rPr>
        <w:t>-</w:t>
      </w:r>
      <w:r w:rsidR="0033554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AD0BC2">
        <w:rPr>
          <w:rFonts w:ascii="Times New Roman" w:eastAsia="Times New Roman" w:hAnsi="Times New Roman" w:cs="Times New Roman"/>
          <w:b/>
          <w:lang w:eastAsia="cs-CZ"/>
        </w:rPr>
        <w:t>24.1.2020</w:t>
      </w:r>
    </w:p>
    <w:p w14:paraId="59E6463F" w14:textId="1E3CB89A" w:rsidR="00524B0B" w:rsidRDefault="00524B0B" w:rsidP="00797B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Tato smlouva nabývá platnosti a účinnosti dnem podpisu obou smluvních stran.</w:t>
      </w:r>
    </w:p>
    <w:p w14:paraId="1A82A15F" w14:textId="77777777" w:rsidR="002C04F3" w:rsidRPr="00345E0A" w:rsidRDefault="002C04F3" w:rsidP="003355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221C204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IV.</w:t>
      </w:r>
    </w:p>
    <w:p w14:paraId="141CF935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Místo plnění</w:t>
      </w:r>
    </w:p>
    <w:p w14:paraId="36913382" w14:textId="77777777" w:rsidR="00524B0B" w:rsidRPr="00F94A25" w:rsidRDefault="00524B0B" w:rsidP="00524B0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1.</w:t>
      </w:r>
      <w:r w:rsidRPr="00F94A25">
        <w:rPr>
          <w:rFonts w:ascii="Times New Roman" w:eastAsia="Times New Roman" w:hAnsi="Times New Roman" w:cs="Times New Roman"/>
          <w:lang w:eastAsia="cs-CZ"/>
        </w:rPr>
        <w:tab/>
        <w:t xml:space="preserve">Místem plnění je areál Skalka, </w:t>
      </w:r>
      <w:proofErr w:type="spellStart"/>
      <w:r w:rsidRPr="00F94A25">
        <w:rPr>
          <w:rFonts w:ascii="Times New Roman" w:eastAsia="Times New Roman" w:hAnsi="Times New Roman" w:cs="Times New Roman"/>
          <w:lang w:eastAsia="cs-CZ"/>
        </w:rPr>
        <w:t>family</w:t>
      </w:r>
      <w:proofErr w:type="spellEnd"/>
      <w:r w:rsidRPr="00F94A25">
        <w:rPr>
          <w:rFonts w:ascii="Times New Roman" w:eastAsia="Times New Roman" w:hAnsi="Times New Roman" w:cs="Times New Roman"/>
          <w:lang w:eastAsia="cs-CZ"/>
        </w:rPr>
        <w:t xml:space="preserve"> park v Ostravě – Vřesině.</w:t>
      </w:r>
    </w:p>
    <w:p w14:paraId="7B71C01D" w14:textId="77777777" w:rsidR="00524B0B" w:rsidRPr="00F94A25" w:rsidRDefault="00524B0B" w:rsidP="00524B0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</w:p>
    <w:p w14:paraId="55E41A16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V.</w:t>
      </w:r>
    </w:p>
    <w:p w14:paraId="2AC99A15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Podmínky plnění</w:t>
      </w:r>
    </w:p>
    <w:p w14:paraId="1328D42D" w14:textId="77777777" w:rsidR="00524B0B" w:rsidRPr="00F94A25" w:rsidRDefault="00524B0B" w:rsidP="00524B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Poskytovatel se zavazuje:</w:t>
      </w:r>
    </w:p>
    <w:p w14:paraId="20606CD6" w14:textId="77777777" w:rsidR="00524B0B" w:rsidRPr="00F94A25" w:rsidRDefault="00524B0B" w:rsidP="00524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zajistit odvoz dětí z MŠ tam i zpět</w:t>
      </w:r>
    </w:p>
    <w:p w14:paraId="2E3C00D8" w14:textId="77777777" w:rsidR="00524B0B" w:rsidRPr="00F94A25" w:rsidRDefault="00524B0B" w:rsidP="00524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zapůjčit rozlišovací reflexní vesty</w:t>
      </w:r>
    </w:p>
    <w:p w14:paraId="4EF933A9" w14:textId="77777777" w:rsidR="00524B0B" w:rsidRPr="00F94A25" w:rsidRDefault="00524B0B" w:rsidP="00524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poskytnout místnost pro děti k převléknutí, odpočinku a svačině</w:t>
      </w:r>
    </w:p>
    <w:p w14:paraId="493FC864" w14:textId="77777777" w:rsidR="00524B0B" w:rsidRPr="00F94A25" w:rsidRDefault="00524B0B" w:rsidP="00524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provádět výuku lyžování formou her a soutěží pod vedením kva</w:t>
      </w:r>
      <w:r w:rsidR="00797B7D">
        <w:rPr>
          <w:rFonts w:ascii="Times New Roman" w:eastAsia="Times New Roman" w:hAnsi="Times New Roman" w:cs="Times New Roman"/>
          <w:lang w:eastAsia="cs-CZ"/>
        </w:rPr>
        <w:t>lifikovaných instruktorů, max. 6</w:t>
      </w:r>
      <w:r w:rsidRPr="00F94A2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– 8 </w:t>
      </w:r>
      <w:r w:rsidRPr="00F94A25">
        <w:rPr>
          <w:rFonts w:ascii="Times New Roman" w:eastAsia="Times New Roman" w:hAnsi="Times New Roman" w:cs="Times New Roman"/>
          <w:lang w:eastAsia="cs-CZ"/>
        </w:rPr>
        <w:t>dětí na 1 instruktora, v závislosti na věku a úrovni lyžařských dovedností</w:t>
      </w:r>
    </w:p>
    <w:p w14:paraId="2EF770AE" w14:textId="77777777" w:rsidR="00524B0B" w:rsidRPr="00F94A25" w:rsidRDefault="00524B0B" w:rsidP="00524B0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zajistit organizaci a obsah výuky lyžování, bezpečnost, zdraví a životy dětí v průběhu výukové jednotky od okamžiku převzetí dětí od pedagogů školy ihned po příjezdu autobusu do areálu Skalka do okamžiku jejich předání na stejném místě </w:t>
      </w:r>
    </w:p>
    <w:p w14:paraId="65AAA092" w14:textId="77777777" w:rsidR="00524B0B" w:rsidRPr="00F94A25" w:rsidRDefault="00524B0B" w:rsidP="00524B0B">
      <w:pPr>
        <w:numPr>
          <w:ilvl w:val="0"/>
          <w:numId w:val="6"/>
        </w:numPr>
        <w:tabs>
          <w:tab w:val="left" w:pos="-1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poskytovatel je povinen prostřednictvím pověřené osoby na začátku výukové lekce zkontrolovat počet dětí a tento si odsouhlasit s přítomným pedagogem</w:t>
      </w:r>
    </w:p>
    <w:p w14:paraId="5DDEE751" w14:textId="77777777" w:rsidR="00524B0B" w:rsidRPr="00F94A25" w:rsidRDefault="00524B0B" w:rsidP="00524B0B">
      <w:pPr>
        <w:numPr>
          <w:ilvl w:val="0"/>
          <w:numId w:val="6"/>
        </w:numPr>
        <w:tabs>
          <w:tab w:val="left" w:pos="-18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poskytovatel zajistí úrazové pojištění všech zúčastněných dětí</w:t>
      </w:r>
    </w:p>
    <w:p w14:paraId="4B5CE5F1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5EE2E62" w14:textId="77777777" w:rsidR="00524B0B" w:rsidRPr="00F94A25" w:rsidRDefault="00524B0B" w:rsidP="00524B0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Objednatel se zavazuje:</w:t>
      </w:r>
    </w:p>
    <w:p w14:paraId="5D764BA7" w14:textId="77777777" w:rsidR="00524B0B" w:rsidRPr="00F94A25" w:rsidRDefault="00524B0B" w:rsidP="00524B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do lyžařské výuky zařadit pouze děti zdravotně způsobilé </w:t>
      </w:r>
    </w:p>
    <w:p w14:paraId="1E412EA5" w14:textId="77777777" w:rsidR="00524B0B" w:rsidRPr="00F94A25" w:rsidRDefault="00524B0B" w:rsidP="00524B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potvrdit seznam dětí týden před nástupem na kurz a při zahájení výuky</w:t>
      </w:r>
    </w:p>
    <w:p w14:paraId="45A735C6" w14:textId="77777777" w:rsidR="00524B0B" w:rsidRPr="00F94A25" w:rsidRDefault="00524B0B" w:rsidP="00524B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zabezpečí pedagogický dozor nad dětmi během dopravy tam a zpět. V tomto čase zodpovídá za bezpečnost a pořádek</w:t>
      </w:r>
      <w:r w:rsidRPr="00F94A25">
        <w:rPr>
          <w:rFonts w:ascii="Times New Roman" w:eastAsia="Times New Roman" w:hAnsi="Times New Roman" w:cs="Times New Roman"/>
          <w:color w:val="FF0000"/>
          <w:lang w:eastAsia="cs-CZ"/>
        </w:rPr>
        <w:t xml:space="preserve">. </w:t>
      </w:r>
      <w:r w:rsidRPr="00F94A25">
        <w:rPr>
          <w:rFonts w:ascii="Times New Roman" w:eastAsia="Times New Roman" w:hAnsi="Times New Roman" w:cs="Times New Roman"/>
          <w:lang w:eastAsia="cs-CZ"/>
        </w:rPr>
        <w:t xml:space="preserve">Během lyžařského výcviku je pedagogický dozor přítomen. </w:t>
      </w:r>
    </w:p>
    <w:p w14:paraId="3AC6D1DC" w14:textId="77777777" w:rsidR="00524B0B" w:rsidRPr="00F94A25" w:rsidRDefault="00524B0B" w:rsidP="00524B0B">
      <w:pPr>
        <w:numPr>
          <w:ilvl w:val="0"/>
          <w:numId w:val="7"/>
        </w:numPr>
        <w:spacing w:after="0" w:line="240" w:lineRule="auto"/>
        <w:ind w:right="-142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pokud přítomná pedagogická pracovnice zjistí, že v celém průběhu výuky nemůže být zachován přehled o dětech a je-li ohrožena jejich bezpečnost, je povinna výuku přerušit. Tím není dotčena odpovědnost pověřené pracovnice Kurzy pro děti </w:t>
      </w:r>
      <w:proofErr w:type="gramStart"/>
      <w:r w:rsidRPr="00F94A25">
        <w:rPr>
          <w:rFonts w:ascii="Times New Roman" w:eastAsia="Times New Roman" w:hAnsi="Times New Roman" w:cs="Times New Roman"/>
          <w:lang w:eastAsia="cs-CZ"/>
        </w:rPr>
        <w:t xml:space="preserve">Skalka, z. </w:t>
      </w:r>
      <w:proofErr w:type="spellStart"/>
      <w:r w:rsidRPr="00F94A25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F94A25">
        <w:rPr>
          <w:rFonts w:ascii="Times New Roman" w:eastAsia="Times New Roman" w:hAnsi="Times New Roman" w:cs="Times New Roman"/>
          <w:lang w:eastAsia="cs-CZ"/>
        </w:rPr>
        <w:t xml:space="preserve"> , která</w:t>
      </w:r>
      <w:proofErr w:type="gramEnd"/>
      <w:r w:rsidRPr="00F94A25">
        <w:rPr>
          <w:rFonts w:ascii="Times New Roman" w:eastAsia="Times New Roman" w:hAnsi="Times New Roman" w:cs="Times New Roman"/>
          <w:lang w:eastAsia="cs-CZ"/>
        </w:rPr>
        <w:t xml:space="preserve"> v daný okamžik realizuje lyžařský výcvik.</w:t>
      </w:r>
    </w:p>
    <w:p w14:paraId="786DB218" w14:textId="77777777" w:rsidR="00524B0B" w:rsidRDefault="00524B0B" w:rsidP="00524B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Pedagogická pracovnice je povinna po skončení výukové lekce zkontrolovat počet dětí a tento si odsouhlasit s pověřenou osobou  Kurzy pro děti </w:t>
      </w:r>
      <w:proofErr w:type="gramStart"/>
      <w:r w:rsidRPr="00F94A25">
        <w:rPr>
          <w:rFonts w:ascii="Times New Roman" w:eastAsia="Times New Roman" w:hAnsi="Times New Roman" w:cs="Times New Roman"/>
          <w:lang w:eastAsia="cs-CZ"/>
        </w:rPr>
        <w:t xml:space="preserve">Skalka, z. </w:t>
      </w:r>
      <w:proofErr w:type="spellStart"/>
      <w:r w:rsidRPr="00F94A25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proofErr w:type="gramEnd"/>
    </w:p>
    <w:p w14:paraId="2356465F" w14:textId="77777777" w:rsidR="00345E0A" w:rsidRDefault="00345E0A" w:rsidP="00345E0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cs-CZ"/>
        </w:rPr>
      </w:pPr>
    </w:p>
    <w:p w14:paraId="3FD66388" w14:textId="77777777" w:rsidR="00345E0A" w:rsidRPr="00345E0A" w:rsidRDefault="00345E0A" w:rsidP="00345E0A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45E0A">
        <w:rPr>
          <w:rFonts w:ascii="Times New Roman" w:eastAsia="Times New Roman" w:hAnsi="Times New Roman" w:cs="Times New Roman"/>
          <w:lang w:eastAsia="cs-CZ"/>
        </w:rPr>
        <w:t>Objednatel a poskytovatel se dohodli, že souhlas zákonných zástupců dětí, které se budou účastnit výuky lyžování dle této smlouvy, se zpracováním osobních údajů dětí bude poskytnut samostatně rodiči dětí ve prospěch poskytovatele</w:t>
      </w:r>
    </w:p>
    <w:p w14:paraId="1EB53B04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9A5BD6E" w14:textId="77777777" w:rsidR="00524B0B" w:rsidRPr="00F94A25" w:rsidRDefault="00524B0B" w:rsidP="0052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VI.</w:t>
      </w:r>
    </w:p>
    <w:p w14:paraId="5660E88C" w14:textId="77777777" w:rsidR="00524B0B" w:rsidRPr="00763913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ab/>
      </w:r>
      <w:r w:rsidRPr="00F94A25">
        <w:rPr>
          <w:rFonts w:ascii="Times New Roman" w:eastAsia="Times New Roman" w:hAnsi="Times New Roman" w:cs="Times New Roman"/>
          <w:b/>
          <w:lang w:eastAsia="cs-CZ"/>
        </w:rPr>
        <w:tab/>
      </w:r>
      <w:r w:rsidRPr="00F94A25">
        <w:rPr>
          <w:rFonts w:ascii="Times New Roman" w:eastAsia="Times New Roman" w:hAnsi="Times New Roman" w:cs="Times New Roman"/>
          <w:b/>
          <w:lang w:eastAsia="cs-CZ"/>
        </w:rPr>
        <w:tab/>
      </w:r>
      <w:r w:rsidRPr="00F94A25">
        <w:rPr>
          <w:rFonts w:ascii="Times New Roman" w:eastAsia="Times New Roman" w:hAnsi="Times New Roman" w:cs="Times New Roman"/>
          <w:b/>
          <w:lang w:eastAsia="cs-CZ"/>
        </w:rPr>
        <w:tab/>
      </w:r>
      <w:r w:rsidRPr="00F94A25">
        <w:rPr>
          <w:rFonts w:ascii="Times New Roman" w:eastAsia="Times New Roman" w:hAnsi="Times New Roman" w:cs="Times New Roman"/>
          <w:b/>
          <w:lang w:eastAsia="cs-CZ"/>
        </w:rPr>
        <w:tab/>
        <w:t>Kontrolní činnost</w:t>
      </w:r>
    </w:p>
    <w:p w14:paraId="5EC6168D" w14:textId="77777777" w:rsidR="00524B0B" w:rsidRPr="00F94A25" w:rsidRDefault="00524B0B" w:rsidP="00524B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Vedoucí pracovníci MŠ jsou oprávněni p</w:t>
      </w:r>
      <w:r w:rsidR="00763913">
        <w:rPr>
          <w:rFonts w:ascii="Times New Roman" w:eastAsia="Times New Roman" w:hAnsi="Times New Roman" w:cs="Times New Roman"/>
          <w:lang w:eastAsia="cs-CZ"/>
        </w:rPr>
        <w:t xml:space="preserve">růběžně kontrolovat dodržování </w:t>
      </w:r>
      <w:r w:rsidRPr="00F94A25">
        <w:rPr>
          <w:rFonts w:ascii="Times New Roman" w:eastAsia="Times New Roman" w:hAnsi="Times New Roman" w:cs="Times New Roman"/>
          <w:lang w:eastAsia="cs-CZ"/>
        </w:rPr>
        <w:t xml:space="preserve">podmínek </w:t>
      </w:r>
      <w:proofErr w:type="gramStart"/>
      <w:r w:rsidRPr="00F94A25">
        <w:rPr>
          <w:rFonts w:ascii="Times New Roman" w:eastAsia="Times New Roman" w:hAnsi="Times New Roman" w:cs="Times New Roman"/>
          <w:lang w:eastAsia="cs-CZ"/>
        </w:rPr>
        <w:t>pro  bezpečnost</w:t>
      </w:r>
      <w:proofErr w:type="gramEnd"/>
      <w:r w:rsidRPr="00F94A25">
        <w:rPr>
          <w:rFonts w:ascii="Times New Roman" w:eastAsia="Times New Roman" w:hAnsi="Times New Roman" w:cs="Times New Roman"/>
          <w:lang w:eastAsia="cs-CZ"/>
        </w:rPr>
        <w:t xml:space="preserve">  a  ochranu  zdraví dětí v průběhu výukové lekce.</w:t>
      </w:r>
    </w:p>
    <w:p w14:paraId="705C1B4D" w14:textId="77777777" w:rsidR="00524B0B" w:rsidRPr="00F94A25" w:rsidRDefault="00524B0B" w:rsidP="00524B0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 xml:space="preserve">Pracovníci Kurzy pro děti </w:t>
      </w:r>
      <w:proofErr w:type="gramStart"/>
      <w:r w:rsidRPr="00F94A25">
        <w:rPr>
          <w:rFonts w:ascii="Times New Roman" w:eastAsia="Times New Roman" w:hAnsi="Times New Roman" w:cs="Times New Roman"/>
          <w:lang w:eastAsia="cs-CZ"/>
        </w:rPr>
        <w:t xml:space="preserve">Skalka, z. </w:t>
      </w:r>
      <w:proofErr w:type="spellStart"/>
      <w:r w:rsidRPr="00F94A25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F94A25">
        <w:rPr>
          <w:rFonts w:ascii="Times New Roman" w:eastAsia="Times New Roman" w:hAnsi="Times New Roman" w:cs="Times New Roman"/>
          <w:lang w:eastAsia="cs-CZ"/>
        </w:rPr>
        <w:t xml:space="preserve"> jsou</w:t>
      </w:r>
      <w:proofErr w:type="gramEnd"/>
      <w:r w:rsidRPr="00F94A25">
        <w:rPr>
          <w:rFonts w:ascii="Times New Roman" w:eastAsia="Times New Roman" w:hAnsi="Times New Roman" w:cs="Times New Roman"/>
          <w:lang w:eastAsia="cs-CZ"/>
        </w:rPr>
        <w:t xml:space="preserve"> povinni oprávnění vedoucích pracovníků školy respektovat, vytvářet jim pro kontrolní činnosti podmínky.</w:t>
      </w:r>
    </w:p>
    <w:p w14:paraId="18905163" w14:textId="77777777" w:rsidR="00524B0B" w:rsidRPr="00F94A25" w:rsidRDefault="00524B0B" w:rsidP="00524B0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38EF28B" w14:textId="77777777" w:rsidR="00524B0B" w:rsidRPr="00F94A25" w:rsidRDefault="00524B0B" w:rsidP="00524B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VII.</w:t>
      </w:r>
    </w:p>
    <w:p w14:paraId="4DFBA572" w14:textId="77777777" w:rsidR="00524B0B" w:rsidRPr="00763913" w:rsidRDefault="00524B0B" w:rsidP="0076391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F94A25">
        <w:rPr>
          <w:rFonts w:ascii="Times New Roman" w:eastAsia="Times New Roman" w:hAnsi="Times New Roman" w:cs="Times New Roman"/>
          <w:b/>
          <w:lang w:eastAsia="cs-CZ"/>
        </w:rPr>
        <w:t>Závěrečné ujednání</w:t>
      </w:r>
    </w:p>
    <w:p w14:paraId="4A06F66E" w14:textId="77777777" w:rsidR="00524B0B" w:rsidRPr="00F94A25" w:rsidRDefault="00524B0B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Plnění předmětu smlouvy bude probíhat podle dohodnutého termínu.</w:t>
      </w:r>
    </w:p>
    <w:p w14:paraId="0828C902" w14:textId="77777777" w:rsidR="00524B0B" w:rsidRPr="00F94A25" w:rsidRDefault="00524B0B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Právní vztahy vyplývající z této smlouvy a touto smlouvou neupravené se řídí ustanoveními občanského zákoníku ve znění pozdějších novel a předpisů souvisejících.</w:t>
      </w:r>
    </w:p>
    <w:p w14:paraId="1FB40C8C" w14:textId="09634E71" w:rsidR="00524B0B" w:rsidRPr="00F94A25" w:rsidRDefault="00524B0B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Jakékoliv změny této smlouvy lze činit úkony, které musí mít písemnou formu, jinak jsou neplatné, nedohodnou-li se smluvní strany jinak.</w:t>
      </w:r>
    </w:p>
    <w:p w14:paraId="595220E3" w14:textId="77777777" w:rsidR="00524B0B" w:rsidRPr="00F94A25" w:rsidRDefault="00524B0B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Výpověď musí být písemná. Výpovědní doba činí 1 měsíc a začíná běžet prvního dne měsíce následujícího po doručení výpovědi.</w:t>
      </w:r>
    </w:p>
    <w:p w14:paraId="3EC48FFD" w14:textId="1BE10E1C" w:rsidR="00524B0B" w:rsidRDefault="00524B0B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F94A25">
        <w:rPr>
          <w:rFonts w:ascii="Times New Roman" w:eastAsia="Times New Roman" w:hAnsi="Times New Roman" w:cs="Times New Roman"/>
          <w:lang w:eastAsia="cs-CZ"/>
        </w:rPr>
        <w:t>Tato smlouva byla vyhotovena ve dvou výtiscích, po jednom pro každého účastníka.</w:t>
      </w:r>
    </w:p>
    <w:p w14:paraId="23E6FF52" w14:textId="347BB88A" w:rsidR="00D470F2" w:rsidRPr="00335544" w:rsidRDefault="00D470F2" w:rsidP="00524B0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35544">
        <w:rPr>
          <w:rFonts w:ascii="Times New Roman" w:hAnsi="Times New Roman" w:cs="Times New Roman"/>
        </w:rPr>
        <w:lastRenderedPageBreak/>
        <w:t>Smluvní strany výslovně souhlasí se zveřejněním celého textu této smlouvy na oficiálních webových stránkách Základní školy a mateřské školy Ostrava – Výškovice, Šeříková 33, příspěvková organizace anebo na jiných stránkách určených ke zveřejňování smluv uzavřených Základní školou a mateřskou školou Ostrava – Výškovice, Šeříková 33, příspěvková organizace, a to včetně všech příloh a dodatků. Tyto stránky jsou trvale veřejně přístupné a obsahují údaje zejména o smluvních stranách, předmětu smlouvy, číselném označení smlouvy a o datu podpisu smlouvy. Smluvní strany dále prohlašují, že skutečnosti uvedené v této smlouvě nepovažují za obchodní tajemství ve smyslu příslušných ustanovení právních předpisů a udělují souhlas k jejich užití a zveřejnění bez stanovení dalších podmínek</w:t>
      </w:r>
    </w:p>
    <w:p w14:paraId="15D4A97D" w14:textId="77777777" w:rsidR="00524B0B" w:rsidRPr="00D470F2" w:rsidRDefault="00524B0B" w:rsidP="00797B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A76EC51" w14:textId="77777777" w:rsidR="00524B0B" w:rsidRPr="00D470F2" w:rsidRDefault="00524B0B" w:rsidP="00524B0B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cs-CZ"/>
        </w:rPr>
      </w:pPr>
      <w:r w:rsidRPr="00D470F2">
        <w:rPr>
          <w:rFonts w:ascii="Times New Roman" w:eastAsia="Times New Roman" w:hAnsi="Times New Roman" w:cs="Times New Roman"/>
          <w:lang w:eastAsia="cs-CZ"/>
        </w:rPr>
        <w:t xml:space="preserve">V Ostravě dne:  </w:t>
      </w:r>
      <w:r w:rsidRPr="00D470F2">
        <w:rPr>
          <w:rFonts w:ascii="Times New Roman" w:eastAsia="Times New Roman" w:hAnsi="Times New Roman" w:cs="Times New Roman"/>
          <w:lang w:eastAsia="cs-CZ"/>
        </w:rPr>
        <w:tab/>
      </w:r>
      <w:r w:rsidRPr="00D470F2">
        <w:rPr>
          <w:rFonts w:ascii="Times New Roman" w:eastAsia="Times New Roman" w:hAnsi="Times New Roman" w:cs="Times New Roman"/>
          <w:lang w:eastAsia="cs-CZ"/>
        </w:rPr>
        <w:tab/>
      </w:r>
      <w:r w:rsidRPr="00D470F2">
        <w:rPr>
          <w:rFonts w:ascii="Times New Roman" w:eastAsia="Times New Roman" w:hAnsi="Times New Roman" w:cs="Times New Roman"/>
          <w:lang w:eastAsia="cs-CZ"/>
        </w:rPr>
        <w:tab/>
      </w:r>
      <w:r w:rsidRPr="00D470F2">
        <w:rPr>
          <w:rFonts w:ascii="Times New Roman" w:eastAsia="Times New Roman" w:hAnsi="Times New Roman" w:cs="Times New Roman"/>
          <w:lang w:eastAsia="cs-CZ"/>
        </w:rPr>
        <w:tab/>
      </w:r>
      <w:r w:rsidRPr="00D470F2">
        <w:rPr>
          <w:rFonts w:ascii="Times New Roman" w:eastAsia="Times New Roman" w:hAnsi="Times New Roman" w:cs="Times New Roman"/>
          <w:lang w:eastAsia="cs-CZ"/>
        </w:rPr>
        <w:tab/>
        <w:t>V Ostravě dne:</w:t>
      </w:r>
    </w:p>
    <w:p w14:paraId="5F5492FA" w14:textId="77777777" w:rsidR="00524B0B" w:rsidRPr="00F94A25" w:rsidRDefault="00797B7D" w:rsidP="00524B0B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A975976" w14:textId="77777777" w:rsidR="00524B0B" w:rsidRPr="00F94A25" w:rsidRDefault="00797B7D" w:rsidP="00797B7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>Za poskytovatele: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ab/>
      </w:r>
      <w:r w:rsidR="00524B0B" w:rsidRPr="00F94A25">
        <w:rPr>
          <w:rFonts w:ascii="Times New Roman" w:eastAsia="Times New Roman" w:hAnsi="Times New Roman" w:cs="Times New Roman"/>
          <w:lang w:eastAsia="cs-CZ"/>
        </w:rPr>
        <w:tab/>
      </w:r>
      <w:r w:rsidR="00524B0B" w:rsidRPr="00F94A25">
        <w:rPr>
          <w:rFonts w:ascii="Times New Roman" w:eastAsia="Times New Roman" w:hAnsi="Times New Roman" w:cs="Times New Roman"/>
          <w:lang w:eastAsia="cs-CZ"/>
        </w:rPr>
        <w:tab/>
      </w:r>
      <w:r w:rsidR="00524B0B" w:rsidRPr="00F94A25">
        <w:rPr>
          <w:rFonts w:ascii="Times New Roman" w:eastAsia="Times New Roman" w:hAnsi="Times New Roman" w:cs="Times New Roman"/>
          <w:lang w:eastAsia="cs-CZ"/>
        </w:rPr>
        <w:tab/>
      </w:r>
      <w:r w:rsidR="00524B0B" w:rsidRPr="00F94A25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524B0B" w:rsidRPr="00F94A25">
        <w:rPr>
          <w:rFonts w:ascii="Times New Roman" w:eastAsia="Times New Roman" w:hAnsi="Times New Roman" w:cs="Times New Roman"/>
          <w:lang w:eastAsia="cs-CZ"/>
        </w:rPr>
        <w:t>Za objednatele:</w:t>
      </w:r>
    </w:p>
    <w:sectPr w:rsidR="00524B0B" w:rsidRPr="00F94A25" w:rsidSect="00E965F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6A6"/>
    <w:multiLevelType w:val="hybridMultilevel"/>
    <w:tmpl w:val="9F1C90B8"/>
    <w:lvl w:ilvl="0" w:tplc="6B2E5D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4491"/>
    <w:multiLevelType w:val="hybridMultilevel"/>
    <w:tmpl w:val="0A2E083E"/>
    <w:lvl w:ilvl="0" w:tplc="9F48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95DC1"/>
    <w:multiLevelType w:val="hybridMultilevel"/>
    <w:tmpl w:val="07688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F2FD9"/>
    <w:multiLevelType w:val="hybridMultilevel"/>
    <w:tmpl w:val="ACBE72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45391C"/>
    <w:multiLevelType w:val="hybridMultilevel"/>
    <w:tmpl w:val="13306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361E"/>
    <w:multiLevelType w:val="hybridMultilevel"/>
    <w:tmpl w:val="E20EE99E"/>
    <w:lvl w:ilvl="0" w:tplc="CEB8250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8F7C80"/>
    <w:multiLevelType w:val="hybridMultilevel"/>
    <w:tmpl w:val="CF5216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44E47"/>
    <w:multiLevelType w:val="hybridMultilevel"/>
    <w:tmpl w:val="868878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D3036"/>
    <w:multiLevelType w:val="hybridMultilevel"/>
    <w:tmpl w:val="77B83E7E"/>
    <w:lvl w:ilvl="0" w:tplc="DB4CA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06DE6"/>
    <w:multiLevelType w:val="hybridMultilevel"/>
    <w:tmpl w:val="F27C3F66"/>
    <w:lvl w:ilvl="0" w:tplc="77929E9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871F9C"/>
    <w:multiLevelType w:val="hybridMultilevel"/>
    <w:tmpl w:val="E8CEC3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1B0557"/>
    <w:multiLevelType w:val="hybridMultilevel"/>
    <w:tmpl w:val="61764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76"/>
    <w:rsid w:val="00097B74"/>
    <w:rsid w:val="00217AA9"/>
    <w:rsid w:val="002C04F3"/>
    <w:rsid w:val="00335544"/>
    <w:rsid w:val="00345E0A"/>
    <w:rsid w:val="004E787E"/>
    <w:rsid w:val="00524B0B"/>
    <w:rsid w:val="00535576"/>
    <w:rsid w:val="00664E5D"/>
    <w:rsid w:val="00763913"/>
    <w:rsid w:val="00797B7D"/>
    <w:rsid w:val="007B198B"/>
    <w:rsid w:val="007D51D5"/>
    <w:rsid w:val="008131F4"/>
    <w:rsid w:val="00884085"/>
    <w:rsid w:val="00910AAD"/>
    <w:rsid w:val="009612DA"/>
    <w:rsid w:val="009E561B"/>
    <w:rsid w:val="00AD0BC2"/>
    <w:rsid w:val="00B5453A"/>
    <w:rsid w:val="00B86AC9"/>
    <w:rsid w:val="00C74845"/>
    <w:rsid w:val="00CD5F61"/>
    <w:rsid w:val="00D14C06"/>
    <w:rsid w:val="00D470F2"/>
    <w:rsid w:val="00ED12FA"/>
    <w:rsid w:val="00F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E251"/>
  <w15:docId w15:val="{734F37B6-1867-4033-911A-5C2F64D4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B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B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F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zy.skalkaostrav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942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Nemcová</dc:creator>
  <cp:lastModifiedBy>Martina Havránková</cp:lastModifiedBy>
  <cp:revision>3</cp:revision>
  <cp:lastPrinted>2020-01-10T10:26:00Z</cp:lastPrinted>
  <dcterms:created xsi:type="dcterms:W3CDTF">2020-01-09T13:06:00Z</dcterms:created>
  <dcterms:modified xsi:type="dcterms:W3CDTF">2020-01-10T11:50:00Z</dcterms:modified>
</cp:coreProperties>
</file>