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CE1FE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8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3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5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3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8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3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5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3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221FBB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221FBB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8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3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5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3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221FB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22114240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14240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8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3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5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3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CE1F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1FEB" w:rsidRDefault="00221FB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0020500008/2188</w:t>
                  </w:r>
                </w:p>
              </w:tc>
              <w:tc>
                <w:tcPr>
                  <w:tcW w:w="20" w:type="dxa"/>
                </w:tcPr>
                <w:p w:rsidR="00CE1FEB" w:rsidRDefault="00CE1FEB">
                  <w:pPr>
                    <w:pStyle w:val="EMPTYCELLSTYLE"/>
                  </w:pPr>
                </w:p>
              </w:tc>
            </w:tr>
          </w:tbl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8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3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5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3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221FB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8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3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5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3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221FBB">
            <w:r>
              <w:rPr>
                <w:b/>
              </w:rPr>
              <w:t xml:space="preserve">Mikrobiologický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.</w:t>
            </w:r>
            <w:r>
              <w:rPr>
                <w:b/>
              </w:rPr>
              <w:br/>
              <w:t>Vídeňská 1083</w:t>
            </w:r>
            <w:r>
              <w:rPr>
                <w:b/>
              </w:rPr>
              <w:br/>
              <w:t>142 20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221FB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CE1FEB">
            <w:pPr>
              <w:ind w:right="40"/>
              <w:jc w:val="right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CE1FE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CE1FE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1FEB" w:rsidRDefault="00221FBB">
            <w:pPr>
              <w:ind w:right="20"/>
              <w:jc w:val="right"/>
            </w:pPr>
            <w:r>
              <w:rPr>
                <w:sz w:val="16"/>
              </w:rPr>
              <w:t xml:space="preserve">0020500008/2188 </w:t>
            </w: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CE1FE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CE1FE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221FBB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effectExtent l="0" t="0" r="0" b="0"/>
                  <wp:wrapNone/>
                  <wp:docPr id="1325413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4135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CE1FE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221FB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CE1FEB">
            <w:pPr>
              <w:ind w:right="40"/>
              <w:jc w:val="right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CE1FEB">
            <w:pPr>
              <w:pStyle w:val="EMPTYCELLSTYLE"/>
            </w:pPr>
          </w:p>
        </w:tc>
        <w:tc>
          <w:tcPr>
            <w:tcW w:w="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3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CE1FE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221FB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CE1FEB">
            <w:pPr>
              <w:ind w:right="40"/>
              <w:jc w:val="right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CE1FE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221FB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CE1FEB">
            <w:pPr>
              <w:ind w:right="40"/>
              <w:jc w:val="right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CE1FEB">
            <w:pPr>
              <w:pStyle w:val="EMPTYCELLSTYLE"/>
            </w:pPr>
          </w:p>
        </w:tc>
        <w:tc>
          <w:tcPr>
            <w:tcW w:w="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3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CE1FEB">
            <w:bookmarkStart w:id="0" w:name="JR_PAGE_ANCHOR_0_1"/>
            <w:bookmarkEnd w:id="0"/>
          </w:p>
          <w:p w:rsidR="00CE1FEB" w:rsidRDefault="00221FBB">
            <w:r>
              <w:br w:type="page"/>
            </w:r>
          </w:p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3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CE1FEB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221FB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3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221FB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221FBB">
            <w:pPr>
              <w:ind w:left="40"/>
            </w:pPr>
            <w:r>
              <w:rPr>
                <w:b/>
              </w:rPr>
              <w:t>CZ61388971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3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CE1FE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221FBB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221FBB">
            <w:r>
              <w:rPr>
                <w:b/>
              </w:rPr>
              <w:t>28166302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221FBB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221FBB">
            <w:r>
              <w:rPr>
                <w:b/>
              </w:rPr>
              <w:t>CZ28166302</w:t>
            </w: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221FB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221FBB">
            <w:pPr>
              <w:ind w:left="40"/>
            </w:pPr>
            <w:r>
              <w:rPr>
                <w:b/>
              </w:rPr>
              <w:t>61388971</w:t>
            </w: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CE1FEB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CE1FE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CE1FEB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CE1FE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3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CE1FE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CE1F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E1FEB" w:rsidRDefault="00CE1FE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E1FEB" w:rsidRDefault="00CE1FE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E1FEB" w:rsidRDefault="00CE1FEB">
                  <w:pPr>
                    <w:pStyle w:val="EMPTYCELLSTYLE"/>
                  </w:pPr>
                </w:p>
              </w:tc>
            </w:tr>
            <w:tr w:rsidR="00CE1F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E1FEB" w:rsidRDefault="00CE1FE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1FEB" w:rsidRDefault="00221FBB">
                  <w:pPr>
                    <w:ind w:left="40"/>
                  </w:pPr>
                  <w:r>
                    <w:rPr>
                      <w:b/>
                      <w:sz w:val="24"/>
                    </w:rPr>
                    <w:t>GREEN ENERGY CONSULTING, s.r.o.</w:t>
                  </w:r>
                  <w:r>
                    <w:rPr>
                      <w:b/>
                      <w:sz w:val="24"/>
                    </w:rPr>
                    <w:br/>
                    <w:t>Pod altánem 9/105</w:t>
                  </w:r>
                  <w:r>
                    <w:rPr>
                      <w:b/>
                      <w:sz w:val="24"/>
                    </w:rPr>
                    <w:br/>
                    <w:t>100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E1FEB" w:rsidRDefault="00CE1FEB">
                  <w:pPr>
                    <w:pStyle w:val="EMPTYCELLSTYLE"/>
                  </w:pPr>
                </w:p>
              </w:tc>
            </w:tr>
            <w:tr w:rsidR="00CE1F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1FEB" w:rsidRDefault="00CE1FE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E1FEB" w:rsidRDefault="00CE1FEB">
                  <w:pPr>
                    <w:pStyle w:val="EMPTYCELLSTYLE"/>
                  </w:pPr>
                </w:p>
              </w:tc>
            </w:tr>
          </w:tbl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CE1FE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8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3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5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221FB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CE1F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E1FEB" w:rsidRDefault="00CE1FE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E1FEB" w:rsidRDefault="00CE1FE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E1FEB" w:rsidRDefault="00CE1FE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E1FEB" w:rsidRDefault="00CE1FEB">
                  <w:pPr>
                    <w:pStyle w:val="EMPTYCELLSTYLE"/>
                  </w:pPr>
                </w:p>
              </w:tc>
            </w:tr>
            <w:tr w:rsidR="00CE1F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E1FEB" w:rsidRDefault="00CE1FE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1FEB" w:rsidRDefault="00221FBB">
                  <w:pPr>
                    <w:ind w:left="60" w:right="60"/>
                  </w:pPr>
                  <w:r>
                    <w:rPr>
                      <w:b/>
                    </w:rPr>
                    <w:t>242188 TS - areál (náklady)</w:t>
                  </w:r>
                </w:p>
              </w:tc>
            </w:tr>
            <w:tr w:rsidR="00CE1F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E1FEB" w:rsidRDefault="00CE1FE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E1FEB" w:rsidRDefault="00CE1FE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1FEB" w:rsidRDefault="00CE1FE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E1FEB" w:rsidRDefault="00CE1FEB">
                  <w:pPr>
                    <w:pStyle w:val="EMPTYCELLSTYLE"/>
                  </w:pPr>
                </w:p>
              </w:tc>
            </w:tr>
            <w:tr w:rsidR="00CE1F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1FEB" w:rsidRDefault="00CE1FEB">
                  <w:pPr>
                    <w:ind w:left="60" w:right="60"/>
                  </w:pPr>
                </w:p>
              </w:tc>
            </w:tr>
            <w:tr w:rsidR="00CE1F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1FEB" w:rsidRDefault="00CE1FEB">
                  <w:pPr>
                    <w:ind w:left="60" w:right="60"/>
                  </w:pPr>
                </w:p>
              </w:tc>
            </w:tr>
          </w:tbl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3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221FBB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221FBB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221FB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221FBB">
            <w:pPr>
              <w:ind w:left="40"/>
              <w:jc w:val="center"/>
            </w:pPr>
            <w:proofErr w:type="gramStart"/>
            <w:r>
              <w:rPr>
                <w:b/>
              </w:rPr>
              <w:t>31.03.2020</w:t>
            </w:r>
            <w:proofErr w:type="gramEnd"/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221FB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221FBB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8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3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5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CE1FE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E1F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1FEB" w:rsidRDefault="00221FBB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1FEB" w:rsidRDefault="00CE1FEB"/>
              </w:tc>
              <w:tc>
                <w:tcPr>
                  <w:tcW w:w="20" w:type="dxa"/>
                </w:tcPr>
                <w:p w:rsidR="00CE1FEB" w:rsidRDefault="00CE1FEB">
                  <w:pPr>
                    <w:pStyle w:val="EMPTYCELLSTYLE"/>
                  </w:pPr>
                </w:p>
              </w:tc>
            </w:tr>
          </w:tbl>
          <w:p w:rsidR="00CE1FEB" w:rsidRDefault="00CE1FE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CE1FE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CE1FE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221FB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CE1FEB">
            <w:pPr>
              <w:ind w:left="40"/>
              <w:jc w:val="center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E1F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1FEB" w:rsidRDefault="00221FBB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1FEB" w:rsidRDefault="00CE1FEB"/>
              </w:tc>
              <w:tc>
                <w:tcPr>
                  <w:tcW w:w="20" w:type="dxa"/>
                </w:tcPr>
                <w:p w:rsidR="00CE1FEB" w:rsidRDefault="00CE1FEB">
                  <w:pPr>
                    <w:pStyle w:val="EMPTYCELLSTYLE"/>
                  </w:pPr>
                </w:p>
              </w:tc>
            </w:tr>
          </w:tbl>
          <w:p w:rsidR="00CE1FEB" w:rsidRDefault="00CE1FE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CE1FE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CE1FEB">
            <w:pPr>
              <w:pStyle w:val="EMPTYCELLSTYLE"/>
            </w:pPr>
          </w:p>
        </w:tc>
        <w:tc>
          <w:tcPr>
            <w:tcW w:w="2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3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E1F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1FEB" w:rsidRDefault="00221FBB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1FEB" w:rsidRDefault="00CE1FEB"/>
              </w:tc>
              <w:tc>
                <w:tcPr>
                  <w:tcW w:w="20" w:type="dxa"/>
                </w:tcPr>
                <w:p w:rsidR="00CE1FEB" w:rsidRDefault="00CE1FEB">
                  <w:pPr>
                    <w:pStyle w:val="EMPTYCELLSTYLE"/>
                  </w:pPr>
                </w:p>
              </w:tc>
            </w:tr>
          </w:tbl>
          <w:p w:rsidR="00CE1FEB" w:rsidRDefault="00CE1FEB">
            <w:pPr>
              <w:pStyle w:val="EMPTYCELLSTYLE"/>
            </w:pPr>
          </w:p>
        </w:tc>
        <w:tc>
          <w:tcPr>
            <w:tcW w:w="2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3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CE1F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CE1FEB" w:rsidRDefault="00CE1FE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E1FEB" w:rsidRDefault="00CE1FE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1FEB" w:rsidRDefault="00CE1FEB">
                  <w:pPr>
                    <w:pStyle w:val="EMPTYCELLSTYLE"/>
                  </w:pPr>
                </w:p>
              </w:tc>
            </w:tr>
            <w:tr w:rsidR="00CE1F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1FEB" w:rsidRDefault="00CE1FE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E1FEB" w:rsidRDefault="00CE1FE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E1FEB" w:rsidRDefault="00CE1FEB">
                  <w:pPr>
                    <w:pStyle w:val="EMPTYCELLSTYLE"/>
                  </w:pPr>
                </w:p>
              </w:tc>
            </w:tr>
          </w:tbl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8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3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5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3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221FBB">
            <w:r>
              <w:rPr>
                <w:b/>
                <w:sz w:val="22"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  <w:sz w:val="22"/>
              </w:rPr>
              <w:t>objednávky.Žádáme</w:t>
            </w:r>
            <w:proofErr w:type="spellEnd"/>
            <w:proofErr w:type="gramEnd"/>
            <w:r>
              <w:rPr>
                <w:b/>
                <w:sz w:val="22"/>
              </w:rPr>
              <w:t xml:space="preserve"> Vás o vrácení potvrzené objednávky!</w:t>
            </w:r>
            <w:r>
              <w:rPr>
                <w:b/>
                <w:sz w:val="22"/>
              </w:rPr>
              <w:br/>
              <w:t xml:space="preserve">POZOR! Od </w:t>
            </w:r>
            <w:proofErr w:type="gramStart"/>
            <w:r>
              <w:rPr>
                <w:b/>
                <w:sz w:val="22"/>
              </w:rPr>
              <w:t>1.10.2019</w:t>
            </w:r>
            <w:proofErr w:type="gramEnd"/>
            <w:r>
              <w:rPr>
                <w:b/>
                <w:sz w:val="22"/>
              </w:rPr>
              <w:t xml:space="preserve"> přijímáme faktury správně vystavené /zaokrouhlení/ dle zákona o DPH 235/2004 sb. § 37</w:t>
            </w: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8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3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5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3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CE1FEB"/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221FB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8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3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5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3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8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3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5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3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221FB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CE1FEB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221FB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221FB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221FBB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221FBB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221FBB">
            <w:pPr>
              <w:spacing w:after="280"/>
              <w:ind w:left="40" w:right="40"/>
            </w:pPr>
            <w:r>
              <w:rPr>
                <w:sz w:val="18"/>
              </w:rPr>
              <w:t>Zpracování energetických auditů na detašovaných pracovištích MBÚ</w:t>
            </w: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E1F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1FEB" w:rsidRDefault="00221F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1FEB" w:rsidRDefault="00221F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1FEB" w:rsidRDefault="00221F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240 185.00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1FEB" w:rsidRDefault="00221F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240 185.00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1FEB" w:rsidRDefault="00221FB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8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3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5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3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8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3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5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3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221FBB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celkem:</w:t>
            </w:r>
          </w:p>
        </w:tc>
        <w:tc>
          <w:tcPr>
            <w:tcW w:w="4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3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CE1FEB">
            <w:pPr>
              <w:pStyle w:val="EMPTYCELLSTYLE"/>
            </w:pPr>
          </w:p>
        </w:tc>
        <w:tc>
          <w:tcPr>
            <w:tcW w:w="4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CE1F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1FEB" w:rsidRDefault="00221FB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240 185.00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1FEB" w:rsidRDefault="00221FBB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CE1FEB">
            <w:pPr>
              <w:pStyle w:val="EMPTYCELLSTYLE"/>
            </w:pPr>
          </w:p>
        </w:tc>
        <w:tc>
          <w:tcPr>
            <w:tcW w:w="4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3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8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3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5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3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8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3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5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3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221FBB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FEB" w:rsidRDefault="00221FBB">
            <w:pPr>
              <w:ind w:left="40"/>
            </w:pPr>
            <w:proofErr w:type="gramStart"/>
            <w:r>
              <w:rPr>
                <w:sz w:val="24"/>
              </w:rPr>
              <w:t>17.03.2020</w:t>
            </w:r>
            <w:proofErr w:type="gramEnd"/>
          </w:p>
        </w:tc>
        <w:tc>
          <w:tcPr>
            <w:tcW w:w="2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3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8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3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5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3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221FBB" w:rsidP="004B60D8">
            <w:r>
              <w:rPr>
                <w:b/>
              </w:rPr>
              <w:t>Vystavil:</w:t>
            </w:r>
            <w:r>
              <w:br/>
            </w:r>
            <w:r>
              <w:rPr>
                <w:rFonts w:ascii="Consolas" w:eastAsia="Consolas" w:hAnsi="Consolas" w:cs="Consolas"/>
              </w:rPr>
              <w:br/>
              <w:t xml:space="preserve">              </w:t>
            </w:r>
            <w:bookmarkStart w:id="1" w:name="_GoBack"/>
            <w:bookmarkEnd w:id="1"/>
            <w:r>
              <w:rPr>
                <w:rFonts w:ascii="Consolas" w:eastAsia="Consolas" w:hAnsi="Consolas" w:cs="Consolas"/>
              </w:rPr>
              <w:t>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312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8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3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5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3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7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6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  <w:tr w:rsidR="00CE1FE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60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2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FEB" w:rsidRDefault="00221FBB">
            <w:pPr>
              <w:ind w:left="4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40" w:type="dxa"/>
          </w:tcPr>
          <w:p w:rsidR="00CE1FEB" w:rsidRDefault="00CE1FEB">
            <w:pPr>
              <w:pStyle w:val="EMPTYCELLSTYLE"/>
            </w:pPr>
          </w:p>
        </w:tc>
        <w:tc>
          <w:tcPr>
            <w:tcW w:w="420" w:type="dxa"/>
          </w:tcPr>
          <w:p w:rsidR="00CE1FEB" w:rsidRDefault="00CE1FEB">
            <w:pPr>
              <w:pStyle w:val="EMPTYCELLSTYLE"/>
            </w:pPr>
          </w:p>
        </w:tc>
      </w:tr>
    </w:tbl>
    <w:p w:rsidR="00221FBB" w:rsidRDefault="00221FBB"/>
    <w:sectPr w:rsidR="00221FB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FEB"/>
    <w:rsid w:val="00221FBB"/>
    <w:rsid w:val="004B60D8"/>
    <w:rsid w:val="00591CC2"/>
    <w:rsid w:val="00CE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4FCF5-1703-4F96-8353-A23EA4DE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 v. i.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Šimralová Petra</dc:creator>
  <cp:lastModifiedBy>Šimralová Petra</cp:lastModifiedBy>
  <cp:revision>3</cp:revision>
  <dcterms:created xsi:type="dcterms:W3CDTF">2020-03-19T09:19:00Z</dcterms:created>
  <dcterms:modified xsi:type="dcterms:W3CDTF">2020-03-19T10:32:00Z</dcterms:modified>
</cp:coreProperties>
</file>