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F406A3" w:rsidRPr="000C5BFE" w:rsidTr="00F406A3">
        <w:trPr>
          <w:trHeight w:val="557"/>
        </w:trPr>
        <w:tc>
          <w:tcPr>
            <w:tcW w:w="4606" w:type="dxa"/>
          </w:tcPr>
          <w:p w:rsidR="00F406A3" w:rsidRPr="000C5BFE" w:rsidRDefault="00F406A3" w:rsidP="00F406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C5BFE">
              <w:rPr>
                <w:rFonts w:ascii="Times New Roman" w:hAnsi="Times New Roman" w:cs="Times New Roman"/>
                <w:b/>
                <w:sz w:val="32"/>
                <w:szCs w:val="32"/>
              </w:rPr>
              <w:t>O b j e d n á v k a</w:t>
            </w:r>
            <w:proofErr w:type="gramEnd"/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</w:rPr>
            </w:pP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</w:rPr>
            </w:pPr>
            <w:r w:rsidRPr="000C5BFE">
              <w:rPr>
                <w:rFonts w:ascii="Times New Roman" w:hAnsi="Times New Roman" w:cs="Times New Roman"/>
                <w:b/>
              </w:rPr>
              <w:t>ODBĚRATEL: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Základní škola a Mateřská škola Frenštát pod Radhoštěm, </w:t>
            </w:r>
            <w:proofErr w:type="spell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Tyršova</w:t>
            </w:r>
            <w:proofErr w:type="spell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913, okres Nový Jičín 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Tyršova</w:t>
            </w:r>
            <w:proofErr w:type="spell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913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744 01 Frenštát pod Radhoštěm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6A3" w:rsidRPr="000C5BFE" w:rsidRDefault="00F406A3" w:rsidP="00B50A3A">
            <w:pPr>
              <w:rPr>
                <w:rFonts w:ascii="Times New Roman" w:hAnsi="Times New Roman" w:cs="Times New Roman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IČ: </w:t>
            </w:r>
            <w:proofErr w:type="gram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47657651                       </w:t>
            </w:r>
            <w:r w:rsidR="00B50A3A">
              <w:rPr>
                <w:rFonts w:ascii="Times New Roman" w:hAnsi="Times New Roman" w:cs="Times New Roman"/>
                <w:sz w:val="16"/>
                <w:szCs w:val="16"/>
              </w:rPr>
              <w:t>Nejsme</w:t>
            </w:r>
            <w:proofErr w:type="gramEnd"/>
            <w:r w:rsidR="00B50A3A">
              <w:rPr>
                <w:rFonts w:ascii="Times New Roman" w:hAnsi="Times New Roman" w:cs="Times New Roman"/>
                <w:sz w:val="16"/>
                <w:szCs w:val="16"/>
              </w:rPr>
              <w:t xml:space="preserve"> plátci DPH</w:t>
            </w:r>
          </w:p>
        </w:tc>
        <w:tc>
          <w:tcPr>
            <w:tcW w:w="4606" w:type="dxa"/>
          </w:tcPr>
          <w:p w:rsidR="00DA0730" w:rsidRPr="007D7A64" w:rsidRDefault="00DA07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7A64">
              <w:rPr>
                <w:rFonts w:ascii="Times New Roman" w:hAnsi="Times New Roman" w:cs="Times New Roman"/>
                <w:b/>
                <w:sz w:val="16"/>
                <w:szCs w:val="16"/>
              </w:rPr>
              <w:t>DODAVATEL:</w:t>
            </w:r>
          </w:p>
          <w:p w:rsidR="00C47925" w:rsidRPr="007D7A64" w:rsidRDefault="007D7A64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7A64">
              <w:rPr>
                <w:rFonts w:ascii="Times New Roman" w:hAnsi="Times New Roman" w:cs="Times New Roman"/>
                <w:b/>
                <w:sz w:val="16"/>
                <w:szCs w:val="16"/>
              </w:rPr>
              <w:t>Obzor, výrobní družstvo Zlín</w:t>
            </w:r>
          </w:p>
          <w:p w:rsidR="007D7A64" w:rsidRPr="007D7A64" w:rsidRDefault="007D7A64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A64" w:rsidRPr="007D7A64" w:rsidRDefault="007D7A64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7A64">
              <w:rPr>
                <w:rFonts w:ascii="Times New Roman" w:hAnsi="Times New Roman" w:cs="Times New Roman"/>
                <w:sz w:val="16"/>
                <w:szCs w:val="16"/>
              </w:rPr>
              <w:t xml:space="preserve">Na </w:t>
            </w:r>
            <w:proofErr w:type="spellStart"/>
            <w:r w:rsidRPr="007D7A64">
              <w:rPr>
                <w:rFonts w:ascii="Times New Roman" w:hAnsi="Times New Roman" w:cs="Times New Roman"/>
                <w:sz w:val="16"/>
                <w:szCs w:val="16"/>
              </w:rPr>
              <w:t>Slanici</w:t>
            </w:r>
            <w:proofErr w:type="spellEnd"/>
            <w:r w:rsidRPr="007D7A64">
              <w:rPr>
                <w:rFonts w:ascii="Times New Roman" w:hAnsi="Times New Roman" w:cs="Times New Roman"/>
                <w:sz w:val="16"/>
                <w:szCs w:val="16"/>
              </w:rPr>
              <w:t xml:space="preserve"> 378,</w:t>
            </w:r>
          </w:p>
          <w:p w:rsidR="007D7A64" w:rsidRPr="007D7A64" w:rsidRDefault="007D7A64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7A64">
              <w:rPr>
                <w:rFonts w:ascii="Times New Roman" w:hAnsi="Times New Roman" w:cs="Times New Roman"/>
                <w:sz w:val="16"/>
                <w:szCs w:val="16"/>
              </w:rPr>
              <w:t xml:space="preserve">Louky </w:t>
            </w:r>
          </w:p>
          <w:p w:rsidR="007D7A64" w:rsidRDefault="007D7A64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7A64">
              <w:rPr>
                <w:rFonts w:ascii="Times New Roman" w:hAnsi="Times New Roman" w:cs="Times New Roman"/>
                <w:sz w:val="16"/>
                <w:szCs w:val="16"/>
              </w:rPr>
              <w:t xml:space="preserve">763 02 Zlín </w:t>
            </w:r>
          </w:p>
          <w:p w:rsidR="007D7A64" w:rsidRPr="007D7A64" w:rsidRDefault="007D7A64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IČ 00030988</w:t>
            </w: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Vyřizuje: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7A64">
              <w:rPr>
                <w:rFonts w:ascii="Times New Roman" w:hAnsi="Times New Roman" w:cs="Times New Roman"/>
                <w:sz w:val="16"/>
                <w:szCs w:val="16"/>
              </w:rPr>
              <w:t xml:space="preserve">Kučerová Zdenka </w:t>
            </w:r>
          </w:p>
          <w:p w:rsidR="00F406A3" w:rsidRPr="000C5BFE" w:rsidRDefault="00F406A3" w:rsidP="007D7A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Telefon:   </w:t>
            </w:r>
            <w:proofErr w:type="gramStart"/>
            <w:r w:rsidR="00585217">
              <w:rPr>
                <w:rFonts w:ascii="Times New Roman" w:hAnsi="Times New Roman" w:cs="Times New Roman"/>
                <w:sz w:val="16"/>
                <w:szCs w:val="16"/>
              </w:rPr>
              <w:t>556 535 920</w:t>
            </w: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              E mail</w:t>
            </w:r>
            <w:proofErr w:type="gram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7D7A64">
              <w:rPr>
                <w:rFonts w:ascii="Times New Roman" w:hAnsi="Times New Roman" w:cs="Times New Roman"/>
                <w:sz w:val="16"/>
                <w:szCs w:val="16"/>
              </w:rPr>
              <w:t>druzina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>@zstyrfren.cz</w:t>
            </w:r>
          </w:p>
        </w:tc>
        <w:tc>
          <w:tcPr>
            <w:tcW w:w="4606" w:type="dxa"/>
          </w:tcPr>
          <w:p w:rsidR="007D7A64" w:rsidRDefault="00F406A3" w:rsidP="007D7A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7A64">
              <w:rPr>
                <w:rFonts w:ascii="Times New Roman" w:hAnsi="Times New Roman" w:cs="Times New Roman"/>
                <w:sz w:val="16"/>
                <w:szCs w:val="16"/>
              </w:rPr>
              <w:t>Vyřizu</w:t>
            </w:r>
            <w:r w:rsidR="00E7567D" w:rsidRPr="007D7A64">
              <w:rPr>
                <w:rFonts w:ascii="Times New Roman" w:hAnsi="Times New Roman" w:cs="Times New Roman"/>
                <w:sz w:val="16"/>
                <w:szCs w:val="16"/>
              </w:rPr>
              <w:t>je:</w:t>
            </w:r>
            <w:r w:rsidR="007D7A64">
              <w:rPr>
                <w:rFonts w:ascii="Times New Roman" w:hAnsi="Times New Roman" w:cs="Times New Roman"/>
                <w:sz w:val="16"/>
                <w:szCs w:val="16"/>
              </w:rPr>
              <w:t xml:space="preserve"> Matulová I.</w:t>
            </w:r>
          </w:p>
          <w:p w:rsidR="00F406A3" w:rsidRPr="007D7A64" w:rsidRDefault="00F406A3" w:rsidP="007D7A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7A64">
              <w:rPr>
                <w:rFonts w:ascii="Times New Roman" w:hAnsi="Times New Roman" w:cs="Times New Roman"/>
                <w:sz w:val="16"/>
                <w:szCs w:val="16"/>
              </w:rPr>
              <w:t>Telefon:</w:t>
            </w:r>
            <w:proofErr w:type="gramStart"/>
            <w:r w:rsidR="007D7A64">
              <w:rPr>
                <w:rFonts w:ascii="Times New Roman" w:hAnsi="Times New Roman" w:cs="Times New Roman"/>
                <w:sz w:val="16"/>
                <w:szCs w:val="16"/>
              </w:rPr>
              <w:t>577 195 118</w:t>
            </w:r>
            <w:r w:rsidRPr="007D7A64">
              <w:rPr>
                <w:rFonts w:ascii="Times New Roman" w:hAnsi="Times New Roman" w:cs="Times New Roman"/>
                <w:sz w:val="16"/>
                <w:szCs w:val="16"/>
              </w:rPr>
              <w:t xml:space="preserve">        E mail</w:t>
            </w:r>
            <w:proofErr w:type="gramEnd"/>
            <w:r w:rsidRPr="007D7A6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0D0D26" w:rsidRPr="007D7A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7A64">
              <w:rPr>
                <w:rFonts w:ascii="Times New Roman" w:hAnsi="Times New Roman" w:cs="Times New Roman"/>
                <w:sz w:val="16"/>
                <w:szCs w:val="16"/>
              </w:rPr>
              <w:t>ilona.matulova@obzor.cz</w:t>
            </w: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Bakovní</w:t>
            </w:r>
            <w:proofErr w:type="spellEnd"/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spojení: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Česká spořitelna, a. s. pobočka Frenštát pod Radhoštěm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Číslo účtu odběratele: 1762816369/0800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Místo určení (dodací adresa odběratele):</w:t>
            </w:r>
          </w:p>
          <w:p w:rsidR="000C5BFE" w:rsidRDefault="000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BFE" w:rsidRPr="000C5BFE" w:rsidRDefault="000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6A3" w:rsidRPr="000C5BFE" w:rsidTr="00F406A3">
        <w:trPr>
          <w:trHeight w:val="176"/>
        </w:trPr>
        <w:tc>
          <w:tcPr>
            <w:tcW w:w="4606" w:type="dxa"/>
            <w:vMerge w:val="restart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Podrobnosti platby: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Převodním příkazem na účet dodavatele, na základě vystaveného daňového dokladu (faktury)</w:t>
            </w:r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Způsob dopravy:</w:t>
            </w:r>
            <w:r w:rsidR="009451E2">
              <w:rPr>
                <w:rFonts w:ascii="Times New Roman" w:hAnsi="Times New Roman" w:cs="Times New Roman"/>
                <w:sz w:val="16"/>
                <w:szCs w:val="16"/>
              </w:rPr>
              <w:t xml:space="preserve"> dodávka do místa určení (škola)</w:t>
            </w:r>
          </w:p>
        </w:tc>
      </w:tr>
      <w:tr w:rsidR="00F406A3" w:rsidRPr="000C5BFE" w:rsidTr="00F406A3">
        <w:trPr>
          <w:trHeight w:val="175"/>
        </w:trPr>
        <w:tc>
          <w:tcPr>
            <w:tcW w:w="4606" w:type="dxa"/>
            <w:vMerge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Datum požadovaného plnění:</w:t>
            </w:r>
            <w:r w:rsidR="00945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7A64">
              <w:rPr>
                <w:rFonts w:ascii="Times New Roman" w:hAnsi="Times New Roman" w:cs="Times New Roman"/>
                <w:sz w:val="16"/>
                <w:szCs w:val="16"/>
              </w:rPr>
              <w:t>březen - duben</w:t>
            </w:r>
          </w:p>
          <w:p w:rsidR="00F406A3" w:rsidRPr="000C5BFE" w:rsidRDefault="00F406A3" w:rsidP="00B9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Datum vystavení objednávky:</w:t>
            </w:r>
            <w:r w:rsidR="000D0D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7A64">
              <w:rPr>
                <w:rFonts w:ascii="Times New Roman" w:hAnsi="Times New Roman" w:cs="Times New Roman"/>
                <w:sz w:val="16"/>
                <w:szCs w:val="16"/>
              </w:rPr>
              <w:t>11. 3. 2020</w:t>
            </w:r>
          </w:p>
        </w:tc>
      </w:tr>
      <w:tr w:rsidR="00F406A3" w:rsidRPr="000C5BFE" w:rsidTr="000C5BFE">
        <w:trPr>
          <w:trHeight w:val="7665"/>
        </w:trPr>
        <w:tc>
          <w:tcPr>
            <w:tcW w:w="9212" w:type="dxa"/>
            <w:gridSpan w:val="2"/>
          </w:tcPr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47BF" w:rsidRDefault="006C47BF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47BF" w:rsidRDefault="006C47BF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06A3" w:rsidRPr="000D0D26" w:rsidRDefault="00F406A3" w:rsidP="00945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D26">
              <w:rPr>
                <w:rFonts w:ascii="Times New Roman" w:hAnsi="Times New Roman" w:cs="Times New Roman"/>
                <w:sz w:val="16"/>
                <w:szCs w:val="16"/>
              </w:rPr>
              <w:t>Popis dodávky (označení dodávky a její specifikace, množství, cena za jednotku, cena celkem, další ujednání)</w:t>
            </w: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391" w:rsidRDefault="00C47925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925">
              <w:rPr>
                <w:rFonts w:ascii="Times New Roman" w:hAnsi="Times New Roman" w:cs="Times New Roman"/>
                <w:sz w:val="16"/>
                <w:szCs w:val="16"/>
              </w:rPr>
              <w:t>Objednáváme u Vás:</w:t>
            </w:r>
          </w:p>
          <w:p w:rsidR="007D7A64" w:rsidRDefault="007D7A64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A64" w:rsidRPr="007D7A64" w:rsidRDefault="007D7A64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7A64">
              <w:rPr>
                <w:rFonts w:ascii="Times New Roman" w:hAnsi="Times New Roman" w:cs="Times New Roman"/>
                <w:b/>
                <w:sz w:val="16"/>
                <w:szCs w:val="16"/>
              </w:rPr>
              <w:t>Kancelářský a výtvarný materiál pro potřeby školní družiny v celkové hodnotě cca 52 000 tisíc.</w:t>
            </w:r>
          </w:p>
          <w:p w:rsidR="00C47925" w:rsidRDefault="00C47925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7925" w:rsidRDefault="00C47925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391" w:rsidRDefault="008C1391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54F0A" w:rsidRPr="00E54F0A" w:rsidRDefault="00E54F0A" w:rsidP="00E54F0A">
            <w:pPr>
              <w:pStyle w:val="Normlnweb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</w:p>
          <w:p w:rsidR="006C47BF" w:rsidRDefault="006C47BF" w:rsidP="006C47BF">
            <w:pPr>
              <w:pStyle w:val="Normlnweb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Pr="00C47925" w:rsidRDefault="00C47925" w:rsidP="00C47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RNDr. Zdeňka </w:t>
            </w:r>
            <w:proofErr w:type="spellStart"/>
            <w:r w:rsidRPr="00C47925">
              <w:rPr>
                <w:rFonts w:ascii="Times New Roman" w:hAnsi="Times New Roman" w:cs="Times New Roman"/>
                <w:sz w:val="16"/>
                <w:szCs w:val="16"/>
              </w:rPr>
              <w:t>Murasová</w:t>
            </w:r>
            <w:proofErr w:type="spellEnd"/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7925" w:rsidRPr="00C47925" w:rsidRDefault="00C47925" w:rsidP="00C47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ř</w:t>
            </w:r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editelka školy </w:t>
            </w: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6C47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P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06A3" w:rsidRPr="000C5BFE" w:rsidTr="00585217">
        <w:trPr>
          <w:trHeight w:val="701"/>
        </w:trPr>
        <w:tc>
          <w:tcPr>
            <w:tcW w:w="4606" w:type="dxa"/>
            <w:vAlign w:val="center"/>
          </w:tcPr>
          <w:p w:rsidR="00F406A3" w:rsidRPr="000C5BFE" w:rsidRDefault="00F406A3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Za objednatele:</w:t>
            </w:r>
          </w:p>
          <w:p w:rsidR="00F406A3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406A3"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Datum, jméno a podpis </w:t>
            </w:r>
            <w:r w:rsidR="00F406A3"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příkazce operace</w:t>
            </w: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6" w:type="dxa"/>
            <w:vAlign w:val="bottom"/>
          </w:tcPr>
          <w:p w:rsidR="00F406A3" w:rsidRPr="000C5BFE" w:rsidRDefault="00585217" w:rsidP="00585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RNDr. Zdeňka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Murasová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ředitelka školy</w:t>
            </w:r>
          </w:p>
        </w:tc>
      </w:tr>
      <w:tr w:rsidR="00F406A3" w:rsidRPr="000C5BFE" w:rsidTr="00585217">
        <w:trPr>
          <w:trHeight w:val="709"/>
        </w:trPr>
        <w:tc>
          <w:tcPr>
            <w:tcW w:w="4606" w:type="dxa"/>
            <w:vAlign w:val="center"/>
          </w:tcPr>
          <w:p w:rsidR="00F406A3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  <w:p w:rsidR="000C5BFE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(datum, jméno a podpis </w:t>
            </w: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správce rozpočtu)</w:t>
            </w:r>
          </w:p>
        </w:tc>
        <w:tc>
          <w:tcPr>
            <w:tcW w:w="4606" w:type="dxa"/>
            <w:vAlign w:val="bottom"/>
          </w:tcPr>
          <w:p w:rsidR="00F406A3" w:rsidRPr="000C5BFE" w:rsidRDefault="000C5BFE" w:rsidP="00585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Lenka Besedová, ekonomický pracovník</w:t>
            </w:r>
          </w:p>
        </w:tc>
      </w:tr>
    </w:tbl>
    <w:p w:rsidR="00D33E5F" w:rsidRPr="000C5BFE" w:rsidRDefault="00D33E5F">
      <w:pPr>
        <w:rPr>
          <w:rFonts w:ascii="Times New Roman" w:hAnsi="Times New Roman" w:cs="Times New Roman"/>
        </w:rPr>
      </w:pPr>
    </w:p>
    <w:sectPr w:rsidR="00D33E5F" w:rsidRPr="000C5BFE" w:rsidSect="00D3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F406A3"/>
    <w:rsid w:val="000C5BFE"/>
    <w:rsid w:val="000D0D26"/>
    <w:rsid w:val="000E6404"/>
    <w:rsid w:val="001F6CC6"/>
    <w:rsid w:val="002177A0"/>
    <w:rsid w:val="00280BAE"/>
    <w:rsid w:val="003052F1"/>
    <w:rsid w:val="00364788"/>
    <w:rsid w:val="00391901"/>
    <w:rsid w:val="003E6AD3"/>
    <w:rsid w:val="00400EF9"/>
    <w:rsid w:val="0046605C"/>
    <w:rsid w:val="00585217"/>
    <w:rsid w:val="00690847"/>
    <w:rsid w:val="006B38AC"/>
    <w:rsid w:val="006B3F2E"/>
    <w:rsid w:val="006C47BF"/>
    <w:rsid w:val="007D7A64"/>
    <w:rsid w:val="008C1391"/>
    <w:rsid w:val="008D55E0"/>
    <w:rsid w:val="009451E2"/>
    <w:rsid w:val="00972B46"/>
    <w:rsid w:val="00B335AC"/>
    <w:rsid w:val="00B50A3A"/>
    <w:rsid w:val="00B92E72"/>
    <w:rsid w:val="00BD30CA"/>
    <w:rsid w:val="00C47925"/>
    <w:rsid w:val="00D33E5F"/>
    <w:rsid w:val="00D51910"/>
    <w:rsid w:val="00DA0730"/>
    <w:rsid w:val="00DE6D52"/>
    <w:rsid w:val="00E54F0A"/>
    <w:rsid w:val="00E7567D"/>
    <w:rsid w:val="00E92FA8"/>
    <w:rsid w:val="00EA226B"/>
    <w:rsid w:val="00EE1D3B"/>
    <w:rsid w:val="00F406A3"/>
    <w:rsid w:val="00F7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E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0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6C47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5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Besedová</dc:creator>
  <cp:lastModifiedBy>Lenka Besedová</cp:lastModifiedBy>
  <cp:revision>2</cp:revision>
  <cp:lastPrinted>2016-11-02T14:38:00Z</cp:lastPrinted>
  <dcterms:created xsi:type="dcterms:W3CDTF">2020-03-19T08:10:00Z</dcterms:created>
  <dcterms:modified xsi:type="dcterms:W3CDTF">2020-03-19T08:10:00Z</dcterms:modified>
</cp:coreProperties>
</file>