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82" w:rsidRDefault="00A62182" w:rsidP="00A62182">
      <w:r>
        <w:t>Dobrý den,</w:t>
      </w:r>
    </w:p>
    <w:p w:rsidR="00A62182" w:rsidRDefault="00A62182" w:rsidP="00A62182"/>
    <w:p w:rsidR="00A62182" w:rsidRDefault="00A62182" w:rsidP="00A62182">
      <w:r>
        <w:t>Potvrzuji převzetí Vaší objednávky.</w:t>
      </w:r>
    </w:p>
    <w:p w:rsidR="00A62182" w:rsidRDefault="00A62182" w:rsidP="00A62182"/>
    <w:p w:rsidR="00A62182" w:rsidRDefault="00A62182" w:rsidP="00A62182">
      <w:pPr>
        <w:rPr>
          <w:color w:val="1F497D"/>
          <w:lang w:eastAsia="cs-CZ"/>
        </w:rPr>
      </w:pPr>
    </w:p>
    <w:p w:rsidR="00A62182" w:rsidRDefault="00A62182" w:rsidP="00A62182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přáním příjemného dne</w:t>
      </w:r>
    </w:p>
    <w:p w:rsidR="00A62182" w:rsidRDefault="00A62182" w:rsidP="00A62182">
      <w:pPr>
        <w:rPr>
          <w:color w:val="1F497D"/>
          <w:lang w:eastAsia="cs-CZ"/>
        </w:rPr>
      </w:pPr>
    </w:p>
    <w:p w:rsidR="00A62182" w:rsidRDefault="00A62182" w:rsidP="00A62182">
      <w:pPr>
        <w:rPr>
          <w:color w:val="1F497D"/>
          <w:lang w:eastAsia="cs-CZ"/>
        </w:rPr>
      </w:pPr>
    </w:p>
    <w:p w:rsidR="00A62182" w:rsidRDefault="00A62182" w:rsidP="00A6218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Lenka Lišková - </w:t>
      </w:r>
      <w:proofErr w:type="spellStart"/>
      <w:r>
        <w:rPr>
          <w:color w:val="1F497D"/>
          <w:lang w:eastAsia="cs-CZ"/>
        </w:rPr>
        <w:t>Týnová</w:t>
      </w:r>
      <w:proofErr w:type="spellEnd"/>
      <w:r>
        <w:rPr>
          <w:color w:val="1F497D"/>
          <w:lang w:eastAsia="cs-CZ"/>
        </w:rPr>
        <w:t xml:space="preserve">, </w:t>
      </w:r>
      <w:proofErr w:type="spellStart"/>
      <w:r>
        <w:rPr>
          <w:color w:val="1F497D"/>
          <w:lang w:eastAsia="cs-CZ"/>
        </w:rPr>
        <w:t>DiS</w:t>
      </w:r>
      <w:proofErr w:type="spellEnd"/>
      <w:r>
        <w:rPr>
          <w:color w:val="1F497D"/>
          <w:lang w:eastAsia="cs-CZ"/>
        </w:rPr>
        <w:t>.</w:t>
      </w:r>
    </w:p>
    <w:p w:rsidR="00A62182" w:rsidRDefault="00A62182" w:rsidP="00A62182">
      <w:pPr>
        <w:rPr>
          <w:color w:val="1F497D"/>
          <w:lang w:eastAsia="cs-CZ"/>
        </w:rPr>
      </w:pPr>
    </w:p>
    <w:p w:rsidR="00A62182" w:rsidRDefault="00A62182" w:rsidP="00A62182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923290" cy="411480"/>
            <wp:effectExtent l="0" t="0" r="0" b="7620"/>
            <wp:docPr id="3" name="Obrázek 3" descr="cid:image001.png@01CD43C3.7F8E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43C3.7F8E05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82" w:rsidRDefault="00A62182" w:rsidP="00A62182">
      <w:pPr>
        <w:rPr>
          <w:color w:val="1F497D"/>
          <w:lang w:eastAsia="cs-CZ"/>
        </w:rPr>
      </w:pPr>
      <w:r>
        <w:rPr>
          <w:color w:val="1F497D"/>
          <w:lang w:eastAsia="cs-CZ"/>
        </w:rPr>
        <w:t>Českobrodská 53</w:t>
      </w:r>
    </w:p>
    <w:p w:rsidR="00A62182" w:rsidRDefault="00A62182" w:rsidP="00A62182">
      <w:pPr>
        <w:rPr>
          <w:color w:val="1F497D"/>
          <w:lang w:eastAsia="cs-CZ"/>
        </w:rPr>
      </w:pPr>
      <w:r>
        <w:rPr>
          <w:color w:val="1F497D"/>
          <w:lang w:eastAsia="cs-CZ"/>
        </w:rPr>
        <w:t>190 11, Praha 9 – Běchovice</w:t>
      </w:r>
    </w:p>
    <w:p w:rsidR="00A62182" w:rsidRDefault="00A62182" w:rsidP="00A62182">
      <w:pPr>
        <w:rPr>
          <w:color w:val="1F497D"/>
          <w:lang w:eastAsia="cs-CZ"/>
        </w:rPr>
      </w:pPr>
      <w:r>
        <w:rPr>
          <w:color w:val="1F497D"/>
          <w:lang w:eastAsia="cs-CZ"/>
        </w:rPr>
        <w:t>Tel: 281 930 288</w:t>
      </w:r>
    </w:p>
    <w:p w:rsidR="00A62182" w:rsidRDefault="00A62182" w:rsidP="00A62182">
      <w:pPr>
        <w:rPr>
          <w:color w:val="1F497D"/>
          <w:lang w:eastAsia="cs-CZ"/>
        </w:rPr>
      </w:pPr>
      <w:r>
        <w:rPr>
          <w:color w:val="1F497D"/>
          <w:lang w:eastAsia="cs-CZ"/>
        </w:rPr>
        <w:t>Fax: 281 865 339</w:t>
      </w:r>
    </w:p>
    <w:p w:rsidR="00A62182" w:rsidRDefault="00A62182" w:rsidP="00A62182">
      <w:pPr>
        <w:rPr>
          <w:b/>
          <w:bCs/>
          <w:color w:val="7B315D"/>
          <w:lang w:eastAsia="cs-CZ"/>
        </w:rPr>
      </w:pPr>
      <w:hyperlink r:id="rId6" w:history="1">
        <w:r>
          <w:rPr>
            <w:rStyle w:val="Hypertextovodkaz"/>
            <w:b/>
            <w:bCs/>
            <w:color w:val="7B315D"/>
            <w:lang w:eastAsia="cs-CZ"/>
          </w:rPr>
          <w:t>www.office-centrum.cz</w:t>
        </w:r>
      </w:hyperlink>
    </w:p>
    <w:p w:rsidR="00A62182" w:rsidRDefault="00A62182" w:rsidP="00A62182">
      <w:pPr>
        <w:rPr>
          <w:color w:val="7B315D"/>
          <w:u w:val="single"/>
          <w:lang w:eastAsia="cs-CZ"/>
        </w:rPr>
      </w:pPr>
      <w:hyperlink r:id="rId7" w:history="1">
        <w:r>
          <w:rPr>
            <w:rStyle w:val="Hypertextovodkaz"/>
            <w:b/>
            <w:bCs/>
            <w:color w:val="7B315D"/>
            <w:lang w:eastAsia="cs-CZ"/>
          </w:rPr>
          <w:t>www.officecentrumkancelar.cz</w:t>
        </w:r>
      </w:hyperlink>
    </w:p>
    <w:p w:rsidR="00A62182" w:rsidRDefault="00A62182" w:rsidP="00A62182">
      <w:pPr>
        <w:rPr>
          <w:b/>
          <w:bCs/>
          <w:lang w:eastAsia="cs-CZ"/>
        </w:rPr>
      </w:pPr>
      <w:hyperlink r:id="rId8" w:history="1">
        <w:r>
          <w:rPr>
            <w:rStyle w:val="Hypertextovodkaz"/>
            <w:b/>
            <w:bCs/>
            <w:color w:val="7B315D"/>
            <w:lang w:eastAsia="cs-CZ"/>
          </w:rPr>
          <w:t>obchod@office-centrum.cz</w:t>
        </w:r>
      </w:hyperlink>
    </w:p>
    <w:p w:rsidR="00A62182" w:rsidRDefault="00A62182" w:rsidP="00A62182">
      <w:pPr>
        <w:rPr>
          <w:b/>
          <w:bCs/>
          <w:color w:val="7B315D"/>
          <w:lang w:eastAsia="cs-CZ"/>
        </w:rPr>
      </w:pPr>
    </w:p>
    <w:p w:rsidR="00A62182" w:rsidRDefault="00A62182" w:rsidP="00A62182">
      <w:pPr>
        <w:rPr>
          <w:color w:val="7B315D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351780" cy="2361565"/>
            <wp:effectExtent l="0" t="0" r="1270" b="635"/>
            <wp:docPr id="2" name="Obrázek 2" descr="cid:image002.png@01D2675F.A710B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2675F.A710B6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82" w:rsidRDefault="00A62182" w:rsidP="00A62182">
      <w:pPr>
        <w:rPr>
          <w:color w:val="1F497D"/>
          <w:lang w:eastAsia="cs-CZ"/>
        </w:rPr>
      </w:pPr>
    </w:p>
    <w:p w:rsidR="00A62182" w:rsidRDefault="00A62182" w:rsidP="00A62182">
      <w:pPr>
        <w:rPr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382260" cy="2179955"/>
            <wp:effectExtent l="0" t="0" r="8890" b="0"/>
            <wp:docPr id="1" name="Obrázek 1" descr="cid:image003.png@01D2675F.A710B6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2675F.A710B6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82" w:rsidRDefault="00A62182" w:rsidP="00A62182">
      <w:pPr>
        <w:rPr>
          <w:color w:val="0000FF"/>
          <w:lang w:eastAsia="cs-CZ"/>
        </w:rPr>
      </w:pPr>
    </w:p>
    <w:p w:rsidR="00A62182" w:rsidRDefault="00A62182" w:rsidP="00A62182">
      <w:pPr>
        <w:rPr>
          <w:color w:val="1F497D"/>
          <w:lang w:eastAsia="cs-CZ"/>
        </w:rPr>
      </w:pPr>
    </w:p>
    <w:p w:rsidR="00A62182" w:rsidRDefault="00A62182" w:rsidP="00A62182">
      <w:pPr>
        <w:rPr>
          <w:color w:val="1F497D"/>
          <w:lang w:eastAsia="cs-CZ"/>
        </w:rPr>
      </w:pPr>
    </w:p>
    <w:tbl>
      <w:tblPr>
        <w:tblpPr w:leftFromText="45" w:rightFromText="45" w:vertAnchor="text"/>
        <w:tblW w:w="41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 w:rsidR="00A62182" w:rsidTr="00A62182"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A62182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</w:tcPr>
                <w:p w:rsidR="00A62182" w:rsidRDefault="00A62182">
                  <w:pPr>
                    <w:rPr>
                      <w:color w:val="1F497D"/>
                      <w:lang w:eastAsia="cs-CZ"/>
                    </w:rPr>
                  </w:pPr>
                </w:p>
                <w:p w:rsidR="00A62182" w:rsidRDefault="00A62182">
                  <w:pPr>
                    <w:jc w:val="center"/>
                    <w:rPr>
                      <w:lang w:eastAsia="cs-CZ"/>
                    </w:rPr>
                  </w:pPr>
                </w:p>
              </w:tc>
            </w:tr>
          </w:tbl>
          <w:p w:rsidR="00A62182" w:rsidRDefault="00A6218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62182" w:rsidTr="00A62182"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A62182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</w:tcPr>
                <w:p w:rsidR="00A62182" w:rsidRDefault="00A62182">
                  <w:pP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62182" w:rsidRDefault="00A6218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A62182" w:rsidRDefault="00A62182" w:rsidP="00A62182">
      <w:pPr>
        <w:rPr>
          <w:color w:val="1F497D"/>
          <w:lang w:eastAsia="cs-CZ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2182" w:rsidTr="00A62182"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A62182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A62182" w:rsidRDefault="00A62182">
                  <w:pPr>
                    <w:rPr>
                      <w:color w:val="1F497D"/>
                      <w:lang w:eastAsia="cs-CZ"/>
                    </w:rPr>
                  </w:pPr>
                </w:p>
              </w:tc>
            </w:tr>
          </w:tbl>
          <w:p w:rsidR="00A62182" w:rsidRDefault="00A62182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A62182" w:rsidRDefault="00A62182" w:rsidP="00A62182">
      <w:pPr>
        <w:rPr>
          <w:color w:val="1F497D"/>
          <w:lang w:eastAsia="cs-CZ"/>
        </w:rPr>
      </w:pPr>
    </w:p>
    <w:p w:rsidR="00A62182" w:rsidRDefault="00A62182" w:rsidP="00A62182"/>
    <w:p w:rsidR="00A62182" w:rsidRDefault="00A62182" w:rsidP="00A6218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Hencl Ladislav [</w:t>
      </w:r>
      <w:hyperlink r:id="rId13" w:history="1">
        <w:r>
          <w:rPr>
            <w:rStyle w:val="Hypertextovodkaz"/>
            <w:lang w:eastAsia="cs-CZ"/>
          </w:rPr>
          <w:t>mailto:lhencl@COI.CZ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2017 2:03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Obchod (Office-Centrum) &lt;</w:t>
      </w:r>
      <w:hyperlink r:id="rId14" w:history="1">
        <w:r>
          <w:rPr>
            <w:rStyle w:val="Hypertextovodkaz"/>
            <w:lang w:eastAsia="cs-CZ"/>
          </w:rPr>
          <w:t>obchod@office-centrum.cz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A62182" w:rsidRDefault="00A62182" w:rsidP="00A62182"/>
    <w:p w:rsidR="00A62182" w:rsidRDefault="00A62182" w:rsidP="00A62182">
      <w:r>
        <w:t>Dobrý den,</w:t>
      </w:r>
    </w:p>
    <w:p w:rsidR="00A62182" w:rsidRDefault="00A62182" w:rsidP="00A62182">
      <w:r>
        <w:t>po dohodě s panem Konečným zasílám objednávku na nákup 89 kusů přenosných tiskáren.</w:t>
      </w:r>
    </w:p>
    <w:p w:rsidR="00A62182" w:rsidRDefault="00A62182" w:rsidP="00A62182"/>
    <w:p w:rsidR="00A62182" w:rsidRDefault="00A62182" w:rsidP="00A62182">
      <w:r>
        <w:t>Prosím o potvrzení přijetí objednávky</w:t>
      </w:r>
    </w:p>
    <w:p w:rsidR="00A62182" w:rsidRDefault="00A62182" w:rsidP="00A62182">
      <w:r>
        <w:t>Děkuji a přeji hezký den</w:t>
      </w:r>
    </w:p>
    <w:p w:rsidR="00A62182" w:rsidRDefault="00A62182" w:rsidP="00A62182"/>
    <w:p w:rsidR="00A62182" w:rsidRDefault="00A62182" w:rsidP="00A62182">
      <w:pPr>
        <w:rPr>
          <w:lang w:eastAsia="cs-CZ"/>
        </w:rPr>
      </w:pPr>
      <w:r>
        <w:rPr>
          <w:lang w:eastAsia="cs-CZ"/>
        </w:rPr>
        <w:t>L. Hencl</w:t>
      </w:r>
    </w:p>
    <w:p w:rsidR="00A62182" w:rsidRDefault="00A62182" w:rsidP="00A62182">
      <w:pPr>
        <w:rPr>
          <w:lang w:eastAsia="cs-CZ"/>
        </w:rPr>
      </w:pPr>
      <w:r>
        <w:rPr>
          <w:lang w:eastAsia="cs-CZ"/>
        </w:rPr>
        <w:t>oddělení IT, ústřední inspektorát</w:t>
      </w:r>
    </w:p>
    <w:p w:rsidR="00A62182" w:rsidRDefault="00A62182" w:rsidP="00A62182">
      <w:pPr>
        <w:rPr>
          <w:lang w:eastAsia="cs-CZ"/>
        </w:rPr>
      </w:pPr>
      <w:r>
        <w:rPr>
          <w:lang w:eastAsia="cs-CZ"/>
        </w:rPr>
        <w:t>Česká obchodní inspekce</w:t>
      </w:r>
    </w:p>
    <w:p w:rsidR="00A62182" w:rsidRDefault="00A62182" w:rsidP="00A62182">
      <w:pPr>
        <w:rPr>
          <w:lang w:eastAsia="cs-CZ"/>
        </w:rPr>
      </w:pPr>
      <w:r>
        <w:rPr>
          <w:lang w:eastAsia="cs-CZ"/>
        </w:rPr>
        <w:t>Štěpánská 15, Praha 2</w:t>
      </w:r>
    </w:p>
    <w:p w:rsidR="00A62182" w:rsidRDefault="00A62182" w:rsidP="00A62182">
      <w:pPr>
        <w:rPr>
          <w:lang w:eastAsia="cs-CZ"/>
        </w:rPr>
      </w:pPr>
      <w:r>
        <w:rPr>
          <w:lang w:eastAsia="cs-CZ"/>
        </w:rPr>
        <w:t>tel.: 296 366 122</w:t>
      </w:r>
    </w:p>
    <w:p w:rsidR="00A62182" w:rsidRDefault="00A62182" w:rsidP="00A62182">
      <w:pPr>
        <w:rPr>
          <w:lang w:eastAsia="cs-CZ"/>
        </w:rPr>
      </w:pPr>
      <w:r>
        <w:rPr>
          <w:lang w:eastAsia="cs-CZ"/>
        </w:rPr>
        <w:t>mob.: 602 650</w:t>
      </w:r>
      <w:r>
        <w:rPr>
          <w:lang w:eastAsia="cs-CZ"/>
        </w:rPr>
        <w:t> </w:t>
      </w:r>
      <w:r>
        <w:rPr>
          <w:lang w:eastAsia="cs-CZ"/>
        </w:rPr>
        <w:t>858</w:t>
      </w:r>
    </w:p>
    <w:p w:rsidR="002F753F" w:rsidRDefault="002F753F">
      <w:bookmarkStart w:id="0" w:name="_GoBack"/>
      <w:bookmarkEnd w:id="0"/>
    </w:p>
    <w:sectPr w:rsidR="002F7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82"/>
    <w:rsid w:val="002F753F"/>
    <w:rsid w:val="00A6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EBB0-D002-414D-9AFD-BAC7DEE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18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2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office-centrum.cz" TargetMode="External"/><Relationship Id="rId13" Type="http://schemas.openxmlformats.org/officeDocument/2006/relationships/hyperlink" Target="mailto:lhencl@CO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ecentrumkancelar.cz/" TargetMode="External"/><Relationship Id="rId12" Type="http://schemas.openxmlformats.org/officeDocument/2006/relationships/image" Target="cid:image003.png@01D2675F.A710B6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ffice-centrum.cz/" TargetMode="External"/><Relationship Id="rId11" Type="http://schemas.openxmlformats.org/officeDocument/2006/relationships/image" Target="media/image3.png"/><Relationship Id="rId5" Type="http://schemas.openxmlformats.org/officeDocument/2006/relationships/image" Target="cid:image001.png@01D2675F.A710B610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2.png@01D2675F.A710B61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mailto:obchod@office-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Company>Česká obchodní inspekce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2</cp:revision>
  <dcterms:created xsi:type="dcterms:W3CDTF">2017-01-19T12:48:00Z</dcterms:created>
  <dcterms:modified xsi:type="dcterms:W3CDTF">2017-01-19T12:48:00Z</dcterms:modified>
</cp:coreProperties>
</file>