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BA" w:rsidRDefault="00DB612F">
      <w:pPr>
        <w:pStyle w:val="Zkladntext40"/>
        <w:shd w:val="clear" w:color="auto" w:fill="auto"/>
      </w:pPr>
      <w:r>
        <w:t>CHRISTEYNS</w:t>
      </w:r>
    </w:p>
    <w:p w:rsidR="005735BA" w:rsidRDefault="00DB612F">
      <w:pPr>
        <w:pStyle w:val="Zkladntext30"/>
        <w:shd w:val="clear" w:color="auto" w:fill="auto"/>
      </w:pPr>
      <w:r>
        <w:t>Krycí list nabídky</w:t>
      </w:r>
    </w:p>
    <w:p w:rsidR="005735BA" w:rsidRDefault="00DB612F">
      <w:pPr>
        <w:pStyle w:val="Zkladntext1"/>
        <w:shd w:val="clear" w:color="auto" w:fill="auto"/>
      </w:pPr>
      <w:r>
        <w:t>na veřejnou zakázku malého rozsahu na dodávky s názvem</w:t>
      </w:r>
      <w:r>
        <w:br/>
      </w:r>
      <w:r>
        <w:rPr>
          <w:b/>
          <w:bCs/>
        </w:rPr>
        <w:t xml:space="preserve">„Dodávky pracích prostředků pro prádelenský provoz“ </w:t>
      </w:r>
      <w:r>
        <w:t>zadávanou v souladu s § 27 a §</w:t>
      </w:r>
      <w:r>
        <w:br/>
        <w:t>31 zákona č. 134/2016 Sb., o zadávání veřejných zakázek (dále jen „zákon“)</w:t>
      </w:r>
    </w:p>
    <w:p w:rsidR="005735BA" w:rsidRDefault="00DB612F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194310" distB="1268730" distL="123190" distR="869950" simplePos="0" relativeHeight="125829378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203200</wp:posOffset>
                </wp:positionV>
                <wp:extent cx="5516880" cy="17341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1734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83"/>
                              <w:gridCol w:w="3245"/>
                              <w:gridCol w:w="960"/>
                            </w:tblGrid>
                            <w:tr w:rsidR="005735B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  <w:tblHeader/>
                              </w:trPr>
                              <w:tc>
                                <w:tcPr>
                                  <w:tcW w:w="868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Dílčí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hodnotící kritéria:</w:t>
                                  </w:r>
                                </w:p>
                              </w:tc>
                            </w:tr>
                            <w:tr w:rsidR="005735B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68"/>
                              </w:trPr>
                              <w:tc>
                                <w:tcPr>
                                  <w:tcW w:w="4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  <w:spacing w:line="252" w:lineRule="auto"/>
                                  </w:pPr>
                                  <w:r>
                                    <w:t>Celková nabídková cena všech pracích prostředků potřebných na vyprání 1 kg prádla bez DPH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35BA" w:rsidRDefault="00CB719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DB612F">
                                    <w:rPr>
                                      <w:b/>
                                      <w:bCs/>
                                    </w:rPr>
                                    <w:t>1,98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5735B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Sazba DPH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%</w:t>
                                  </w:r>
                                </w:p>
                              </w:tc>
                            </w:tr>
                            <w:tr w:rsidR="005735B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4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Celkem DPH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0,42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5735B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68"/>
                              </w:trPr>
                              <w:tc>
                                <w:tcPr>
                                  <w:tcW w:w="4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  <w:spacing w:line="254" w:lineRule="auto"/>
                                  </w:pPr>
                                  <w:r>
                                    <w:t>Celková nabídková cena všech pracích prostředků potřebných na vyprání 1 kg prádla včetně DPH</w:t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2,40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735BA" w:rsidRDefault="00DB612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000000" w:rsidRDefault="00DB612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7.95pt;margin-top:16pt;width:434.4pt;height:136.55pt;z-index:125829378;visibility:visible;mso-wrap-style:square;mso-wrap-distance-left:9.7pt;mso-wrap-distance-top:15.3pt;mso-wrap-distance-right:68.5pt;mso-wrap-distance-bottom:9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83"/>
                        <w:gridCol w:w="3245"/>
                        <w:gridCol w:w="960"/>
                      </w:tblGrid>
                      <w:tr w:rsidR="005735B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  <w:tblHeader/>
                        </w:trPr>
                        <w:tc>
                          <w:tcPr>
                            <w:tcW w:w="868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Dílčí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hodnotící kritéria:</w:t>
                            </w:r>
                          </w:p>
                        </w:tc>
                      </w:tr>
                      <w:tr w:rsidR="005735B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68"/>
                        </w:trPr>
                        <w:tc>
                          <w:tcPr>
                            <w:tcW w:w="4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  <w:spacing w:line="252" w:lineRule="auto"/>
                            </w:pPr>
                            <w:r>
                              <w:t>Celková nabídková cena všech pracích prostředků potřebných na vyprání 1 kg prádla bez DPH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35BA" w:rsidRDefault="00CB719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DB612F">
                              <w:rPr>
                                <w:b/>
                                <w:bCs/>
                              </w:rPr>
                              <w:t>1,98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5735B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4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Sazba DPH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%</w:t>
                            </w:r>
                          </w:p>
                        </w:tc>
                      </w:tr>
                      <w:tr w:rsidR="005735B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4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0,42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Kč</w:t>
                            </w:r>
                          </w:p>
                        </w:tc>
                      </w:tr>
                      <w:tr w:rsidR="005735B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68"/>
                        </w:trPr>
                        <w:tc>
                          <w:tcPr>
                            <w:tcW w:w="44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  <w:spacing w:line="254" w:lineRule="auto"/>
                            </w:pPr>
                            <w:r>
                              <w:t>Celková nabídková cena všech pracích prostředků potřebných na vyprání 1 kg prádla včetně DPH</w:t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2,40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735BA" w:rsidRDefault="00DB612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Kč</w:t>
                            </w:r>
                          </w:p>
                        </w:tc>
                      </w:tr>
                    </w:tbl>
                    <w:p w:rsidR="00000000" w:rsidRDefault="00DB612F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2077720</wp:posOffset>
                </wp:positionV>
                <wp:extent cx="148717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35BA" w:rsidRDefault="00DB612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V Odrách dne 31.1.2020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77.25pt;margin-top:163.6pt;width:117.1pt;height:13.4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" filled="f" stroked="f">
                <v:textbox style="mso-fit-shape-to-text:t" inset="0,0,0,0">
                  <w:txbxContent>
                    <w:p w:rsidR="005735BA" w:rsidRDefault="00DB612F">
                      <w:pPr>
                        <w:pStyle w:val="Titulektabulky0"/>
                        <w:shd w:val="clear" w:color="auto" w:fill="auto"/>
                      </w:pPr>
                      <w:r>
                        <w:t>V Odrách dne 31.1.2020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2522855" distB="0" distL="224155" distR="5600700" simplePos="0" relativeHeight="125829383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ragraph">
                  <wp:posOffset>2531745</wp:posOffset>
                </wp:positionV>
                <wp:extent cx="685800" cy="6826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35BA" w:rsidRDefault="00DB612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Patrik</w:t>
                            </w:r>
                            <w:bookmarkEnd w:id="0"/>
                          </w:p>
                          <w:p w:rsidR="005735BA" w:rsidRDefault="00DB612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t>Žila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85.85pt;margin-top:199.35pt;width:54pt;height:53.75pt;z-index:125829383;visibility:visible;mso-wrap-style:square;mso-wrap-distance-left:17.65pt;mso-wrap-distance-top:198.65pt;mso-wrap-distance-right:44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" filled="f" stroked="f">
                <v:textbox inset="0,0,0,0">
                  <w:txbxContent>
                    <w:p w:rsidR="005735BA" w:rsidRDefault="00DB612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>Patrik</w:t>
                      </w:r>
                      <w:bookmarkEnd w:id="2"/>
                    </w:p>
                    <w:p w:rsidR="005735BA" w:rsidRDefault="00DB612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t>Žila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2553335" distB="0" distL="967740" distR="4829810" simplePos="0" relativeHeight="125829385" behindDoc="0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2562225</wp:posOffset>
                </wp:positionV>
                <wp:extent cx="713105" cy="6464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35BA" w:rsidRDefault="005735BA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44.4pt;margin-top:201.75pt;width:56.15pt;height:50.9pt;z-index:125829385;visibility:visible;mso-wrap-style:square;mso-wrap-distance-left:76.2pt;mso-wrap-distance-top:201.05pt;mso-wrap-distance-right:380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" filled="f" stroked="f">
                <v:textbox inset="0,0,0,0">
                  <w:txbxContent>
                    <w:p w:rsidR="005735BA" w:rsidRDefault="005735BA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8"/>
        <w:gridCol w:w="4205"/>
      </w:tblGrid>
      <w:tr w:rsidR="005735BA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5BA" w:rsidRDefault="00DB612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o účastníkovi zadávacího řízení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</w:pPr>
            <w:r>
              <w:t xml:space="preserve">Obchodní firma </w:t>
            </w:r>
            <w:r>
              <w:t>nebo název (právnická osoba)</w:t>
            </w:r>
          </w:p>
          <w:p w:rsidR="005735BA" w:rsidRDefault="00DB612F">
            <w:pPr>
              <w:pStyle w:val="Jin0"/>
              <w:shd w:val="clear" w:color="auto" w:fill="auto"/>
            </w:pPr>
            <w:r>
              <w:t>Obchodní firma nebo jméno a příjmení (fyzická osoba)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5BA" w:rsidRDefault="00DB612F">
            <w:pPr>
              <w:pStyle w:val="Jin0"/>
              <w:shd w:val="clear" w:color="auto" w:fill="auto"/>
            </w:pPr>
            <w:r>
              <w:rPr>
                <w:b/>
                <w:bCs/>
                <w:color w:val="213C8F"/>
              </w:rPr>
              <w:t>CHRISTEYNS s.r.o.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  <w:spacing w:line="230" w:lineRule="auto"/>
            </w:pPr>
            <w:r>
              <w:t>Sídlo</w:t>
            </w:r>
          </w:p>
          <w:p w:rsidR="005735BA" w:rsidRDefault="00DB612F">
            <w:pPr>
              <w:pStyle w:val="Jin0"/>
              <w:shd w:val="clear" w:color="auto" w:fill="auto"/>
              <w:spacing w:line="230" w:lineRule="auto"/>
            </w:pPr>
            <w:r>
              <w:t>(právnická osoba)</w:t>
            </w:r>
          </w:p>
          <w:p w:rsidR="005735BA" w:rsidRDefault="00DB612F">
            <w:pPr>
              <w:pStyle w:val="Jin0"/>
              <w:shd w:val="clear" w:color="auto" w:fill="auto"/>
              <w:spacing w:line="230" w:lineRule="auto"/>
            </w:pPr>
            <w:r>
              <w:t>Místo podnikání popř. místo trvalého pobytu (fyzická osoba)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5BA" w:rsidRDefault="00DB612F">
            <w:pPr>
              <w:pStyle w:val="Jin0"/>
              <w:shd w:val="clear" w:color="auto" w:fill="auto"/>
            </w:pPr>
            <w:r>
              <w:rPr>
                <w:color w:val="213C8F"/>
              </w:rPr>
              <w:t>Vítovská 453/7, 742 35 Odry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</w:pPr>
            <w:r>
              <w:t>Korespondenční adresa: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</w:pPr>
            <w:r>
              <w:rPr>
                <w:color w:val="213C8F"/>
              </w:rPr>
              <w:t>Vítovská 453/7, 742</w:t>
            </w:r>
            <w:r>
              <w:rPr>
                <w:color w:val="213C8F"/>
              </w:rPr>
              <w:t xml:space="preserve"> 35 Odry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</w:pPr>
            <w:r>
              <w:t>Právní forma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</w:pPr>
            <w:r>
              <w:rPr>
                <w:color w:val="213C8F"/>
              </w:rPr>
              <w:t>společnost s ručením omezeným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5BA" w:rsidRDefault="00DB612F">
            <w:pPr>
              <w:pStyle w:val="Jin0"/>
              <w:shd w:val="clear" w:color="auto" w:fill="auto"/>
              <w:spacing w:before="80"/>
            </w:pPr>
            <w:r>
              <w:t>IČO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5BA" w:rsidRDefault="00DB612F">
            <w:pPr>
              <w:pStyle w:val="Jin0"/>
              <w:shd w:val="clear" w:color="auto" w:fill="auto"/>
              <w:spacing w:before="80"/>
            </w:pPr>
            <w:r>
              <w:rPr>
                <w:color w:val="213C8F"/>
              </w:rPr>
              <w:t>26797283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5BA" w:rsidRDefault="00DB612F">
            <w:pPr>
              <w:pStyle w:val="Jin0"/>
              <w:shd w:val="clear" w:color="auto" w:fill="auto"/>
              <w:spacing w:before="80"/>
            </w:pPr>
            <w:r>
              <w:t>DIČ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5BA" w:rsidRDefault="00DB612F">
            <w:pPr>
              <w:pStyle w:val="Jin0"/>
              <w:shd w:val="clear" w:color="auto" w:fill="auto"/>
              <w:spacing w:before="80"/>
            </w:pPr>
            <w:r>
              <w:rPr>
                <w:color w:val="213C8F"/>
              </w:rPr>
              <w:t>CZ26797283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5BA" w:rsidRDefault="00DB612F">
            <w:pPr>
              <w:pStyle w:val="Jin0"/>
              <w:shd w:val="clear" w:color="auto" w:fill="auto"/>
            </w:pPr>
            <w:r>
              <w:t>Telefon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5BA" w:rsidRDefault="00CB719D">
            <w:pPr>
              <w:pStyle w:val="Jin0"/>
              <w:shd w:val="clear" w:color="auto" w:fill="auto"/>
            </w:pPr>
            <w:r>
              <w:rPr>
                <w:color w:val="213C8F"/>
              </w:rPr>
              <w:t>XXX XXX XXX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5BA" w:rsidRDefault="00DB612F">
            <w:pPr>
              <w:pStyle w:val="Jin0"/>
              <w:shd w:val="clear" w:color="auto" w:fill="auto"/>
            </w:pPr>
            <w:r>
              <w:t>Fax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5BA" w:rsidRDefault="00CB719D">
            <w:pPr>
              <w:pStyle w:val="Jin0"/>
              <w:shd w:val="clear" w:color="auto" w:fill="auto"/>
            </w:pPr>
            <w:r>
              <w:rPr>
                <w:color w:val="213C8F"/>
              </w:rPr>
              <w:t>XXX XXX XXX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</w:pPr>
            <w:r>
              <w:t>E-mail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5BA" w:rsidRDefault="00CB719D" w:rsidP="00CB719D">
            <w:pPr>
              <w:pStyle w:val="Jin0"/>
              <w:shd w:val="clear" w:color="auto" w:fill="auto"/>
            </w:pPr>
            <w:r w:rsidRPr="00CB719D">
              <w:rPr>
                <w:color w:val="213C8F"/>
                <w:lang w:val="en-US" w:eastAsia="en-US" w:bidi="en-US"/>
              </w:rPr>
              <w:t>XXX@XXX</w:t>
            </w:r>
            <w:r>
              <w:t>.XX</w:t>
            </w:r>
          </w:p>
        </w:tc>
      </w:tr>
      <w:tr w:rsidR="005735B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35BA" w:rsidRDefault="00DB612F">
            <w:pPr>
              <w:pStyle w:val="Jin0"/>
              <w:shd w:val="clear" w:color="auto" w:fill="auto"/>
              <w:spacing w:line="252" w:lineRule="auto"/>
            </w:pPr>
            <w:r>
              <w:t>Kontaktní osoba pro jednání ve věci nabídky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5BA" w:rsidRDefault="00DB612F">
            <w:pPr>
              <w:pStyle w:val="Jin0"/>
              <w:shd w:val="clear" w:color="auto" w:fill="auto"/>
              <w:spacing w:before="120"/>
            </w:pPr>
            <w:r>
              <w:rPr>
                <w:color w:val="213C8F"/>
              </w:rPr>
              <w:t>Patrik Žila, jednatel</w:t>
            </w:r>
          </w:p>
        </w:tc>
      </w:tr>
    </w:tbl>
    <w:p w:rsidR="005735BA" w:rsidRDefault="005735BA">
      <w:pPr>
        <w:spacing w:line="14" w:lineRule="exact"/>
        <w:sectPr w:rsidR="005735BA">
          <w:pgSz w:w="11900" w:h="16840"/>
          <w:pgMar w:top="763" w:right="1648" w:bottom="1631" w:left="1544" w:header="0" w:footer="3" w:gutter="0"/>
          <w:cols w:space="720"/>
          <w:noEndnote/>
          <w:docGrid w:linePitch="360"/>
        </w:sectPr>
      </w:pPr>
    </w:p>
    <w:p w:rsidR="005735BA" w:rsidRDefault="005735BA">
      <w:pPr>
        <w:spacing w:line="174" w:lineRule="exact"/>
        <w:rPr>
          <w:sz w:val="14"/>
          <w:szCs w:val="14"/>
        </w:rPr>
      </w:pPr>
    </w:p>
    <w:p w:rsidR="005735BA" w:rsidRDefault="005735BA">
      <w:pPr>
        <w:spacing w:line="14" w:lineRule="exact"/>
        <w:sectPr w:rsidR="005735BA">
          <w:type w:val="continuous"/>
          <w:pgSz w:w="11900" w:h="16840"/>
          <w:pgMar w:top="763" w:right="0" w:bottom="763" w:left="0" w:header="0" w:footer="3" w:gutter="0"/>
          <w:cols w:space="720"/>
          <w:noEndnote/>
          <w:docGrid w:linePitch="360"/>
        </w:sectPr>
      </w:pPr>
    </w:p>
    <w:p w:rsidR="005735BA" w:rsidRDefault="00DB612F">
      <w:pPr>
        <w:pStyle w:val="Zkladntext1"/>
        <w:shd w:val="clear" w:color="auto" w:fill="auto"/>
        <w:spacing w:line="240" w:lineRule="auto"/>
        <w:jc w:val="left"/>
      </w:pPr>
      <w:r>
        <w:t>Patrik Žila, Jednatel společnosti</w:t>
      </w:r>
      <w:bookmarkStart w:id="4" w:name="_GoBack"/>
      <w:bookmarkEnd w:id="4"/>
    </w:p>
    <w:sectPr w:rsidR="005735BA">
      <w:type w:val="continuous"/>
      <w:pgSz w:w="11900" w:h="16840"/>
      <w:pgMar w:top="763" w:right="1648" w:bottom="763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2F" w:rsidRDefault="00DB612F">
      <w:r>
        <w:separator/>
      </w:r>
    </w:p>
  </w:endnote>
  <w:endnote w:type="continuationSeparator" w:id="0">
    <w:p w:rsidR="00DB612F" w:rsidRDefault="00DB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2F" w:rsidRDefault="00DB612F"/>
  </w:footnote>
  <w:footnote w:type="continuationSeparator" w:id="0">
    <w:p w:rsidR="00DB612F" w:rsidRDefault="00DB61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A"/>
    <w:rsid w:val="005735BA"/>
    <w:rsid w:val="00CB719D"/>
    <w:rsid w:val="00D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561BF-7DF1-443C-9040-50C21A91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13C8F"/>
      <w:sz w:val="82"/>
      <w:szCs w:val="8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13C8F"/>
      <w:sz w:val="34"/>
      <w:szCs w:val="34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920"/>
    </w:pPr>
    <w:rPr>
      <w:rFonts w:ascii="Arial" w:eastAsia="Arial" w:hAnsi="Arial" w:cs="Arial"/>
      <w:color w:val="213C8F"/>
      <w:sz w:val="82"/>
      <w:szCs w:val="8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</w:pPr>
    <w:rPr>
      <w:rFonts w:ascii="Arial" w:eastAsia="Arial" w:hAnsi="Arial" w:cs="Arial"/>
      <w:b/>
      <w:bCs/>
      <w:color w:val="213C8F"/>
      <w:sz w:val="34"/>
      <w:szCs w:val="34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center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B7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KMbhC224e-dsskm-20200317134743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KMbhC224e-dsskm-20200317134743</dc:title>
  <dc:subject/>
  <dc:creator>Markéta Bílková</dc:creator>
  <cp:keywords/>
  <cp:lastModifiedBy>Markéta Bílková</cp:lastModifiedBy>
  <cp:revision>1</cp:revision>
  <dcterms:created xsi:type="dcterms:W3CDTF">2020-03-18T08:41:00Z</dcterms:created>
  <dcterms:modified xsi:type="dcterms:W3CDTF">2020-03-18T08:43:00Z</dcterms:modified>
</cp:coreProperties>
</file>