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3" w:rsidRPr="00A623D1" w:rsidRDefault="002059A3" w:rsidP="008D256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23D1">
        <w:rPr>
          <w:b/>
          <w:sz w:val="32"/>
          <w:szCs w:val="32"/>
        </w:rPr>
        <w:t xml:space="preserve">Příloha </w:t>
      </w:r>
    </w:p>
    <w:p w:rsidR="006358A0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</w:t>
      </w:r>
    </w:p>
    <w:p w:rsidR="002059A3" w:rsidRPr="00A623D1" w:rsidRDefault="00753137" w:rsidP="008D2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realizaci</w:t>
      </w:r>
      <w:r w:rsidR="0031783C">
        <w:rPr>
          <w:b/>
          <w:sz w:val="24"/>
          <w:szCs w:val="24"/>
        </w:rPr>
        <w:t xml:space="preserve"> dodávek a montáž komponentů systémů PZTS a EKV</w:t>
      </w:r>
    </w:p>
    <w:p w:rsidR="002059A3" w:rsidRPr="006358A0" w:rsidRDefault="002059A3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6358A0">
        <w:rPr>
          <w:b/>
          <w:sz w:val="24"/>
          <w:szCs w:val="24"/>
        </w:rPr>
        <w:t xml:space="preserve">č. </w:t>
      </w:r>
      <w:r w:rsidR="0031783C">
        <w:rPr>
          <w:b/>
          <w:sz w:val="24"/>
          <w:szCs w:val="24"/>
        </w:rPr>
        <w:t>OB/2019/OBM/ 005</w:t>
      </w:r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6358A0">
        <w:rPr>
          <w:b/>
          <w:color w:val="165393"/>
          <w:sz w:val="24"/>
          <w:szCs w:val="24"/>
        </w:rPr>
        <w:t>: č.</w:t>
      </w:r>
      <w:r w:rsidR="006358A0" w:rsidRPr="008D2561">
        <w:rPr>
          <w:b/>
          <w:color w:val="165393"/>
          <w:sz w:val="24"/>
          <w:szCs w:val="24"/>
        </w:rPr>
        <w:t xml:space="preserve"> OB</w:t>
      </w:r>
      <w:r w:rsidR="00825025">
        <w:rPr>
          <w:b/>
          <w:color w:val="165393"/>
          <w:sz w:val="24"/>
          <w:szCs w:val="24"/>
        </w:rPr>
        <w:t xml:space="preserve"> -</w:t>
      </w:r>
      <w:r w:rsidR="00CB6D06">
        <w:rPr>
          <w:b/>
          <w:color w:val="165393"/>
          <w:sz w:val="24"/>
          <w:szCs w:val="24"/>
        </w:rPr>
        <w:t xml:space="preserve"> </w:t>
      </w:r>
      <w:r w:rsidR="00E1017C">
        <w:rPr>
          <w:b/>
          <w:color w:val="165393"/>
          <w:sz w:val="24"/>
          <w:szCs w:val="24"/>
        </w:rPr>
        <w:t>1</w:t>
      </w:r>
      <w:r w:rsidR="000C2DE2">
        <w:rPr>
          <w:b/>
          <w:color w:val="165393"/>
          <w:sz w:val="24"/>
          <w:szCs w:val="24"/>
        </w:rPr>
        <w:t>3</w:t>
      </w:r>
    </w:p>
    <w:p w:rsidR="002059A3" w:rsidRPr="008D2561" w:rsidRDefault="001674AB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 xml:space="preserve">k Rámcové </w:t>
      </w:r>
      <w:r w:rsidR="00753137">
        <w:rPr>
          <w:b/>
          <w:color w:val="165393"/>
          <w:sz w:val="24"/>
          <w:szCs w:val="24"/>
        </w:rPr>
        <w:t>dohodě</w:t>
      </w:r>
      <w:r w:rsidR="006358A0" w:rsidRPr="008D2561">
        <w:rPr>
          <w:b/>
          <w:color w:val="165393"/>
          <w:sz w:val="24"/>
          <w:szCs w:val="24"/>
        </w:rPr>
        <w:t xml:space="preserve"> č.</w:t>
      </w:r>
      <w:r w:rsidRPr="008D2561">
        <w:rPr>
          <w:b/>
          <w:color w:val="165393"/>
          <w:sz w:val="24"/>
          <w:szCs w:val="24"/>
        </w:rPr>
        <w:t xml:space="preserve"> </w:t>
      </w:r>
      <w:r w:rsidR="00B56943">
        <w:rPr>
          <w:b/>
          <w:color w:val="165393"/>
          <w:sz w:val="24"/>
          <w:szCs w:val="24"/>
        </w:rPr>
        <w:t>OB/2019/OBM/005</w:t>
      </w: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GE Money Bank, a.s., 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spellEnd"/>
            <w:proofErr w:type="gramEnd"/>
            <w:r w:rsidRPr="008D2561">
              <w:rPr>
                <w:rFonts w:eastAsia="Calibri"/>
                <w:sz w:val="18"/>
                <w:szCs w:val="18"/>
              </w:rPr>
              <w:t xml:space="preserve">: </w:t>
            </w:r>
            <w:proofErr w:type="spellStart"/>
            <w:r w:rsidR="00B83F4A">
              <w:rPr>
                <w:rFonts w:eastAsia="Calibri"/>
                <w:sz w:val="18"/>
                <w:szCs w:val="18"/>
              </w:rPr>
              <w:t>xxxxxxxxxxxxxxxx</w:t>
            </w:r>
            <w:proofErr w:type="spellEnd"/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Pr="008D256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31783C">
              <w:rPr>
                <w:rFonts w:eastAsia="Calibri"/>
                <w:sz w:val="18"/>
                <w:szCs w:val="18"/>
              </w:rPr>
              <w:t>KEL</w:t>
            </w:r>
            <w:r w:rsidR="00D36028">
              <w:rPr>
                <w:rFonts w:eastAsia="Calibri"/>
                <w:sz w:val="18"/>
                <w:szCs w:val="18"/>
              </w:rPr>
              <w:t>C</w:t>
            </w:r>
            <w:r w:rsidR="0031783C">
              <w:rPr>
                <w:rFonts w:eastAsia="Calibri"/>
                <w:sz w:val="18"/>
                <w:szCs w:val="18"/>
              </w:rPr>
              <w:t>OM International, spol. s.r.o.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Tomkova 142/20a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500 03, Hradec Králové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IČ: 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DIČ: CZ15061680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bankovní spojení: Česká spořitelna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a.s.</w:t>
            </w:r>
          </w:p>
          <w:p w:rsidR="008D2561" w:rsidRPr="008D2561" w:rsidRDefault="0031783C" w:rsidP="008D2561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číslo účtu: </w:t>
            </w:r>
            <w:r w:rsidR="00B83F4A">
              <w:rPr>
                <w:rFonts w:eastAsia="Calibri"/>
                <w:sz w:val="18"/>
                <w:szCs w:val="18"/>
              </w:rPr>
              <w:t>xxxxxxxxxxxxxxxxx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zapsaná v</w:t>
            </w:r>
            <w:r w:rsidR="0031783C">
              <w:rPr>
                <w:rFonts w:eastAsia="Calibri"/>
                <w:sz w:val="18"/>
                <w:szCs w:val="18"/>
              </w:rPr>
              <w:t> </w:t>
            </w:r>
            <w:proofErr w:type="gramStart"/>
            <w:r w:rsidRPr="008D2561">
              <w:rPr>
                <w:rFonts w:eastAsia="Calibri"/>
                <w:sz w:val="18"/>
                <w:szCs w:val="18"/>
              </w:rPr>
              <w:t>o</w:t>
            </w:r>
            <w:r w:rsidR="00753137">
              <w:rPr>
                <w:rFonts w:eastAsia="Calibri"/>
                <w:sz w:val="18"/>
                <w:szCs w:val="18"/>
              </w:rPr>
              <w:t>bchodním</w:t>
            </w:r>
            <w:r w:rsidR="0031783C">
              <w:rPr>
                <w:rFonts w:eastAsia="Calibri"/>
                <w:sz w:val="18"/>
                <w:szCs w:val="18"/>
              </w:rPr>
              <w:t xml:space="preserve"> </w:t>
            </w:r>
            <w:r w:rsidR="00753137">
              <w:rPr>
                <w:rFonts w:eastAsia="Calibri"/>
                <w:sz w:val="18"/>
                <w:szCs w:val="18"/>
              </w:rPr>
              <w:t xml:space="preserve"> rejstříku</w:t>
            </w:r>
            <w:proofErr w:type="gramEnd"/>
            <w:r w:rsidR="00753137">
              <w:rPr>
                <w:rFonts w:eastAsia="Calibri"/>
                <w:sz w:val="18"/>
                <w:szCs w:val="18"/>
              </w:rPr>
              <w:t xml:space="preserve"> u krajského so</w:t>
            </w:r>
            <w:r w:rsidR="0031783C">
              <w:rPr>
                <w:rFonts w:eastAsia="Calibri"/>
                <w:sz w:val="18"/>
                <w:szCs w:val="18"/>
              </w:rPr>
              <w:t>udu v Hradci Králové C9052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753137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  <w:r>
              <w:rPr>
                <w:rFonts w:eastAsia="Calibri"/>
                <w:b/>
                <w:color w:val="165393"/>
                <w:sz w:val="18"/>
                <w:szCs w:val="18"/>
              </w:rPr>
              <w:t>Na základě r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ámcové dohody</w:t>
            </w:r>
            <w:r w:rsidR="00FA3B61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 dílo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, uzavřené dne </w:t>
            </w:r>
            <w:r w:rsidR="00B56943">
              <w:rPr>
                <w:rFonts w:eastAsia="Calibri"/>
                <w:b/>
                <w:color w:val="165393"/>
                <w:sz w:val="18"/>
                <w:szCs w:val="18"/>
              </w:rPr>
              <w:t>16. 12</w:t>
            </w:r>
            <w:r w:rsidR="00461590">
              <w:rPr>
                <w:rFonts w:eastAsia="Calibri"/>
                <w:b/>
                <w:color w:val="165393"/>
                <w:sz w:val="18"/>
                <w:szCs w:val="18"/>
              </w:rPr>
              <w:t>. 2019</w:t>
            </w:r>
            <w:r w:rsidR="00BA4F11">
              <w:rPr>
                <w:rFonts w:eastAsia="Calibri"/>
                <w:b/>
                <w:color w:val="165393"/>
                <w:sz w:val="18"/>
                <w:szCs w:val="18"/>
              </w:rPr>
              <w:t xml:space="preserve"> 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a za podmínek v uve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dené dohodě.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 xml:space="preserve"> Objedna</w:t>
            </w:r>
            <w:r w:rsidR="00AE1A39">
              <w:rPr>
                <w:rFonts w:eastAsia="Calibri"/>
                <w:b/>
                <w:color w:val="165393"/>
                <w:sz w:val="18"/>
                <w:szCs w:val="18"/>
              </w:rPr>
              <w:t>va</w:t>
            </w:r>
            <w:r w:rsidR="0093508A" w:rsidRPr="008D2561">
              <w:rPr>
                <w:rFonts w:eastAsia="Calibri"/>
                <w:b/>
                <w:color w:val="165393"/>
                <w:sz w:val="18"/>
                <w:szCs w:val="18"/>
              </w:rPr>
              <w:t>tel u Zhotovitele provedení níže specifikovaného díla:</w:t>
            </w: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3602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87764D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B56943">
              <w:rPr>
                <w:rFonts w:eastAsia="Calibri"/>
                <w:sz w:val="18"/>
                <w:szCs w:val="18"/>
                <w:lang w:eastAsia="en-US"/>
              </w:rPr>
              <w:t>. 2020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36278B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Rekonstrukce pobočky</w:t>
            </w:r>
            <w:r w:rsidR="000C2DE2">
              <w:rPr>
                <w:rFonts w:eastAsia="Calibri"/>
                <w:sz w:val="18"/>
                <w:szCs w:val="18"/>
                <w:lang w:eastAsia="en-US"/>
              </w:rPr>
              <w:t xml:space="preserve"> Velká Bíteš 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>–</w:t>
            </w:r>
            <w:r w:rsidR="003C7AA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0690">
              <w:rPr>
                <w:rFonts w:eastAsia="Calibri"/>
                <w:sz w:val="18"/>
                <w:szCs w:val="18"/>
                <w:lang w:eastAsia="en-US"/>
              </w:rPr>
              <w:t>PZTS</w:t>
            </w:r>
            <w:r w:rsidR="00D3602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295166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115</w:t>
            </w:r>
            <w:r w:rsidR="0001549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2DE2">
              <w:rPr>
                <w:rFonts w:eastAsia="Calibri"/>
                <w:sz w:val="18"/>
                <w:szCs w:val="18"/>
                <w:lang w:eastAsia="en-US"/>
              </w:rPr>
              <w:t>043</w:t>
            </w:r>
            <w:r w:rsidR="00E1017C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846E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D36028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E110F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7764D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386BEE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D36028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295166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115 </w:t>
            </w:r>
            <w:r w:rsidR="000C2DE2">
              <w:rPr>
                <w:rFonts w:eastAsia="Calibri"/>
                <w:b/>
                <w:sz w:val="18"/>
                <w:szCs w:val="18"/>
                <w:lang w:eastAsia="en-US"/>
              </w:rPr>
              <w:t>043</w:t>
            </w:r>
            <w:r w:rsidR="0004717C">
              <w:rPr>
                <w:rFonts w:eastAsia="Calibri"/>
                <w:b/>
                <w:sz w:val="18"/>
                <w:szCs w:val="18"/>
                <w:lang w:eastAsia="en-US"/>
              </w:rPr>
              <w:t>,-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0C2DE2">
        <w:rPr>
          <w:rFonts w:eastAsia="Calibri"/>
          <w:sz w:val="18"/>
          <w:szCs w:val="18"/>
          <w:lang w:eastAsia="en-US"/>
        </w:rPr>
        <w:t>Velká Bíteš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zahájení plnění 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D36028">
        <w:rPr>
          <w:rFonts w:eastAsia="Calibri"/>
          <w:sz w:val="18"/>
          <w:szCs w:val="18"/>
          <w:lang w:eastAsia="en-US"/>
        </w:rPr>
        <w:t>20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87764D">
        <w:rPr>
          <w:rFonts w:eastAsia="Calibri"/>
          <w:sz w:val="18"/>
          <w:szCs w:val="18"/>
          <w:lang w:eastAsia="en-US"/>
        </w:rPr>
        <w:t>3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B56943">
        <w:rPr>
          <w:rFonts w:eastAsia="Calibri"/>
          <w:sz w:val="18"/>
          <w:szCs w:val="18"/>
          <w:lang w:eastAsia="en-US"/>
        </w:rPr>
        <w:t xml:space="preserve">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D36028">
        <w:rPr>
          <w:rFonts w:eastAsia="Calibri"/>
          <w:sz w:val="18"/>
          <w:szCs w:val="18"/>
          <w:lang w:eastAsia="en-US"/>
        </w:rPr>
        <w:t>24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87764D">
        <w:rPr>
          <w:rFonts w:eastAsia="Calibri"/>
          <w:sz w:val="18"/>
          <w:szCs w:val="18"/>
          <w:lang w:eastAsia="en-US"/>
        </w:rPr>
        <w:t>4</w:t>
      </w:r>
      <w:r w:rsidR="00386BEE">
        <w:rPr>
          <w:rFonts w:eastAsia="Calibri"/>
          <w:sz w:val="18"/>
          <w:szCs w:val="18"/>
          <w:lang w:eastAsia="en-US"/>
        </w:rPr>
        <w:t>. 2020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C7075B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Dle ustanovení Rámcové smlouvy</w:t>
            </w:r>
            <w:r w:rsidR="00C1667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C7075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Dle ustanovení Rámcové smlouvy </w:t>
            </w: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96654B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Provozní oddělení jednotlivých KP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3B00BB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  <w:r w:rsidR="00B52C3C">
        <w:rPr>
          <w:sz w:val="18"/>
          <w:szCs w:val="18"/>
        </w:rPr>
        <w:t xml:space="preserve">  </w:t>
      </w:r>
      <w:r w:rsidR="00D36028">
        <w:rPr>
          <w:sz w:val="18"/>
          <w:szCs w:val="18"/>
        </w:rPr>
        <w:t>5. 3. 2020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Mgr. </w:t>
      </w:r>
      <w:r w:rsidR="00461590">
        <w:rPr>
          <w:sz w:val="18"/>
          <w:szCs w:val="18"/>
        </w:rPr>
        <w:t>Bc. Jan Svoboda</w:t>
      </w:r>
    </w:p>
    <w:p w:rsidR="00C831DD" w:rsidRDefault="00461590" w:rsidP="008D2561">
      <w:pPr>
        <w:rPr>
          <w:sz w:val="18"/>
          <w:szCs w:val="18"/>
        </w:rPr>
      </w:pPr>
      <w:r>
        <w:rPr>
          <w:sz w:val="18"/>
          <w:szCs w:val="18"/>
        </w:rPr>
        <w:t>ř</w:t>
      </w:r>
      <w:r w:rsidR="00BD2D2E">
        <w:rPr>
          <w:sz w:val="18"/>
          <w:szCs w:val="18"/>
        </w:rPr>
        <w:t>editel odboru</w:t>
      </w:r>
      <w:r w:rsidR="00C831DD" w:rsidRPr="008D2561">
        <w:rPr>
          <w:sz w:val="18"/>
          <w:szCs w:val="18"/>
        </w:rPr>
        <w:t xml:space="preserve"> bezpečnosti</w:t>
      </w:r>
    </w:p>
    <w:p w:rsidR="00C7075B" w:rsidRDefault="00C7075B" w:rsidP="008D2561">
      <w:pPr>
        <w:rPr>
          <w:sz w:val="18"/>
          <w:szCs w:val="18"/>
        </w:rPr>
      </w:pPr>
    </w:p>
    <w:p w:rsidR="00C7075B" w:rsidRPr="008D2561" w:rsidRDefault="00C7075B" w:rsidP="00C7075B">
      <w:pPr>
        <w:rPr>
          <w:sz w:val="18"/>
          <w:szCs w:val="18"/>
        </w:rPr>
      </w:pPr>
      <w:r>
        <w:rPr>
          <w:sz w:val="18"/>
          <w:szCs w:val="18"/>
        </w:rPr>
        <w:t>Objednatel prohlašuje, že je plátcem DPH</w:t>
      </w: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36028">
        <w:rPr>
          <w:sz w:val="18"/>
          <w:szCs w:val="18"/>
        </w:rPr>
        <w:t>Mgr. Radek Zika</w:t>
      </w:r>
    </w:p>
    <w:p w:rsidR="00C831DD" w:rsidRPr="008D2561" w:rsidRDefault="00B56943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C831DD" w:rsidRPr="008D2561" w:rsidSect="008D2561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4D" w:rsidRDefault="005A4B4D">
      <w:r>
        <w:separator/>
      </w:r>
    </w:p>
  </w:endnote>
  <w:endnote w:type="continuationSeparator" w:id="0">
    <w:p w:rsidR="005A4B4D" w:rsidRDefault="005A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0E1DC6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6D0A31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6D0A31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4D" w:rsidRDefault="005A4B4D">
      <w:r>
        <w:separator/>
      </w:r>
    </w:p>
  </w:footnote>
  <w:footnote w:type="continuationSeparator" w:id="0">
    <w:p w:rsidR="005A4B4D" w:rsidRDefault="005A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1A" w:rsidRDefault="001F3D1A" w:rsidP="00AE29C2">
    <w:pPr>
      <w:pStyle w:val="Zhlav"/>
      <w:jc w:val="right"/>
    </w:pPr>
    <w:r>
      <w:t>R</w:t>
    </w:r>
    <w:r w:rsidR="00461590">
      <w:t xml:space="preserve">ámcová dohoda </w:t>
    </w:r>
    <w:r>
      <w:t xml:space="preserve">č. </w:t>
    </w:r>
    <w:r w:rsidR="0031783C">
      <w:t>OB/2019/0BM/005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F"/>
    <w:rsid w:val="00005520"/>
    <w:rsid w:val="00006476"/>
    <w:rsid w:val="00007539"/>
    <w:rsid w:val="00012944"/>
    <w:rsid w:val="00015491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0690"/>
    <w:rsid w:val="00042F48"/>
    <w:rsid w:val="00044920"/>
    <w:rsid w:val="00044F9B"/>
    <w:rsid w:val="000466B7"/>
    <w:rsid w:val="00046F8F"/>
    <w:rsid w:val="0004717C"/>
    <w:rsid w:val="00047F57"/>
    <w:rsid w:val="000625C3"/>
    <w:rsid w:val="00065B17"/>
    <w:rsid w:val="0006618B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2FF"/>
    <w:rsid w:val="000935A6"/>
    <w:rsid w:val="00097721"/>
    <w:rsid w:val="000A50DF"/>
    <w:rsid w:val="000A6D9D"/>
    <w:rsid w:val="000B0F25"/>
    <w:rsid w:val="000B26BC"/>
    <w:rsid w:val="000B438D"/>
    <w:rsid w:val="000B7C9F"/>
    <w:rsid w:val="000C2DE2"/>
    <w:rsid w:val="000C49DA"/>
    <w:rsid w:val="000C4E73"/>
    <w:rsid w:val="000C5527"/>
    <w:rsid w:val="000C5645"/>
    <w:rsid w:val="000D0E1B"/>
    <w:rsid w:val="000D57F4"/>
    <w:rsid w:val="000E1DC6"/>
    <w:rsid w:val="000E570D"/>
    <w:rsid w:val="000F04EE"/>
    <w:rsid w:val="000F053F"/>
    <w:rsid w:val="000F1D93"/>
    <w:rsid w:val="000F2AFC"/>
    <w:rsid w:val="000F51C2"/>
    <w:rsid w:val="000F58CB"/>
    <w:rsid w:val="00101C3D"/>
    <w:rsid w:val="00104C10"/>
    <w:rsid w:val="00107E48"/>
    <w:rsid w:val="0011051F"/>
    <w:rsid w:val="00115D6F"/>
    <w:rsid w:val="00121B01"/>
    <w:rsid w:val="00125596"/>
    <w:rsid w:val="00126843"/>
    <w:rsid w:val="001332F9"/>
    <w:rsid w:val="00136105"/>
    <w:rsid w:val="00147845"/>
    <w:rsid w:val="00151113"/>
    <w:rsid w:val="0015289D"/>
    <w:rsid w:val="00165079"/>
    <w:rsid w:val="001674AB"/>
    <w:rsid w:val="00175407"/>
    <w:rsid w:val="00182349"/>
    <w:rsid w:val="00197B20"/>
    <w:rsid w:val="001A4824"/>
    <w:rsid w:val="001A65AD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127CE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7294"/>
    <w:rsid w:val="00257A44"/>
    <w:rsid w:val="00261F02"/>
    <w:rsid w:val="00264413"/>
    <w:rsid w:val="002654E3"/>
    <w:rsid w:val="0027028C"/>
    <w:rsid w:val="002723F2"/>
    <w:rsid w:val="00274A15"/>
    <w:rsid w:val="00286924"/>
    <w:rsid w:val="002931AB"/>
    <w:rsid w:val="00295166"/>
    <w:rsid w:val="002A0E6A"/>
    <w:rsid w:val="002A120E"/>
    <w:rsid w:val="002A48B3"/>
    <w:rsid w:val="002A5DD1"/>
    <w:rsid w:val="002A7CF8"/>
    <w:rsid w:val="002B1A82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1783C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5284A"/>
    <w:rsid w:val="00352D7B"/>
    <w:rsid w:val="0036278B"/>
    <w:rsid w:val="00362F56"/>
    <w:rsid w:val="003634C5"/>
    <w:rsid w:val="00367F58"/>
    <w:rsid w:val="00375C3E"/>
    <w:rsid w:val="0037606D"/>
    <w:rsid w:val="00381A8D"/>
    <w:rsid w:val="00385CE9"/>
    <w:rsid w:val="00386BEE"/>
    <w:rsid w:val="00390511"/>
    <w:rsid w:val="0039274E"/>
    <w:rsid w:val="00392969"/>
    <w:rsid w:val="00393D5E"/>
    <w:rsid w:val="00394132"/>
    <w:rsid w:val="00394F4F"/>
    <w:rsid w:val="0039616F"/>
    <w:rsid w:val="00397F4A"/>
    <w:rsid w:val="003A28E4"/>
    <w:rsid w:val="003B00BB"/>
    <w:rsid w:val="003B325F"/>
    <w:rsid w:val="003C5687"/>
    <w:rsid w:val="003C7AA9"/>
    <w:rsid w:val="003D0D8D"/>
    <w:rsid w:val="003D52B4"/>
    <w:rsid w:val="003E08CB"/>
    <w:rsid w:val="003E0E31"/>
    <w:rsid w:val="003E1161"/>
    <w:rsid w:val="003F08D0"/>
    <w:rsid w:val="003F6649"/>
    <w:rsid w:val="00401A6E"/>
    <w:rsid w:val="00403C18"/>
    <w:rsid w:val="00407D38"/>
    <w:rsid w:val="004120C6"/>
    <w:rsid w:val="004135CC"/>
    <w:rsid w:val="00417FCA"/>
    <w:rsid w:val="0042201B"/>
    <w:rsid w:val="00426DC3"/>
    <w:rsid w:val="004274DF"/>
    <w:rsid w:val="00431DEF"/>
    <w:rsid w:val="00432B37"/>
    <w:rsid w:val="004371D2"/>
    <w:rsid w:val="00447940"/>
    <w:rsid w:val="00447CA9"/>
    <w:rsid w:val="00451D9C"/>
    <w:rsid w:val="0045220D"/>
    <w:rsid w:val="004535ED"/>
    <w:rsid w:val="0045648D"/>
    <w:rsid w:val="00456E0D"/>
    <w:rsid w:val="00461228"/>
    <w:rsid w:val="00461590"/>
    <w:rsid w:val="004632CE"/>
    <w:rsid w:val="00464647"/>
    <w:rsid w:val="00464834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A7A73"/>
    <w:rsid w:val="004B3846"/>
    <w:rsid w:val="004B4B06"/>
    <w:rsid w:val="004B6AC0"/>
    <w:rsid w:val="004C0E7B"/>
    <w:rsid w:val="004C432D"/>
    <w:rsid w:val="004C7C15"/>
    <w:rsid w:val="004D1C60"/>
    <w:rsid w:val="004D2B9B"/>
    <w:rsid w:val="004D6474"/>
    <w:rsid w:val="004D6C5E"/>
    <w:rsid w:val="004D7603"/>
    <w:rsid w:val="004E7316"/>
    <w:rsid w:val="004F36D3"/>
    <w:rsid w:val="004F4857"/>
    <w:rsid w:val="00511B85"/>
    <w:rsid w:val="00514C0C"/>
    <w:rsid w:val="00515EA0"/>
    <w:rsid w:val="005162EC"/>
    <w:rsid w:val="00516E7B"/>
    <w:rsid w:val="00517DF3"/>
    <w:rsid w:val="00517E0D"/>
    <w:rsid w:val="00522724"/>
    <w:rsid w:val="00524A7F"/>
    <w:rsid w:val="0052629C"/>
    <w:rsid w:val="00526B23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6F9"/>
    <w:rsid w:val="005959F8"/>
    <w:rsid w:val="00597912"/>
    <w:rsid w:val="005A35FC"/>
    <w:rsid w:val="005A4B4D"/>
    <w:rsid w:val="005A7AB5"/>
    <w:rsid w:val="005B1706"/>
    <w:rsid w:val="005B1EE0"/>
    <w:rsid w:val="005C4C96"/>
    <w:rsid w:val="005D0775"/>
    <w:rsid w:val="005D3565"/>
    <w:rsid w:val="005D407C"/>
    <w:rsid w:val="005D658E"/>
    <w:rsid w:val="005D6E42"/>
    <w:rsid w:val="005E041A"/>
    <w:rsid w:val="005E0975"/>
    <w:rsid w:val="005E6AEE"/>
    <w:rsid w:val="005F33A4"/>
    <w:rsid w:val="005F419D"/>
    <w:rsid w:val="005F4587"/>
    <w:rsid w:val="00600530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4853"/>
    <w:rsid w:val="00656F5D"/>
    <w:rsid w:val="00661046"/>
    <w:rsid w:val="00661791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0A31"/>
    <w:rsid w:val="006D151D"/>
    <w:rsid w:val="006D18C9"/>
    <w:rsid w:val="006D3521"/>
    <w:rsid w:val="006D4201"/>
    <w:rsid w:val="006D4D3C"/>
    <w:rsid w:val="006D7DF0"/>
    <w:rsid w:val="006E0986"/>
    <w:rsid w:val="006F057B"/>
    <w:rsid w:val="006F160C"/>
    <w:rsid w:val="006F39CB"/>
    <w:rsid w:val="006F6178"/>
    <w:rsid w:val="006F7EF0"/>
    <w:rsid w:val="00700499"/>
    <w:rsid w:val="00700EB6"/>
    <w:rsid w:val="00704A38"/>
    <w:rsid w:val="00711DFA"/>
    <w:rsid w:val="0072532F"/>
    <w:rsid w:val="00726489"/>
    <w:rsid w:val="00731021"/>
    <w:rsid w:val="00731E73"/>
    <w:rsid w:val="0074135D"/>
    <w:rsid w:val="007434D9"/>
    <w:rsid w:val="007455FD"/>
    <w:rsid w:val="00752577"/>
    <w:rsid w:val="00753137"/>
    <w:rsid w:val="007532D2"/>
    <w:rsid w:val="00754FA4"/>
    <w:rsid w:val="00757FAB"/>
    <w:rsid w:val="0076533E"/>
    <w:rsid w:val="0076787C"/>
    <w:rsid w:val="00771666"/>
    <w:rsid w:val="00774714"/>
    <w:rsid w:val="00780FA9"/>
    <w:rsid w:val="00783888"/>
    <w:rsid w:val="007901CD"/>
    <w:rsid w:val="00790343"/>
    <w:rsid w:val="007A2BFE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778A"/>
    <w:rsid w:val="007E5AD5"/>
    <w:rsid w:val="007F173B"/>
    <w:rsid w:val="007F3E69"/>
    <w:rsid w:val="007F4648"/>
    <w:rsid w:val="007F6216"/>
    <w:rsid w:val="007F6D6A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764D"/>
    <w:rsid w:val="00877830"/>
    <w:rsid w:val="008817AB"/>
    <w:rsid w:val="00884FFD"/>
    <w:rsid w:val="008865AF"/>
    <w:rsid w:val="00894308"/>
    <w:rsid w:val="008A2F3E"/>
    <w:rsid w:val="008A5021"/>
    <w:rsid w:val="008B0BA1"/>
    <w:rsid w:val="008B27AD"/>
    <w:rsid w:val="008B4A5E"/>
    <w:rsid w:val="008C0B84"/>
    <w:rsid w:val="008C4E13"/>
    <w:rsid w:val="008C55F5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7AC3"/>
    <w:rsid w:val="009E1435"/>
    <w:rsid w:val="009E3DC0"/>
    <w:rsid w:val="009F3EF0"/>
    <w:rsid w:val="009F7779"/>
    <w:rsid w:val="00A014CC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B20B3"/>
    <w:rsid w:val="00AC132C"/>
    <w:rsid w:val="00AD7121"/>
    <w:rsid w:val="00AE1289"/>
    <w:rsid w:val="00AE1A39"/>
    <w:rsid w:val="00AE29C2"/>
    <w:rsid w:val="00AE2C5A"/>
    <w:rsid w:val="00AE4F9C"/>
    <w:rsid w:val="00AE5AA6"/>
    <w:rsid w:val="00AF224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56943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3F4A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0EB9"/>
    <w:rsid w:val="00BE64E0"/>
    <w:rsid w:val="00BF039C"/>
    <w:rsid w:val="00BF1656"/>
    <w:rsid w:val="00BF2BB6"/>
    <w:rsid w:val="00BF6380"/>
    <w:rsid w:val="00C05522"/>
    <w:rsid w:val="00C12C23"/>
    <w:rsid w:val="00C13841"/>
    <w:rsid w:val="00C14CCC"/>
    <w:rsid w:val="00C1667C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315F"/>
    <w:rsid w:val="00C44C76"/>
    <w:rsid w:val="00C50346"/>
    <w:rsid w:val="00C514B0"/>
    <w:rsid w:val="00C56E3E"/>
    <w:rsid w:val="00C6273A"/>
    <w:rsid w:val="00C62EAD"/>
    <w:rsid w:val="00C7075B"/>
    <w:rsid w:val="00C72D6E"/>
    <w:rsid w:val="00C753CD"/>
    <w:rsid w:val="00C76065"/>
    <w:rsid w:val="00C831DD"/>
    <w:rsid w:val="00C85AB0"/>
    <w:rsid w:val="00CA07F6"/>
    <w:rsid w:val="00CA633C"/>
    <w:rsid w:val="00CA6860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6AE8"/>
    <w:rsid w:val="00CF344E"/>
    <w:rsid w:val="00CF3895"/>
    <w:rsid w:val="00CF4B1A"/>
    <w:rsid w:val="00D01F18"/>
    <w:rsid w:val="00D046BD"/>
    <w:rsid w:val="00D05C26"/>
    <w:rsid w:val="00D06141"/>
    <w:rsid w:val="00D11715"/>
    <w:rsid w:val="00D17BEA"/>
    <w:rsid w:val="00D21F27"/>
    <w:rsid w:val="00D30AD6"/>
    <w:rsid w:val="00D328FE"/>
    <w:rsid w:val="00D32AC4"/>
    <w:rsid w:val="00D36028"/>
    <w:rsid w:val="00D44F18"/>
    <w:rsid w:val="00D45444"/>
    <w:rsid w:val="00D454F3"/>
    <w:rsid w:val="00D47E09"/>
    <w:rsid w:val="00D52F81"/>
    <w:rsid w:val="00D53EC2"/>
    <w:rsid w:val="00D5411D"/>
    <w:rsid w:val="00D562AF"/>
    <w:rsid w:val="00D5767E"/>
    <w:rsid w:val="00D61655"/>
    <w:rsid w:val="00D62424"/>
    <w:rsid w:val="00D661FF"/>
    <w:rsid w:val="00D717BF"/>
    <w:rsid w:val="00D80F4E"/>
    <w:rsid w:val="00D846E1"/>
    <w:rsid w:val="00D86AB8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108D"/>
    <w:rsid w:val="00DE3AE3"/>
    <w:rsid w:val="00DF2582"/>
    <w:rsid w:val="00DF3A23"/>
    <w:rsid w:val="00DF4731"/>
    <w:rsid w:val="00DF5D44"/>
    <w:rsid w:val="00E032D4"/>
    <w:rsid w:val="00E1017C"/>
    <w:rsid w:val="00E110FA"/>
    <w:rsid w:val="00E1703B"/>
    <w:rsid w:val="00E2085E"/>
    <w:rsid w:val="00E22EC4"/>
    <w:rsid w:val="00E24BAE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49FD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6474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1A16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5C"/>
    <w:rsid w:val="00FA67F0"/>
    <w:rsid w:val="00FB0C54"/>
    <w:rsid w:val="00FB0CF0"/>
    <w:rsid w:val="00FB6EFA"/>
    <w:rsid w:val="00FC0285"/>
    <w:rsid w:val="00FC2457"/>
    <w:rsid w:val="00FC5655"/>
    <w:rsid w:val="00FC6A96"/>
    <w:rsid w:val="00FC74F0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Lucie Čtvrtlíková</cp:lastModifiedBy>
  <cp:revision>2</cp:revision>
  <cp:lastPrinted>2020-03-04T11:18:00Z</cp:lastPrinted>
  <dcterms:created xsi:type="dcterms:W3CDTF">2020-03-17T08:20:00Z</dcterms:created>
  <dcterms:modified xsi:type="dcterms:W3CDTF">2020-03-17T08:20:00Z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