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0A" w:rsidRPr="00A2310A" w:rsidRDefault="00A2310A" w:rsidP="00A2310A">
      <w:pPr>
        <w:pStyle w:val="Nadpis1"/>
        <w:rPr>
          <w:sz w:val="22"/>
          <w:szCs w:val="22"/>
        </w:rPr>
      </w:pPr>
      <w:r w:rsidRPr="00A2310A">
        <w:rPr>
          <w:sz w:val="22"/>
          <w:szCs w:val="22"/>
        </w:rPr>
        <w:t>Seznam kontaktních osob</w:t>
      </w:r>
    </w:p>
    <w:p w:rsidR="00A2310A" w:rsidRDefault="00A2310A" w:rsidP="00A2310A"/>
    <w:p w:rsidR="00A2310A" w:rsidRPr="00A2310A" w:rsidRDefault="00A2310A" w:rsidP="00A2310A"/>
    <w:p w:rsidR="00A2310A" w:rsidRPr="00B565BC" w:rsidRDefault="00A2310A" w:rsidP="00A2310A"/>
    <w:p w:rsidR="00A2310A" w:rsidRPr="00E26213" w:rsidRDefault="00A2310A" w:rsidP="00A2310A">
      <w:r w:rsidRPr="00E26213">
        <w:t xml:space="preserve">Za </w:t>
      </w:r>
      <w:r>
        <w:t>objednatele</w:t>
      </w:r>
      <w:r w:rsidRPr="00E26213">
        <w:t>:</w:t>
      </w:r>
    </w:p>
    <w:p w:rsidR="00A2310A" w:rsidRPr="007A6D14" w:rsidRDefault="00A2310A" w:rsidP="00A2310A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A2310A" w:rsidRPr="00D45DE4" w:rsidTr="00B85D1D">
        <w:trPr>
          <w:trHeight w:val="569"/>
        </w:trPr>
        <w:tc>
          <w:tcPr>
            <w:tcW w:w="3681" w:type="dxa"/>
            <w:shd w:val="clear" w:color="auto" w:fill="808080"/>
            <w:vAlign w:val="center"/>
          </w:tcPr>
          <w:p w:rsidR="00A2310A" w:rsidRPr="00D45DE4" w:rsidRDefault="00A2310A" w:rsidP="00B85D1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shd w:val="clear" w:color="auto" w:fill="808080"/>
            <w:vAlign w:val="center"/>
          </w:tcPr>
          <w:p w:rsidR="00A2310A" w:rsidRPr="00D45DE4" w:rsidRDefault="00A2310A" w:rsidP="00B85D1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telefonní číslo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:rsidR="00A2310A" w:rsidRPr="00D45DE4" w:rsidRDefault="00A2310A" w:rsidP="00B85D1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 xml:space="preserve">e-mail </w:t>
            </w:r>
          </w:p>
        </w:tc>
      </w:tr>
      <w:tr w:rsidR="00A2310A" w:rsidTr="00B85D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sz w:val="20"/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sz w:val="20"/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sz w:val="20"/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  <w:tr w:rsidR="00A2310A" w:rsidTr="00B85D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sz w:val="20"/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sz w:val="20"/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sz w:val="20"/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</w:tbl>
    <w:p w:rsidR="00A2310A" w:rsidRDefault="00A2310A" w:rsidP="00A2310A"/>
    <w:p w:rsidR="00A2310A" w:rsidRDefault="00A2310A" w:rsidP="00A2310A">
      <w:pPr>
        <w:pStyle w:val="Zkladntext"/>
        <w:spacing w:after="120"/>
        <w:jc w:val="center"/>
        <w:rPr>
          <w:rFonts w:cs="Arial"/>
        </w:rPr>
      </w:pPr>
    </w:p>
    <w:p w:rsidR="00A2310A" w:rsidRDefault="00A2310A" w:rsidP="00A2310A"/>
    <w:p w:rsidR="00A2310A" w:rsidRDefault="00A2310A" w:rsidP="00A2310A"/>
    <w:p w:rsidR="00A2310A" w:rsidRPr="00E26213" w:rsidRDefault="00A2310A" w:rsidP="00A2310A">
      <w:r w:rsidRPr="00E26213">
        <w:t xml:space="preserve">Za </w:t>
      </w:r>
      <w:r>
        <w:t>zhotovitele</w:t>
      </w:r>
      <w:r w:rsidRPr="00E26213">
        <w:t>:</w:t>
      </w:r>
    </w:p>
    <w:p w:rsidR="00A2310A" w:rsidRPr="007A6D14" w:rsidRDefault="00A2310A" w:rsidP="00A2310A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A2310A" w:rsidRPr="00D45DE4" w:rsidTr="00B85D1D">
        <w:trPr>
          <w:trHeight w:val="569"/>
        </w:trPr>
        <w:tc>
          <w:tcPr>
            <w:tcW w:w="3681" w:type="dxa"/>
            <w:shd w:val="clear" w:color="auto" w:fill="808080"/>
            <w:vAlign w:val="center"/>
          </w:tcPr>
          <w:p w:rsidR="00A2310A" w:rsidRPr="00D45DE4" w:rsidRDefault="00A2310A" w:rsidP="00B85D1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shd w:val="clear" w:color="auto" w:fill="808080"/>
            <w:vAlign w:val="center"/>
          </w:tcPr>
          <w:p w:rsidR="00A2310A" w:rsidRPr="00D45DE4" w:rsidRDefault="00A2310A" w:rsidP="00B85D1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telefonní číslo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:rsidR="00A2310A" w:rsidRPr="00D45DE4" w:rsidRDefault="00A2310A" w:rsidP="00B85D1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 xml:space="preserve">e-mail </w:t>
            </w:r>
          </w:p>
        </w:tc>
      </w:tr>
      <w:tr w:rsidR="00A2310A" w:rsidTr="00B85D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sz w:val="20"/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  <w:tr w:rsidR="00A2310A" w:rsidTr="00B85D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sz w:val="20"/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sz w:val="20"/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sz w:val="20"/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  <w:tr w:rsidR="00A2310A" w:rsidTr="00B85D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sz w:val="20"/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A2310A" w:rsidRPr="00333CA5" w:rsidRDefault="00333CA5" w:rsidP="00B85D1D">
            <w:pPr>
              <w:rPr>
                <w:highlight w:val="black"/>
              </w:rPr>
            </w:pPr>
            <w:proofErr w:type="spellStart"/>
            <w:r w:rsidRPr="00333CA5">
              <w:rPr>
                <w:sz w:val="20"/>
                <w:highlight w:val="black"/>
              </w:rPr>
              <w:t>xxxxxxxxxxxxxxx</w:t>
            </w:r>
            <w:bookmarkStart w:id="0" w:name="_GoBack"/>
            <w:bookmarkEnd w:id="0"/>
            <w:proofErr w:type="spellEnd"/>
          </w:p>
        </w:tc>
      </w:tr>
    </w:tbl>
    <w:p w:rsidR="00A2310A" w:rsidRDefault="00A2310A" w:rsidP="00A2310A"/>
    <w:p w:rsidR="00A2310A" w:rsidRDefault="00A2310A" w:rsidP="00A2310A">
      <w:r>
        <w:t xml:space="preserve">URL na helpdesk zhotovitele: </w:t>
      </w:r>
      <w:r w:rsidRPr="00B86BD8">
        <w:t>https://</w:t>
      </w:r>
      <w:r>
        <w:t>fleetprint.cz</w:t>
      </w:r>
    </w:p>
    <w:p w:rsidR="00A2310A" w:rsidRDefault="00A2310A" w:rsidP="00A2310A"/>
    <w:p w:rsidR="00A2310A" w:rsidRDefault="00A2310A" w:rsidP="00A2310A">
      <w:pPr>
        <w:rPr>
          <w:highlight w:val="yellow"/>
        </w:rPr>
      </w:pPr>
    </w:p>
    <w:p w:rsidR="00AC64D6" w:rsidRDefault="00AC64D6"/>
    <w:sectPr w:rsidR="00AC64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05" w:rsidRDefault="00A12E05" w:rsidP="00DB3DC9">
      <w:r>
        <w:separator/>
      </w:r>
    </w:p>
  </w:endnote>
  <w:endnote w:type="continuationSeparator" w:id="0">
    <w:p w:rsidR="00A12E05" w:rsidRDefault="00A12E05" w:rsidP="00DB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05" w:rsidRDefault="00A12E05" w:rsidP="00DB3DC9">
      <w:r>
        <w:separator/>
      </w:r>
    </w:p>
  </w:footnote>
  <w:footnote w:type="continuationSeparator" w:id="0">
    <w:p w:rsidR="00A12E05" w:rsidRDefault="00A12E05" w:rsidP="00DB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C9" w:rsidRPr="00DB3DC9" w:rsidRDefault="00DB3DC9">
    <w:pPr>
      <w:pStyle w:val="Zhlav"/>
      <w:rPr>
        <w:rFonts w:ascii="Arial" w:hAnsi="Arial" w:cs="Arial"/>
        <w:sz w:val="20"/>
        <w:szCs w:val="20"/>
      </w:rPr>
    </w:pPr>
    <w:r w:rsidRPr="00DB3DC9">
      <w:rPr>
        <w:rFonts w:ascii="Arial" w:hAnsi="Arial" w:cs="Arial"/>
        <w:sz w:val="20"/>
        <w:szCs w:val="20"/>
      </w:rPr>
      <w:t>Příloha č. 2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C9"/>
    <w:rsid w:val="00333CA5"/>
    <w:rsid w:val="00685C23"/>
    <w:rsid w:val="00761218"/>
    <w:rsid w:val="00A12E05"/>
    <w:rsid w:val="00A2310A"/>
    <w:rsid w:val="00AC64D6"/>
    <w:rsid w:val="00D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08BD"/>
  <w15:chartTrackingRefBased/>
  <w15:docId w15:val="{9E23D82E-A3A8-4023-A71C-9FECDBB2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10A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310A"/>
    <w:pPr>
      <w:keepNext/>
      <w:spacing w:before="120"/>
      <w:jc w:val="center"/>
      <w:outlineLvl w:val="0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3D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B3DC9"/>
  </w:style>
  <w:style w:type="paragraph" w:styleId="Zpat">
    <w:name w:val="footer"/>
    <w:basedOn w:val="Normln"/>
    <w:link w:val="ZpatChar"/>
    <w:uiPriority w:val="99"/>
    <w:unhideWhenUsed/>
    <w:rsid w:val="00DB3D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3DC9"/>
  </w:style>
  <w:style w:type="character" w:customStyle="1" w:styleId="Nadpis1Char">
    <w:name w:val="Nadpis 1 Char"/>
    <w:basedOn w:val="Standardnpsmoodstavce"/>
    <w:link w:val="Nadpis1"/>
    <w:rsid w:val="00A2310A"/>
    <w:rPr>
      <w:rFonts w:ascii="Arial" w:eastAsia="Times New Roman" w:hAnsi="Arial" w:cs="Arial"/>
      <w:b/>
      <w:snapToGrid w:val="0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A2310A"/>
    <w:pPr>
      <w:widowControl w:val="0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2310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5</cp:revision>
  <dcterms:created xsi:type="dcterms:W3CDTF">2020-01-30T12:52:00Z</dcterms:created>
  <dcterms:modified xsi:type="dcterms:W3CDTF">2020-03-17T11:15:00Z</dcterms:modified>
</cp:coreProperties>
</file>