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77777777"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77777777" w:rsidR="00F72E15" w:rsidRDefault="00F72E15" w:rsidP="00F72E15">
      <w:pPr>
        <w:spacing w:after="0"/>
      </w:pPr>
      <w:r>
        <w:t>Mirovická 19/1027, 182 00  Praha 8</w:t>
      </w:r>
      <w:r>
        <w:tab/>
      </w:r>
      <w:r>
        <w:tab/>
      </w:r>
      <w:r>
        <w:tab/>
      </w:r>
      <w:r w:rsidR="001F3955">
        <w:t>advokátní kancelář</w:t>
      </w:r>
    </w:p>
    <w:p w14:paraId="142A3241" w14:textId="77777777"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77777777"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77777777" w:rsidR="00F72E15" w:rsidRDefault="00F72E15" w:rsidP="00F72E15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14:paraId="67B6576A" w14:textId="77777777" w:rsidR="00F72E15" w:rsidRDefault="00F72E15" w:rsidP="00F72E15">
      <w:pPr>
        <w:spacing w:after="0"/>
      </w:pPr>
    </w:p>
    <w:p w14:paraId="594462BC" w14:textId="77777777" w:rsidR="00F72E15" w:rsidRDefault="00F72E15" w:rsidP="00F72E15">
      <w:pPr>
        <w:spacing w:after="0"/>
      </w:pP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47E07C30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BC30DD">
        <w:rPr>
          <w:b/>
          <w:sz w:val="24"/>
        </w:rPr>
        <w:t>99</w:t>
      </w:r>
      <w:bookmarkStart w:id="0" w:name="_GoBack"/>
      <w:bookmarkEnd w:id="0"/>
      <w:r w:rsidR="002E03C0">
        <w:rPr>
          <w:b/>
          <w:sz w:val="24"/>
        </w:rPr>
        <w:t xml:space="preserve"> </w:t>
      </w:r>
      <w:r>
        <w:rPr>
          <w:b/>
          <w:sz w:val="24"/>
        </w:rPr>
        <w:t>/20</w:t>
      </w:r>
      <w:r w:rsidR="004D575E">
        <w:rPr>
          <w:b/>
          <w:sz w:val="24"/>
        </w:rPr>
        <w:t>20</w:t>
      </w:r>
      <w:r>
        <w:rPr>
          <w:b/>
          <w:sz w:val="24"/>
        </w:rPr>
        <w:t>/T</w:t>
      </w:r>
    </w:p>
    <w:p w14:paraId="5F644D72" w14:textId="77777777" w:rsidR="00F72E15" w:rsidRDefault="00F72E15" w:rsidP="00F72E15">
      <w:pPr>
        <w:spacing w:after="0"/>
        <w:rPr>
          <w:b/>
          <w:sz w:val="24"/>
        </w:rPr>
      </w:pP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05287485" w:rsidR="00067857" w:rsidRPr="00067857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067857" w:rsidRPr="00067857">
        <w:rPr>
          <w:b/>
          <w:bCs/>
          <w:sz w:val="24"/>
        </w:rPr>
        <w:t>Pořízení 16 ks klimatizace do společných prostor</w:t>
      </w:r>
      <w:r w:rsidR="00067857">
        <w:rPr>
          <w:b/>
          <w:bCs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32DEFD15" w:rsidR="00F72E15" w:rsidRPr="00067857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4D575E">
        <w:t>„</w:t>
      </w:r>
      <w:r w:rsidR="00067857" w:rsidRPr="00067857">
        <w:rPr>
          <w:bCs/>
        </w:rPr>
        <w:t>Pořízení 16 ks klimatizace do společných prostor</w:t>
      </w:r>
      <w:r w:rsidR="004D32B5" w:rsidRPr="00067857">
        <w:rPr>
          <w:bCs/>
        </w:rPr>
        <w:t>“</w:t>
      </w:r>
      <w:r w:rsidR="001F3955" w:rsidRPr="00067857">
        <w:rPr>
          <w:bCs/>
        </w:rPr>
        <w:t xml:space="preserve"> </w:t>
      </w:r>
      <w:r w:rsidRPr="00067857">
        <w:rPr>
          <w:bCs/>
        </w:rPr>
        <w:t>v</w:t>
      </w:r>
      <w:r w:rsidR="001F3955" w:rsidRPr="00067857">
        <w:rPr>
          <w:bCs/>
        </w:rPr>
        <w:t> Domově pro seniory Kobylisy</w:t>
      </w:r>
      <w:r w:rsidRPr="00067857">
        <w:rPr>
          <w:bCs/>
        </w:rPr>
        <w:t>.</w:t>
      </w:r>
    </w:p>
    <w:p w14:paraId="376E3B65" w14:textId="662CE9D1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4D575E">
        <w:t>1.</w:t>
      </w:r>
      <w:r w:rsidR="00A74D12">
        <w:t>500</w:t>
      </w:r>
      <w:r w:rsidR="004D575E">
        <w:t>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60.000</w:t>
      </w:r>
      <w:r w:rsidR="00E05397">
        <w:t>,-</w:t>
      </w:r>
      <w:r>
        <w:t xml:space="preserve"> Kč bez DPH, tj.</w:t>
      </w:r>
      <w:r w:rsidR="00730C88">
        <w:t>72.600</w:t>
      </w:r>
      <w:r w:rsidR="00E05397">
        <w:t>,-</w:t>
      </w:r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8D1C671" w14:textId="77777777" w:rsidR="00F72E15" w:rsidRDefault="00F72E15" w:rsidP="00067857">
      <w:pPr>
        <w:spacing w:after="0"/>
        <w:jc w:val="both"/>
        <w:rPr>
          <w:rFonts w:ascii="Calibri" w:hAnsi="Calibri"/>
          <w:b/>
        </w:rPr>
      </w:pP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77777777"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77777777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14:paraId="45C49D80" w14:textId="77777777" w:rsidR="00F72E15" w:rsidRDefault="00F72E15" w:rsidP="00F72E15">
      <w:pPr>
        <w:spacing w:after="0"/>
        <w:rPr>
          <w:b/>
          <w:sz w:val="24"/>
        </w:rPr>
      </w:pPr>
    </w:p>
    <w:p w14:paraId="22DAFEAF" w14:textId="77777777" w:rsidR="00F72E15" w:rsidRDefault="00F72E15" w:rsidP="00F72E15">
      <w:pPr>
        <w:spacing w:after="0"/>
        <w:rPr>
          <w:b/>
          <w:sz w:val="24"/>
        </w:rPr>
      </w:pP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537B87CF" w14:textId="7D8C31C3"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A74D12">
        <w:rPr>
          <w:sz w:val="24"/>
        </w:rPr>
        <w:t>1</w:t>
      </w:r>
      <w:r w:rsidR="00803533">
        <w:rPr>
          <w:sz w:val="24"/>
        </w:rPr>
        <w:t>7</w:t>
      </w:r>
      <w:r w:rsidR="00D17077">
        <w:rPr>
          <w:sz w:val="24"/>
        </w:rPr>
        <w:t>.3.2020</w:t>
      </w:r>
    </w:p>
    <w:p w14:paraId="4515FCD8" w14:textId="77777777"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5047" w14:textId="77777777" w:rsidR="002962E5" w:rsidRDefault="002962E5">
      <w:pPr>
        <w:spacing w:after="0" w:line="240" w:lineRule="auto"/>
      </w:pPr>
      <w:r>
        <w:separator/>
      </w:r>
    </w:p>
  </w:endnote>
  <w:endnote w:type="continuationSeparator" w:id="0">
    <w:p w14:paraId="4C6F379A" w14:textId="77777777" w:rsidR="002962E5" w:rsidRDefault="0029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F985" w14:textId="77777777"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0A033" wp14:editId="292E9A52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5DA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14:paraId="5F9C66F7" w14:textId="77777777"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A0636" w14:textId="77777777" w:rsidR="002962E5" w:rsidRDefault="002962E5">
      <w:pPr>
        <w:spacing w:after="0" w:line="240" w:lineRule="auto"/>
      </w:pPr>
      <w:r>
        <w:separator/>
      </w:r>
    </w:p>
  </w:footnote>
  <w:footnote w:type="continuationSeparator" w:id="0">
    <w:p w14:paraId="0CF3FD91" w14:textId="77777777" w:rsidR="002962E5" w:rsidRDefault="0029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E6D5" w14:textId="77777777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A96E86B" wp14:editId="7A5F1474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67857"/>
    <w:rsid w:val="00092D50"/>
    <w:rsid w:val="00173DA8"/>
    <w:rsid w:val="001F3955"/>
    <w:rsid w:val="002962E5"/>
    <w:rsid w:val="002C4439"/>
    <w:rsid w:val="002E03C0"/>
    <w:rsid w:val="002F5996"/>
    <w:rsid w:val="003A41D1"/>
    <w:rsid w:val="004220FB"/>
    <w:rsid w:val="00437108"/>
    <w:rsid w:val="004706B6"/>
    <w:rsid w:val="004D32B5"/>
    <w:rsid w:val="004D575E"/>
    <w:rsid w:val="005641ED"/>
    <w:rsid w:val="00566D84"/>
    <w:rsid w:val="00585FAB"/>
    <w:rsid w:val="005E7FED"/>
    <w:rsid w:val="005F1850"/>
    <w:rsid w:val="00625385"/>
    <w:rsid w:val="0063075F"/>
    <w:rsid w:val="006471CC"/>
    <w:rsid w:val="006A78A8"/>
    <w:rsid w:val="00730C88"/>
    <w:rsid w:val="007445EB"/>
    <w:rsid w:val="0079067D"/>
    <w:rsid w:val="007B6584"/>
    <w:rsid w:val="00803533"/>
    <w:rsid w:val="0082516B"/>
    <w:rsid w:val="00852001"/>
    <w:rsid w:val="00864E71"/>
    <w:rsid w:val="009575D5"/>
    <w:rsid w:val="00A12AF1"/>
    <w:rsid w:val="00A2615D"/>
    <w:rsid w:val="00A74D12"/>
    <w:rsid w:val="00A968E2"/>
    <w:rsid w:val="00AA64E4"/>
    <w:rsid w:val="00BC30DD"/>
    <w:rsid w:val="00C6215A"/>
    <w:rsid w:val="00D17077"/>
    <w:rsid w:val="00D67606"/>
    <w:rsid w:val="00DB7CCC"/>
    <w:rsid w:val="00E05397"/>
    <w:rsid w:val="00E12519"/>
    <w:rsid w:val="00E13B86"/>
    <w:rsid w:val="00E50210"/>
    <w:rsid w:val="00EC1CB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25</cp:revision>
  <cp:lastPrinted>2020-03-05T08:52:00Z</cp:lastPrinted>
  <dcterms:created xsi:type="dcterms:W3CDTF">2018-02-07T10:27:00Z</dcterms:created>
  <dcterms:modified xsi:type="dcterms:W3CDTF">2020-03-17T11:09:00Z</dcterms:modified>
</cp:coreProperties>
</file>