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15" w:rsidRDefault="000D1715" w:rsidP="000D1715">
      <w:pPr>
        <w:jc w:val="center"/>
        <w:rPr>
          <w:sz w:val="24"/>
          <w:szCs w:val="24"/>
        </w:rPr>
      </w:pPr>
      <w:r>
        <w:rPr>
          <w:sz w:val="24"/>
          <w:szCs w:val="24"/>
        </w:rPr>
        <w:t>POTVRZENÍ OBJEDNÁVKY</w:t>
      </w:r>
    </w:p>
    <w:p w:rsidR="000D1715" w:rsidRDefault="000D1715" w:rsidP="000D1715">
      <w:pPr>
        <w:jc w:val="center"/>
        <w:rPr>
          <w:sz w:val="24"/>
          <w:szCs w:val="24"/>
        </w:rPr>
      </w:pPr>
    </w:p>
    <w:p w:rsidR="000D1715" w:rsidRDefault="000D1715" w:rsidP="000D1715">
      <w:pPr>
        <w:rPr>
          <w:sz w:val="24"/>
          <w:szCs w:val="24"/>
        </w:rPr>
      </w:pPr>
    </w:p>
    <w:p w:rsidR="000D1715" w:rsidRDefault="000D1715" w:rsidP="000D1715">
      <w:pPr>
        <w:rPr>
          <w:sz w:val="24"/>
          <w:szCs w:val="24"/>
        </w:rPr>
      </w:pPr>
      <w:r>
        <w:rPr>
          <w:sz w:val="24"/>
          <w:szCs w:val="24"/>
        </w:rPr>
        <w:t>Potvrzuji objednávku č. CKM-7-9651-008 ze dne 2. 1. 2017 na instalatérský materiál</w:t>
      </w:r>
    </w:p>
    <w:p w:rsidR="000D1715" w:rsidRDefault="000D1715" w:rsidP="000D1715">
      <w:pPr>
        <w:rPr>
          <w:sz w:val="24"/>
          <w:szCs w:val="24"/>
        </w:rPr>
      </w:pPr>
      <w:r>
        <w:rPr>
          <w:sz w:val="24"/>
          <w:szCs w:val="24"/>
        </w:rPr>
        <w:t>dle vlastního výběru pro koleje a menzy TUL.</w:t>
      </w:r>
    </w:p>
    <w:p w:rsidR="000D1715" w:rsidRDefault="000D1715" w:rsidP="000D1715">
      <w:pPr>
        <w:rPr>
          <w:sz w:val="24"/>
          <w:szCs w:val="24"/>
        </w:rPr>
      </w:pPr>
    </w:p>
    <w:p w:rsidR="000D1715" w:rsidRDefault="000D1715" w:rsidP="000D1715">
      <w:pPr>
        <w:rPr>
          <w:sz w:val="24"/>
          <w:szCs w:val="24"/>
        </w:rPr>
      </w:pPr>
    </w:p>
    <w:p w:rsidR="000D1715" w:rsidRDefault="000D1715" w:rsidP="000D1715">
      <w:pPr>
        <w:rPr>
          <w:sz w:val="24"/>
          <w:szCs w:val="24"/>
        </w:rPr>
      </w:pPr>
    </w:p>
    <w:p w:rsidR="000D1715" w:rsidRDefault="000D1715" w:rsidP="000D1715">
      <w:pPr>
        <w:rPr>
          <w:sz w:val="24"/>
          <w:szCs w:val="24"/>
        </w:rPr>
      </w:pPr>
    </w:p>
    <w:p w:rsidR="000D1715" w:rsidRDefault="000D1715" w:rsidP="000D1715">
      <w:pPr>
        <w:rPr>
          <w:sz w:val="24"/>
          <w:szCs w:val="24"/>
        </w:rPr>
      </w:pPr>
    </w:p>
    <w:p w:rsidR="000D1715" w:rsidRDefault="000D1715" w:rsidP="000D1715">
      <w:pPr>
        <w:rPr>
          <w:sz w:val="24"/>
          <w:szCs w:val="24"/>
        </w:rPr>
      </w:pPr>
      <w:r>
        <w:rPr>
          <w:sz w:val="24"/>
          <w:szCs w:val="24"/>
        </w:rPr>
        <w:t>V Liberci dne 2. 1. 2017</w:t>
      </w:r>
    </w:p>
    <w:p w:rsidR="000D1715" w:rsidRDefault="000D1715" w:rsidP="000D1715">
      <w:pPr>
        <w:rPr>
          <w:sz w:val="24"/>
          <w:szCs w:val="24"/>
        </w:rPr>
      </w:pPr>
    </w:p>
    <w:p w:rsidR="000D1715" w:rsidRDefault="000D1715" w:rsidP="000D1715">
      <w:pPr>
        <w:rPr>
          <w:sz w:val="24"/>
          <w:szCs w:val="24"/>
        </w:rPr>
      </w:pPr>
    </w:p>
    <w:p w:rsidR="000D1715" w:rsidRDefault="000D1715" w:rsidP="000D171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GEOS AGT spol. s r. o.</w:t>
      </w:r>
    </w:p>
    <w:p w:rsidR="000D1715" w:rsidRDefault="000D1715" w:rsidP="000D171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Rochlická</w:t>
      </w:r>
      <w:proofErr w:type="spellEnd"/>
      <w:r>
        <w:rPr>
          <w:sz w:val="24"/>
          <w:szCs w:val="24"/>
        </w:rPr>
        <w:t xml:space="preserve"> 1135</w:t>
      </w:r>
    </w:p>
    <w:p w:rsidR="000D1715" w:rsidRDefault="000D1715" w:rsidP="000D171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463 11 Liberec 30</w:t>
      </w:r>
    </w:p>
    <w:p w:rsidR="00607DC4" w:rsidRDefault="00607DC4"/>
    <w:sectPr w:rsidR="00607DC4" w:rsidSect="0060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715"/>
    <w:rsid w:val="000D1715"/>
    <w:rsid w:val="004248FA"/>
    <w:rsid w:val="0060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Vavřinová</dc:creator>
  <cp:lastModifiedBy>Petra Vavřinová</cp:lastModifiedBy>
  <cp:revision>1</cp:revision>
  <dcterms:created xsi:type="dcterms:W3CDTF">2017-01-18T12:41:00Z</dcterms:created>
  <dcterms:modified xsi:type="dcterms:W3CDTF">2017-01-18T12:43:00Z</dcterms:modified>
</cp:coreProperties>
</file>