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7C11D3">
        <w:rPr>
          <w:rFonts w:asciiTheme="minorHAnsi" w:hAnsiTheme="minorHAnsi" w:cstheme="minorHAnsi"/>
          <w:sz w:val="20"/>
          <w:szCs w:val="20"/>
        </w:rPr>
        <w:t>20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7C11D3">
        <w:rPr>
          <w:rFonts w:asciiTheme="minorHAnsi" w:hAnsiTheme="minorHAnsi" w:cstheme="minorHAnsi"/>
          <w:sz w:val="20"/>
          <w:szCs w:val="20"/>
        </w:rPr>
        <w:t>00</w:t>
      </w:r>
      <w:r w:rsidR="00F14E18">
        <w:rPr>
          <w:rFonts w:asciiTheme="minorHAnsi" w:hAnsiTheme="minorHAnsi" w:cstheme="minorHAnsi"/>
          <w:sz w:val="20"/>
          <w:szCs w:val="20"/>
        </w:rPr>
        <w:t>202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7C11D3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4685"/>
        <w:gridCol w:w="4082"/>
        <w:gridCol w:w="2171"/>
      </w:tblGrid>
      <w:tr w:rsidR="003B1752" w:rsidRPr="00234E3C" w:rsidTr="00FF50FE">
        <w:tc>
          <w:tcPr>
            <w:tcW w:w="3060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5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AF3264" w:rsidRPr="00234E3C" w:rsidTr="00FF50FE">
        <w:tc>
          <w:tcPr>
            <w:tcW w:w="3060" w:type="dxa"/>
            <w:shd w:val="clear" w:color="auto" w:fill="auto"/>
            <w:vAlign w:val="center"/>
          </w:tcPr>
          <w:p w:rsidR="00AF3264" w:rsidRDefault="00AF3264" w:rsidP="00AF3264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AF3264" w:rsidRPr="00AF3264" w:rsidRDefault="005161F6" w:rsidP="00AF3264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Klatovský karafiát</w:t>
            </w:r>
          </w:p>
          <w:p w:rsidR="00AF3264" w:rsidRPr="00220E88" w:rsidRDefault="00AF3264" w:rsidP="005161F6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AF3264">
              <w:rPr>
                <w:rFonts w:asciiTheme="minorHAnsi" w:hAnsiTheme="minorHAnsi" w:cstheme="minorHAnsi"/>
                <w:iCs/>
                <w:sz w:val="20"/>
              </w:rPr>
              <w:t>(KO č.3/2020/</w:t>
            </w:r>
            <w:r w:rsidR="005161F6">
              <w:rPr>
                <w:rFonts w:asciiTheme="minorHAnsi" w:hAnsiTheme="minorHAnsi" w:cstheme="minorHAnsi"/>
                <w:iCs/>
                <w:sz w:val="20"/>
              </w:rPr>
              <w:t>15</w:t>
            </w:r>
            <w:r w:rsidRPr="00AF3264">
              <w:rPr>
                <w:rFonts w:asciiTheme="minorHAnsi" w:hAnsiTheme="minorHAnsi" w:cstheme="minorHAnsi"/>
                <w:iCs/>
                <w:sz w:val="20"/>
              </w:rPr>
              <w:t>_DZ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5161F6" w:rsidRDefault="005161F6" w:rsidP="00516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Objednávka a úhrada umístění propagace ČPZP v rámci akce Klatovský karafiát</w:t>
            </w:r>
          </w:p>
          <w:p w:rsidR="005161F6" w:rsidRDefault="005161F6" w:rsidP="00516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Formát: </w:t>
            </w:r>
            <w:r w:rsidR="00F14E18">
              <w:rPr>
                <w:rFonts w:asciiTheme="minorHAnsi" w:hAnsiTheme="minorHAnsi" w:cstheme="minorHAnsi"/>
                <w:sz w:val="20"/>
              </w:rPr>
              <w:t>banner</w:t>
            </w:r>
            <w:r>
              <w:rPr>
                <w:rFonts w:asciiTheme="minorHAnsi" w:hAnsiTheme="minorHAnsi" w:cstheme="minorHAnsi"/>
                <w:sz w:val="20"/>
              </w:rPr>
              <w:t xml:space="preserve"> ČPZP 2x1 metr</w:t>
            </w:r>
          </w:p>
          <w:p w:rsidR="005161F6" w:rsidRDefault="005161F6" w:rsidP="00516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Termín: 23. 5. 2020</w:t>
            </w:r>
          </w:p>
          <w:p w:rsidR="005161F6" w:rsidRDefault="005161F6" w:rsidP="00516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Fakturace: po </w:t>
            </w:r>
            <w:r w:rsidR="00F14E18">
              <w:rPr>
                <w:rFonts w:asciiTheme="minorHAnsi" w:hAnsiTheme="minorHAnsi" w:cstheme="minorHAnsi"/>
                <w:sz w:val="20"/>
              </w:rPr>
              <w:t>u</w:t>
            </w:r>
            <w:r>
              <w:rPr>
                <w:rFonts w:asciiTheme="minorHAnsi" w:hAnsiTheme="minorHAnsi" w:cstheme="minorHAnsi"/>
                <w:sz w:val="20"/>
              </w:rPr>
              <w:t>končení akce</w:t>
            </w:r>
          </w:p>
          <w:p w:rsidR="00AF3264" w:rsidRPr="00220E88" w:rsidRDefault="005161F6" w:rsidP="005161F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Dokladace: zaslání fotodokumentace 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5161F6" w:rsidRPr="005161F6" w:rsidRDefault="005161F6" w:rsidP="005161F6">
            <w:pPr>
              <w:rPr>
                <w:rFonts w:asciiTheme="minorHAnsi" w:hAnsiTheme="minorHAnsi" w:cstheme="minorHAnsi"/>
                <w:sz w:val="20"/>
              </w:rPr>
            </w:pPr>
            <w:r w:rsidRPr="005161F6">
              <w:rPr>
                <w:rFonts w:asciiTheme="minorHAnsi" w:hAnsiTheme="minorHAnsi" w:cstheme="minorHAnsi"/>
                <w:sz w:val="20"/>
              </w:rPr>
              <w:t>KČT, odbor Klatovy</w:t>
            </w:r>
          </w:p>
          <w:p w:rsidR="005161F6" w:rsidRDefault="005161F6" w:rsidP="005161F6">
            <w:pPr>
              <w:rPr>
                <w:rFonts w:asciiTheme="minorHAnsi" w:hAnsiTheme="minorHAnsi" w:cstheme="minorHAnsi"/>
                <w:sz w:val="20"/>
              </w:rPr>
            </w:pPr>
            <w:r w:rsidRPr="005161F6">
              <w:rPr>
                <w:rFonts w:asciiTheme="minorHAnsi" w:hAnsiTheme="minorHAnsi" w:cstheme="minorHAnsi"/>
                <w:sz w:val="20"/>
              </w:rPr>
              <w:t>Koldinova 396</w:t>
            </w:r>
          </w:p>
          <w:p w:rsidR="005161F6" w:rsidRPr="005161F6" w:rsidRDefault="005161F6" w:rsidP="00516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339 01 Klatovy 2</w:t>
            </w:r>
          </w:p>
          <w:p w:rsidR="005161F6" w:rsidRPr="005161F6" w:rsidRDefault="005161F6" w:rsidP="005161F6">
            <w:pPr>
              <w:rPr>
                <w:rFonts w:asciiTheme="minorHAnsi" w:hAnsiTheme="minorHAnsi" w:cstheme="minorHAnsi"/>
                <w:sz w:val="20"/>
              </w:rPr>
            </w:pPr>
            <w:r w:rsidRPr="005161F6">
              <w:rPr>
                <w:rFonts w:asciiTheme="minorHAnsi" w:hAnsiTheme="minorHAnsi" w:cstheme="minorHAnsi"/>
                <w:sz w:val="20"/>
              </w:rPr>
              <w:t>IČO: 22754644</w:t>
            </w:r>
          </w:p>
          <w:p w:rsidR="005161F6" w:rsidRPr="005161F6" w:rsidRDefault="00F14E18" w:rsidP="00516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DIČ: n</w:t>
            </w:r>
            <w:r w:rsidR="005161F6" w:rsidRPr="005161F6">
              <w:rPr>
                <w:rFonts w:asciiTheme="minorHAnsi" w:hAnsiTheme="minorHAnsi" w:cstheme="minorHAnsi"/>
                <w:sz w:val="20"/>
              </w:rPr>
              <w:t>ejsou plátci DPH</w:t>
            </w:r>
          </w:p>
          <w:p w:rsidR="005161F6" w:rsidRPr="005161F6" w:rsidRDefault="005161F6" w:rsidP="005161F6">
            <w:pPr>
              <w:rPr>
                <w:rFonts w:asciiTheme="minorHAnsi" w:hAnsiTheme="minorHAnsi" w:cstheme="minorHAnsi"/>
                <w:sz w:val="20"/>
              </w:rPr>
            </w:pPr>
            <w:r w:rsidRPr="005161F6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E91200">
              <w:rPr>
                <w:rFonts w:asciiTheme="minorHAnsi" w:hAnsiTheme="minorHAnsi" w:cstheme="minorHAnsi"/>
                <w:sz w:val="20"/>
              </w:rPr>
              <w:t>xxxx</w:t>
            </w:r>
          </w:p>
          <w:p w:rsidR="005161F6" w:rsidRPr="005161F6" w:rsidRDefault="005161F6" w:rsidP="005161F6">
            <w:pPr>
              <w:rPr>
                <w:rFonts w:asciiTheme="minorHAnsi" w:hAnsiTheme="minorHAnsi" w:cstheme="minorHAnsi"/>
                <w:sz w:val="20"/>
              </w:rPr>
            </w:pPr>
            <w:r w:rsidRPr="005161F6"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="00E91200">
              <w:rPr>
                <w:rFonts w:asciiTheme="minorHAnsi" w:hAnsiTheme="minorHAnsi" w:cstheme="minorHAnsi"/>
                <w:sz w:val="20"/>
              </w:rPr>
              <w:t>xxxx</w:t>
            </w:r>
          </w:p>
          <w:p w:rsidR="005161F6" w:rsidRPr="005161F6" w:rsidRDefault="005161F6" w:rsidP="005161F6">
            <w:pPr>
              <w:rPr>
                <w:rFonts w:asciiTheme="minorHAnsi" w:hAnsiTheme="minorHAnsi" w:cstheme="minorHAnsi"/>
                <w:sz w:val="20"/>
              </w:rPr>
            </w:pPr>
            <w:r w:rsidRPr="005161F6">
              <w:rPr>
                <w:rFonts w:asciiTheme="minorHAnsi" w:hAnsiTheme="minorHAnsi" w:cstheme="minorHAnsi"/>
                <w:sz w:val="20"/>
              </w:rPr>
              <w:t xml:space="preserve">Tel. </w:t>
            </w:r>
            <w:r w:rsidR="00E91200">
              <w:rPr>
                <w:rFonts w:asciiTheme="minorHAnsi" w:hAnsiTheme="minorHAnsi" w:cstheme="minorHAnsi"/>
                <w:sz w:val="20"/>
              </w:rPr>
              <w:t>xxxx</w:t>
            </w:r>
          </w:p>
          <w:p w:rsidR="00AF3264" w:rsidRPr="00A24283" w:rsidRDefault="00F14E18" w:rsidP="00E912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</w:t>
            </w:r>
            <w:r w:rsidR="005161F6" w:rsidRPr="005161F6">
              <w:rPr>
                <w:rFonts w:asciiTheme="minorHAnsi" w:hAnsiTheme="minorHAnsi" w:cstheme="minorHAnsi"/>
                <w:sz w:val="20"/>
              </w:rPr>
              <w:t xml:space="preserve">mail:  </w:t>
            </w:r>
            <w:hyperlink r:id="rId7" w:history="1">
              <w:r w:rsidR="00E91200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  <w:bookmarkStart w:id="0" w:name="_GoBack"/>
              <w:bookmarkEnd w:id="0"/>
            </w:hyperlink>
            <w:r w:rsidR="005161F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F326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F3264" w:rsidRPr="00AF3264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F3264" w:rsidRDefault="005161F6" w:rsidP="00AF32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2 5</w:t>
            </w:r>
            <w:r w:rsidR="00AF3264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AF3264" w:rsidRPr="00234E3C" w:rsidTr="00FF50FE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3264" w:rsidRPr="00234E3C" w:rsidRDefault="00AF3264" w:rsidP="00AF326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3264" w:rsidRPr="00C41120" w:rsidRDefault="00F14E18" w:rsidP="00AF326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2 500</w:t>
            </w:r>
          </w:p>
        </w:tc>
      </w:tr>
    </w:tbl>
    <w:p w:rsidR="003B1752" w:rsidRDefault="00F14E1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*třetí osoba není plátcem DPH</w:t>
      </w: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F14E18">
            <w:pPr>
              <w:spacing w:after="0"/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F14E18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F14E18">
            <w:pPr>
              <w:spacing w:after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C41120" w:rsidRDefault="00F14E18" w:rsidP="00F14E1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2 500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F14E18">
            <w:pPr>
              <w:spacing w:after="0"/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F14E18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F14E18" w:rsidP="00F14E1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73,75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F14E18">
            <w:pPr>
              <w:spacing w:after="0"/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F14E18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F14E18" w:rsidP="00F14E1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2 573,75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FBE" w:rsidRDefault="00D70FBE" w:rsidP="003B1752">
      <w:pPr>
        <w:spacing w:after="0"/>
      </w:pPr>
      <w:r>
        <w:separator/>
      </w:r>
    </w:p>
  </w:endnote>
  <w:endnote w:type="continuationSeparator" w:id="0">
    <w:p w:rsidR="00D70FBE" w:rsidRDefault="00D70FBE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FBE" w:rsidRDefault="00D70FBE" w:rsidP="003B1752">
      <w:pPr>
        <w:spacing w:after="0"/>
      </w:pPr>
      <w:r>
        <w:separator/>
      </w:r>
    </w:p>
  </w:footnote>
  <w:footnote w:type="continuationSeparator" w:id="0">
    <w:p w:rsidR="00D70FBE" w:rsidRDefault="00D70FBE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6875"/>
    <w:multiLevelType w:val="hybridMultilevel"/>
    <w:tmpl w:val="EEA0FF70"/>
    <w:lvl w:ilvl="0" w:tplc="3A923AC4">
      <w:start w:val="10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66E3A"/>
    <w:multiLevelType w:val="hybridMultilevel"/>
    <w:tmpl w:val="FEEE9A04"/>
    <w:lvl w:ilvl="0" w:tplc="8962F62E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061E6"/>
    <w:rsid w:val="00011E00"/>
    <w:rsid w:val="000225C4"/>
    <w:rsid w:val="0005588D"/>
    <w:rsid w:val="00085D80"/>
    <w:rsid w:val="000B4215"/>
    <w:rsid w:val="001241F7"/>
    <w:rsid w:val="00127A47"/>
    <w:rsid w:val="00144863"/>
    <w:rsid w:val="00214CBE"/>
    <w:rsid w:val="00220E88"/>
    <w:rsid w:val="00233249"/>
    <w:rsid w:val="002758C9"/>
    <w:rsid w:val="00276FFA"/>
    <w:rsid w:val="002852A3"/>
    <w:rsid w:val="002954F5"/>
    <w:rsid w:val="002F6188"/>
    <w:rsid w:val="003506D4"/>
    <w:rsid w:val="00357E68"/>
    <w:rsid w:val="00365149"/>
    <w:rsid w:val="00380ECE"/>
    <w:rsid w:val="003A12A0"/>
    <w:rsid w:val="003B1752"/>
    <w:rsid w:val="003E668E"/>
    <w:rsid w:val="00430E4C"/>
    <w:rsid w:val="0044076E"/>
    <w:rsid w:val="004526DB"/>
    <w:rsid w:val="0045543D"/>
    <w:rsid w:val="00461207"/>
    <w:rsid w:val="00465EB3"/>
    <w:rsid w:val="00476F46"/>
    <w:rsid w:val="004B33A9"/>
    <w:rsid w:val="004C751E"/>
    <w:rsid w:val="005161F6"/>
    <w:rsid w:val="0058790C"/>
    <w:rsid w:val="005D0513"/>
    <w:rsid w:val="005D5768"/>
    <w:rsid w:val="00614BE4"/>
    <w:rsid w:val="0068195B"/>
    <w:rsid w:val="006E7203"/>
    <w:rsid w:val="00701BED"/>
    <w:rsid w:val="007343BD"/>
    <w:rsid w:val="007876B0"/>
    <w:rsid w:val="007C11D3"/>
    <w:rsid w:val="007C3425"/>
    <w:rsid w:val="007D520A"/>
    <w:rsid w:val="007D5A32"/>
    <w:rsid w:val="007E1D08"/>
    <w:rsid w:val="008025AF"/>
    <w:rsid w:val="0083421A"/>
    <w:rsid w:val="00864669"/>
    <w:rsid w:val="0088446D"/>
    <w:rsid w:val="00891D44"/>
    <w:rsid w:val="008A558E"/>
    <w:rsid w:val="008B20F6"/>
    <w:rsid w:val="009015FE"/>
    <w:rsid w:val="0092068B"/>
    <w:rsid w:val="00925E2F"/>
    <w:rsid w:val="009625A9"/>
    <w:rsid w:val="00A07BC3"/>
    <w:rsid w:val="00AA1650"/>
    <w:rsid w:val="00AA7B0D"/>
    <w:rsid w:val="00AF3264"/>
    <w:rsid w:val="00B84697"/>
    <w:rsid w:val="00B85F68"/>
    <w:rsid w:val="00B906EA"/>
    <w:rsid w:val="00BB32E0"/>
    <w:rsid w:val="00BD4031"/>
    <w:rsid w:val="00C03976"/>
    <w:rsid w:val="00C248D8"/>
    <w:rsid w:val="00C46F5E"/>
    <w:rsid w:val="00C62774"/>
    <w:rsid w:val="00C72AA7"/>
    <w:rsid w:val="00C97ECB"/>
    <w:rsid w:val="00CA00D9"/>
    <w:rsid w:val="00CA2670"/>
    <w:rsid w:val="00CD015C"/>
    <w:rsid w:val="00D00B13"/>
    <w:rsid w:val="00D26DA1"/>
    <w:rsid w:val="00D27A19"/>
    <w:rsid w:val="00D70FBE"/>
    <w:rsid w:val="00DA00C3"/>
    <w:rsid w:val="00E3449F"/>
    <w:rsid w:val="00E43D8D"/>
    <w:rsid w:val="00E51815"/>
    <w:rsid w:val="00E91200"/>
    <w:rsid w:val="00F02847"/>
    <w:rsid w:val="00F139AE"/>
    <w:rsid w:val="00F14E18"/>
    <w:rsid w:val="00F17102"/>
    <w:rsid w:val="00F7296F"/>
    <w:rsid w:val="00FD1892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EBD7"/>
  <w15:docId w15:val="{572D7B32-D8BF-40CA-BB23-DE65BBB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5D57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E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E1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a.frantise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cp:lastPrinted>2020-03-10T07:02:00Z</cp:lastPrinted>
  <dcterms:created xsi:type="dcterms:W3CDTF">2020-03-16T06:57:00Z</dcterms:created>
  <dcterms:modified xsi:type="dcterms:W3CDTF">2020-03-16T06:57:00Z</dcterms:modified>
</cp:coreProperties>
</file>