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B2" w:rsidRDefault="00E80288">
      <w:pPr>
        <w:pStyle w:val="Zkladntext60"/>
        <w:shd w:val="clear" w:color="auto" w:fill="auto"/>
        <w:sectPr w:rsidR="00B224B2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B224B2" w:rsidRDefault="00B224B2">
      <w:pPr>
        <w:spacing w:line="226" w:lineRule="exact"/>
        <w:rPr>
          <w:sz w:val="18"/>
          <w:szCs w:val="18"/>
        </w:rPr>
      </w:pPr>
    </w:p>
    <w:p w:rsidR="00B224B2" w:rsidRDefault="00B224B2">
      <w:pPr>
        <w:spacing w:line="14" w:lineRule="exact"/>
        <w:sectPr w:rsidR="00B224B2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B224B2" w:rsidRDefault="00E80288">
      <w:pPr>
        <w:pStyle w:val="Nadpis10"/>
        <w:keepNext/>
        <w:keepLines/>
        <w:framePr w:w="3000" w:h="816" w:wrap="none" w:vAnchor="text" w:hAnchor="margin" w:x="439" w:y="21"/>
        <w:shd w:val="clear" w:color="auto" w:fill="auto"/>
        <w:spacing w:line="0" w:lineRule="atLeast"/>
      </w:pPr>
      <w:bookmarkStart w:id="0" w:name="bookmark0"/>
      <w:r>
        <w:rPr>
          <w:color w:val="009898"/>
        </w:rPr>
        <w:t>SIEMENS</w:t>
      </w:r>
      <w:r>
        <w:rPr>
          <w:color w:val="009898"/>
        </w:rPr>
        <w:br/>
      </w:r>
      <w:r>
        <w:t>• • • 0</w:t>
      </w:r>
      <w:bookmarkEnd w:id="0"/>
    </w:p>
    <w:p w:rsidR="00B224B2" w:rsidRDefault="00E80288">
      <w:pPr>
        <w:pStyle w:val="Nadpis10"/>
        <w:keepNext/>
        <w:keepLines/>
        <w:framePr w:w="3000" w:h="816" w:wrap="none" w:vAnchor="text" w:hAnchor="margin" w:x="439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B224B2" w:rsidRDefault="00E80288">
      <w:pPr>
        <w:pStyle w:val="Zkladntext30"/>
        <w:framePr w:w="1632" w:h="1462" w:wrap="none" w:vAnchor="text" w:hAnchor="margin" w:x="161" w:y="1453"/>
        <w:shd w:val="clear" w:color="auto" w:fill="auto"/>
        <w:ind w:firstLine="20"/>
      </w:pPr>
      <w:r>
        <w:t>Naše číslo zakázky:</w:t>
      </w:r>
    </w:p>
    <w:p w:rsidR="00B224B2" w:rsidRDefault="00E80288">
      <w:pPr>
        <w:pStyle w:val="Nadpis20"/>
        <w:keepNext/>
        <w:keepLines/>
        <w:framePr w:w="1632" w:h="1462" w:wrap="none" w:vAnchor="text" w:hAnchor="margin" w:x="161" w:y="1453"/>
        <w:numPr>
          <w:ilvl w:val="0"/>
          <w:numId w:val="1"/>
        </w:numPr>
        <w:shd w:val="clear" w:color="auto" w:fill="auto"/>
        <w:tabs>
          <w:tab w:val="left" w:pos="230"/>
        </w:tabs>
        <w:spacing w:after="60" w:line="240" w:lineRule="auto"/>
      </w:pPr>
      <w:bookmarkStart w:id="2" w:name="bookmark2"/>
      <w:r>
        <w:t>4233139754</w:t>
      </w:r>
      <w:bookmarkEnd w:id="2"/>
    </w:p>
    <w:p w:rsidR="00B224B2" w:rsidRDefault="00E80288">
      <w:pPr>
        <w:pStyle w:val="Zkladntext30"/>
        <w:framePr w:w="1632" w:h="1462" w:wrap="none" w:vAnchor="text" w:hAnchor="margin" w:x="161" w:y="1453"/>
        <w:shd w:val="clear" w:color="auto" w:fill="auto"/>
        <w:ind w:firstLine="20"/>
      </w:pPr>
      <w:r>
        <w:t>Číslo zákazníka:</w:t>
      </w:r>
    </w:p>
    <w:p w:rsidR="00B224B2" w:rsidRDefault="00E80288">
      <w:pPr>
        <w:pStyle w:val="Nadpis20"/>
        <w:keepNext/>
        <w:keepLines/>
        <w:framePr w:w="1632" w:h="1462" w:wrap="none" w:vAnchor="text" w:hAnchor="margin" w:x="161" w:y="1453"/>
        <w:numPr>
          <w:ilvl w:val="0"/>
          <w:numId w:val="1"/>
        </w:numPr>
        <w:shd w:val="clear" w:color="auto" w:fill="auto"/>
        <w:tabs>
          <w:tab w:val="left" w:pos="235"/>
        </w:tabs>
        <w:spacing w:after="60" w:line="240" w:lineRule="auto"/>
      </w:pPr>
      <w:bookmarkStart w:id="3" w:name="bookmark3"/>
      <w:r>
        <w:t>21740</w:t>
      </w:r>
      <w:bookmarkEnd w:id="3"/>
    </w:p>
    <w:p w:rsidR="00B224B2" w:rsidRDefault="00E80288">
      <w:pPr>
        <w:pStyle w:val="Zkladntext30"/>
        <w:framePr w:w="1632" w:h="1462" w:wrap="none" w:vAnchor="text" w:hAnchor="margin" w:x="161" w:y="1453"/>
        <w:shd w:val="clear" w:color="auto" w:fill="auto"/>
        <w:ind w:firstLine="20"/>
      </w:pPr>
      <w:r>
        <w:t>Skupina prodeje:</w:t>
      </w:r>
    </w:p>
    <w:p w:rsidR="00B224B2" w:rsidRDefault="00E80288">
      <w:pPr>
        <w:pStyle w:val="Nadpis20"/>
        <w:keepNext/>
        <w:keepLines/>
        <w:framePr w:w="1632" w:h="1462" w:wrap="none" w:vAnchor="text" w:hAnchor="margin" w:x="161" w:y="1453"/>
        <w:pBdr>
          <w:bottom w:val="single" w:sz="4" w:space="0" w:color="auto"/>
        </w:pBdr>
        <w:shd w:val="clear" w:color="auto" w:fill="auto"/>
        <w:spacing w:after="40" w:line="240" w:lineRule="auto"/>
        <w:ind w:left="280" w:firstLine="20"/>
      </w:pPr>
      <w:bookmarkStart w:id="4" w:name="bookmark4"/>
      <w:r>
        <w:t>In - vitro C004</w:t>
      </w:r>
      <w:bookmarkEnd w:id="4"/>
    </w:p>
    <w:p w:rsidR="00B224B2" w:rsidRDefault="00E80288">
      <w:pPr>
        <w:pStyle w:val="Zkladntext30"/>
        <w:framePr w:w="1267" w:h="953" w:wrap="none" w:vAnchor="text" w:hAnchor="margin" w:x="2667" w:y="1453"/>
        <w:shd w:val="clear" w:color="auto" w:fill="auto"/>
        <w:spacing w:line="372" w:lineRule="auto"/>
        <w:ind w:left="0"/>
      </w:pPr>
      <w:r>
        <w:t>Datum:</w:t>
      </w:r>
    </w:p>
    <w:p w:rsidR="00B224B2" w:rsidRDefault="00E80288">
      <w:pPr>
        <w:pStyle w:val="Nadpis20"/>
        <w:keepNext/>
        <w:keepLines/>
        <w:framePr w:w="1267" w:h="953" w:wrap="none" w:vAnchor="text" w:hAnchor="margin" w:x="2667" w:y="1453"/>
        <w:shd w:val="clear" w:color="auto" w:fill="auto"/>
        <w:spacing w:line="307" w:lineRule="auto"/>
      </w:pPr>
      <w:bookmarkStart w:id="5" w:name="bookmark5"/>
      <w:r>
        <w:t>05.03.2020</w:t>
      </w:r>
      <w:bookmarkEnd w:id="5"/>
    </w:p>
    <w:p w:rsidR="00B224B2" w:rsidRDefault="00E80288">
      <w:pPr>
        <w:pStyle w:val="Zkladntext30"/>
        <w:framePr w:w="1267" w:h="953" w:wrap="none" w:vAnchor="text" w:hAnchor="margin" w:x="2667" w:y="1453"/>
        <w:shd w:val="clear" w:color="auto" w:fill="auto"/>
        <w:spacing w:line="307" w:lineRule="auto"/>
        <w:ind w:left="0"/>
      </w:pPr>
      <w:r>
        <w:t>DIČ - zákazník:</w:t>
      </w:r>
    </w:p>
    <w:p w:rsidR="00B224B2" w:rsidRDefault="00E80288">
      <w:pPr>
        <w:pStyle w:val="Nadpis20"/>
        <w:keepNext/>
        <w:keepLines/>
        <w:framePr w:w="1267" w:h="953" w:wrap="none" w:vAnchor="text" w:hAnchor="margin" w:x="2667" w:y="1453"/>
        <w:shd w:val="clear" w:color="auto" w:fill="auto"/>
        <w:spacing w:line="240" w:lineRule="auto"/>
      </w:pPr>
      <w:bookmarkStart w:id="6" w:name="bookmark6"/>
      <w:r>
        <w:t>CZ00842001</w:t>
      </w:r>
      <w:bookmarkEnd w:id="6"/>
    </w:p>
    <w:p w:rsidR="00B224B2" w:rsidRDefault="00E80288">
      <w:pPr>
        <w:pStyle w:val="Nadpis20"/>
        <w:keepNext/>
        <w:keepLines/>
        <w:framePr w:w="3211" w:h="1001" w:wrap="none" w:vAnchor="text" w:hAnchor="margin" w:x="6113" w:y="1897"/>
        <w:shd w:val="clear" w:color="auto" w:fill="auto"/>
      </w:pPr>
      <w:bookmarkStart w:id="7" w:name="bookmark7"/>
      <w:r>
        <w:t>Nemocnice Nové Město na Moravě,</w:t>
      </w:r>
      <w:r>
        <w:br/>
        <w:t>příspěvková organizace</w:t>
      </w:r>
      <w:r>
        <w:br/>
        <w:t>Žďárská 610</w:t>
      </w:r>
      <w:bookmarkEnd w:id="7"/>
    </w:p>
    <w:p w:rsidR="00B224B2" w:rsidRDefault="00E80288">
      <w:pPr>
        <w:pStyle w:val="Nadpis20"/>
        <w:keepNext/>
        <w:keepLines/>
        <w:framePr w:w="3211" w:h="1001" w:wrap="none" w:vAnchor="text" w:hAnchor="margin" w:x="6113" w:y="1897"/>
        <w:shd w:val="clear" w:color="auto" w:fill="auto"/>
      </w:pPr>
      <w:bookmarkStart w:id="8" w:name="bookmark8"/>
      <w:r>
        <w:t>592 31 Nové Město na Moravě</w:t>
      </w:r>
      <w:bookmarkEnd w:id="8"/>
    </w:p>
    <w:p w:rsidR="00B224B2" w:rsidRDefault="00E80288">
      <w:pPr>
        <w:pStyle w:val="Zkladntext30"/>
        <w:framePr w:w="4493" w:h="422" w:wrap="none" w:vAnchor="text" w:hAnchor="margin" w:x="401" w:y="2982"/>
        <w:shd w:val="clear" w:color="auto" w:fill="auto"/>
        <w:ind w:left="0"/>
      </w:pPr>
      <w:r>
        <w:t>Zpracovatel / Oddělení:</w:t>
      </w:r>
    </w:p>
    <w:p w:rsidR="00B224B2" w:rsidRDefault="00E80288">
      <w:pPr>
        <w:pStyle w:val="Zkladntext1"/>
        <w:framePr w:w="4493" w:h="422" w:wrap="none" w:vAnchor="text" w:hAnchor="margin" w:x="401" w:y="2982"/>
        <w:shd w:val="clear" w:color="auto" w:fill="auto"/>
      </w:pPr>
      <w:r>
        <w:t>Mrs. XXXX</w:t>
      </w:r>
      <w:r>
        <w:t xml:space="preserve"> / SHS EMEA CEET CZE FI DX</w:t>
      </w:r>
    </w:p>
    <w:p w:rsidR="00B224B2" w:rsidRDefault="00E80288">
      <w:pPr>
        <w:pStyle w:val="Zkladntext30"/>
        <w:framePr w:w="653" w:h="199" w:wrap="none" w:vAnchor="text" w:hAnchor="margin" w:x="391" w:y="3474"/>
        <w:shd w:val="clear" w:color="auto" w:fill="auto"/>
        <w:ind w:left="0"/>
      </w:pPr>
      <w:r>
        <w:t>Telefon:</w:t>
      </w:r>
    </w:p>
    <w:p w:rsidR="00B224B2" w:rsidRDefault="00E80288">
      <w:pPr>
        <w:pStyle w:val="Zkladntext30"/>
        <w:framePr w:w="403" w:h="199" w:wrap="none" w:vAnchor="text" w:hAnchor="margin" w:x="2676" w:y="3474"/>
        <w:shd w:val="clear" w:color="auto" w:fill="auto"/>
        <w:ind w:left="0"/>
      </w:pPr>
      <w:r>
        <w:t>Fax:</w:t>
      </w:r>
    </w:p>
    <w:p w:rsidR="00B224B2" w:rsidRDefault="00E80288">
      <w:pPr>
        <w:pStyle w:val="Zkladntext30"/>
        <w:framePr w:w="4181" w:h="1358" w:wrap="none" w:vAnchor="text" w:hAnchor="margin" w:x="444" w:y="3956"/>
        <w:shd w:val="clear" w:color="auto" w:fill="auto"/>
        <w:ind w:left="0"/>
      </w:pPr>
      <w:r>
        <w:t>e-mail:</w:t>
      </w:r>
    </w:p>
    <w:bookmarkStart w:id="9" w:name="bookmark9"/>
    <w:bookmarkStart w:id="10" w:name="_GoBack"/>
    <w:bookmarkEnd w:id="10"/>
    <w:p w:rsidR="00B224B2" w:rsidRDefault="00E80288">
      <w:pPr>
        <w:pStyle w:val="Nadpis20"/>
        <w:keepNext/>
        <w:keepLines/>
        <w:framePr w:w="4181" w:h="1358" w:wrap="none" w:vAnchor="text" w:hAnchor="margin" w:x="444" w:y="3956"/>
        <w:shd w:val="clear" w:color="auto" w:fill="auto"/>
        <w:spacing w:after="60" w:line="240" w:lineRule="auto"/>
      </w:pPr>
      <w:r>
        <w:fldChar w:fldCharType="begin"/>
      </w:r>
      <w:r>
        <w:instrText xml:space="preserve"> HYPERLINK "mailto:XXXX@siemens-healthineers.com" </w:instrText>
      </w:r>
      <w:r>
        <w:fldChar w:fldCharType="separate"/>
      </w:r>
      <w:r w:rsidRPr="003706BE">
        <w:rPr>
          <w:rStyle w:val="Hypertextovodkaz"/>
        </w:rPr>
        <w:t>XXXX@siemens-healthineers.com</w:t>
      </w:r>
      <w:bookmarkEnd w:id="9"/>
      <w:r>
        <w:fldChar w:fldCharType="end"/>
      </w:r>
    </w:p>
    <w:p w:rsidR="00B224B2" w:rsidRDefault="00E80288">
      <w:pPr>
        <w:pStyle w:val="Zkladntext30"/>
        <w:framePr w:w="4181" w:h="1358" w:wrap="none" w:vAnchor="text" w:hAnchor="margin" w:x="444" w:y="3956"/>
        <w:shd w:val="clear" w:color="auto" w:fill="auto"/>
        <w:ind w:left="0"/>
      </w:pPr>
      <w:r>
        <w:t>Vaše objednávka:</w:t>
      </w:r>
    </w:p>
    <w:p w:rsidR="00B224B2" w:rsidRDefault="00E80288">
      <w:pPr>
        <w:pStyle w:val="Nadpis20"/>
        <w:keepNext/>
        <w:keepLines/>
        <w:framePr w:w="4181" w:h="1358" w:wrap="none" w:vAnchor="text" w:hAnchor="margin" w:x="444" w:y="3956"/>
        <w:shd w:val="clear" w:color="auto" w:fill="auto"/>
        <w:spacing w:after="60" w:line="240" w:lineRule="auto"/>
      </w:pPr>
      <w:bookmarkStart w:id="11" w:name="bookmark10"/>
      <w:r>
        <w:t>18/2020</w:t>
      </w:r>
      <w:bookmarkEnd w:id="11"/>
    </w:p>
    <w:p w:rsidR="00B224B2" w:rsidRDefault="00E80288">
      <w:pPr>
        <w:pStyle w:val="Nadpis20"/>
        <w:keepNext/>
        <w:keepLines/>
        <w:framePr w:w="4181" w:h="1358" w:wrap="none" w:vAnchor="text" w:hAnchor="margin" w:x="444" w:y="3956"/>
        <w:pBdr>
          <w:bottom w:val="single" w:sz="4" w:space="0" w:color="auto"/>
        </w:pBdr>
        <w:shd w:val="clear" w:color="auto" w:fill="auto"/>
        <w:spacing w:after="40" w:line="240" w:lineRule="auto"/>
      </w:pPr>
      <w:bookmarkStart w:id="12" w:name="bookmark11"/>
      <w:r>
        <w:rPr>
          <w:sz w:val="14"/>
          <w:szCs w:val="14"/>
        </w:rPr>
        <w:t xml:space="preserve">Datum: </w:t>
      </w:r>
      <w:r>
        <w:t>05.03.2020</w:t>
      </w:r>
      <w:bookmarkEnd w:id="12"/>
    </w:p>
    <w:p w:rsidR="00B224B2" w:rsidRDefault="00E80288">
      <w:pPr>
        <w:pStyle w:val="Zkladntext30"/>
        <w:framePr w:w="3173" w:h="982" w:wrap="none" w:vAnchor="text" w:hAnchor="margin" w:x="6113" w:y="3733"/>
        <w:shd w:val="clear" w:color="auto" w:fill="auto"/>
        <w:ind w:left="0"/>
        <w:jc w:val="both"/>
      </w:pPr>
      <w:r>
        <w:rPr>
          <w:b/>
          <w:bCs/>
        </w:rPr>
        <w:t>Příjemce plnění</w:t>
      </w:r>
    </w:p>
    <w:p w:rsidR="00B224B2" w:rsidRDefault="00E80288">
      <w:pPr>
        <w:pStyle w:val="Nadpis20"/>
        <w:keepNext/>
        <w:keepLines/>
        <w:framePr w:w="3173" w:h="982" w:wrap="none" w:vAnchor="text" w:hAnchor="margin" w:x="6113" w:y="3733"/>
        <w:shd w:val="clear" w:color="auto" w:fill="auto"/>
        <w:spacing w:line="257" w:lineRule="auto"/>
        <w:jc w:val="both"/>
      </w:pPr>
      <w:bookmarkStart w:id="13" w:name="bookmark12"/>
      <w:r>
        <w:t>Nemocnice Nové Město na Moravě</w:t>
      </w:r>
      <w:r>
        <w:br/>
        <w:t>Ždárská 610</w:t>
      </w:r>
      <w:bookmarkEnd w:id="13"/>
    </w:p>
    <w:p w:rsidR="00B224B2" w:rsidRDefault="00E80288">
      <w:pPr>
        <w:pStyle w:val="Nadpis20"/>
        <w:keepNext/>
        <w:keepLines/>
        <w:framePr w:w="3173" w:h="982" w:wrap="none" w:vAnchor="text" w:hAnchor="margin" w:x="6113" w:y="3733"/>
        <w:shd w:val="clear" w:color="auto" w:fill="auto"/>
        <w:spacing w:line="257" w:lineRule="auto"/>
        <w:jc w:val="both"/>
      </w:pPr>
      <w:bookmarkStart w:id="14" w:name="bookmark13"/>
      <w:r>
        <w:t>592 31 Nové Město na Moravě</w:t>
      </w:r>
      <w:bookmarkEnd w:id="14"/>
    </w:p>
    <w:p w:rsidR="00B224B2" w:rsidRDefault="00E80288">
      <w:pPr>
        <w:pStyle w:val="Zkladntext1"/>
        <w:framePr w:w="8338" w:h="814" w:wrap="none" w:vAnchor="text" w:hAnchor="margin" w:x="439" w:y="5651"/>
        <w:shd w:val="clear" w:color="auto" w:fill="auto"/>
        <w:spacing w:line="300" w:lineRule="auto"/>
        <w:jc w:val="both"/>
      </w:pPr>
      <w:r>
        <w:t>Uvedené dodací lhůty jsou orientační.</w:t>
      </w:r>
    </w:p>
    <w:p w:rsidR="00B224B2" w:rsidRDefault="00E80288">
      <w:pPr>
        <w:pStyle w:val="Zkladntext1"/>
        <w:framePr w:w="8338" w:h="814" w:wrap="none" w:vAnchor="text" w:hAnchor="margin" w:x="439" w:y="5651"/>
        <w:shd w:val="clear" w:color="auto" w:fill="auto"/>
        <w:spacing w:line="300" w:lineRule="auto"/>
        <w:jc w:val="both"/>
      </w:pPr>
      <w:r>
        <w:t>V ostatním platí přiložené Dodací obchodní podmínky Siemens Healthcare, s.r.o., platné od 1. 6. 2016 a</w:t>
      </w:r>
      <w:r>
        <w:br/>
        <w:t>občanský zákoník č. 89/2012 Sb., v platném znění.</w:t>
      </w:r>
    </w:p>
    <w:p w:rsidR="00B224B2" w:rsidRDefault="00E80288">
      <w:pPr>
        <w:pStyle w:val="Zkladntext20"/>
        <w:framePr w:w="245" w:h="182" w:wrap="none" w:vAnchor="text" w:hAnchor="margin" w:x="449" w:y="6596"/>
        <w:shd w:val="clear" w:color="auto" w:fill="auto"/>
      </w:pPr>
      <w:r>
        <w:t>Pol.</w:t>
      </w:r>
    </w:p>
    <w:p w:rsidR="00B224B2" w:rsidRDefault="00E80288">
      <w:pPr>
        <w:pStyle w:val="Zkladntext20"/>
        <w:framePr w:w="2544" w:h="197" w:wrap="none" w:vAnchor="text" w:hAnchor="margin" w:x="1582" w:y="6591"/>
        <w:shd w:val="clear" w:color="auto" w:fill="auto"/>
      </w:pPr>
      <w:r>
        <w:t>Množství/jednotka Označení dodávky / plnění</w:t>
      </w:r>
    </w:p>
    <w:p w:rsidR="00B224B2" w:rsidRDefault="00E80288">
      <w:pPr>
        <w:pStyle w:val="Zkladntext20"/>
        <w:framePr w:w="1747" w:h="192" w:wrap="none" w:vAnchor="text" w:hAnchor="margin" w:x="5326" w:y="6591"/>
        <w:shd w:val="clear" w:color="auto" w:fill="auto"/>
      </w:pPr>
      <w:r>
        <w:t xml:space="preserve">MJ Jednotková </w:t>
      </w:r>
      <w:r>
        <w:t>cena</w:t>
      </w:r>
    </w:p>
    <w:p w:rsidR="00B224B2" w:rsidRDefault="00E80288">
      <w:pPr>
        <w:pStyle w:val="Zkladntext20"/>
        <w:framePr w:w="1190" w:h="192" w:wrap="none" w:vAnchor="text" w:hAnchor="margin" w:x="9358" w:y="6591"/>
        <w:shd w:val="clear" w:color="auto" w:fill="auto"/>
      </w:pPr>
      <w:r>
        <w:t>Celková cena Měna</w:t>
      </w: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360" w:lineRule="exact"/>
      </w:pPr>
    </w:p>
    <w:p w:rsidR="00B224B2" w:rsidRDefault="00B224B2">
      <w:pPr>
        <w:spacing w:line="667" w:lineRule="exact"/>
      </w:pPr>
    </w:p>
    <w:p w:rsidR="00B224B2" w:rsidRDefault="00B224B2">
      <w:pPr>
        <w:spacing w:line="14" w:lineRule="exact"/>
        <w:sectPr w:rsidR="00B224B2">
          <w:type w:val="continuous"/>
          <w:pgSz w:w="11900" w:h="16840"/>
          <w:pgMar w:top="670" w:right="554" w:bottom="299" w:left="822" w:header="0" w:footer="3" w:gutter="0"/>
          <w:cols w:space="720"/>
          <w:noEndnote/>
          <w:docGrid w:linePitch="360"/>
        </w:sectPr>
      </w:pPr>
    </w:p>
    <w:p w:rsidR="00B224B2" w:rsidRDefault="00E80288">
      <w:pPr>
        <w:pStyle w:val="Zkladntext1"/>
        <w:shd w:val="clear" w:color="auto" w:fill="auto"/>
        <w:spacing w:line="456" w:lineRule="auto"/>
        <w:ind w:left="860" w:right="71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0</wp:posOffset>
                </wp:positionV>
                <wp:extent cx="41148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3.25pt;margin-top:0;width:32.4pt;height:12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4KS OQGS295</w:t>
      </w:r>
      <w:r>
        <w:br/>
        <w:t>OQGS295</w:t>
      </w:r>
    </w:p>
    <w:p w:rsidR="00B224B2" w:rsidRDefault="00E80288">
      <w:pPr>
        <w:pStyle w:val="Zkladntext1"/>
        <w:shd w:val="clear" w:color="auto" w:fill="auto"/>
        <w:spacing w:after="240"/>
        <w:ind w:left="1580"/>
        <w:jc w:val="both"/>
      </w:pPr>
      <w:r>
        <w:t>Pathromtin SL 10x5 ml</w:t>
      </w:r>
    </w:p>
    <w:p w:rsidR="00B224B2" w:rsidRDefault="00E80288">
      <w:pPr>
        <w:pStyle w:val="Obsah0"/>
        <w:shd w:val="clear" w:color="auto" w:fill="auto"/>
        <w:tabs>
          <w:tab w:val="left" w:pos="3195"/>
        </w:tabs>
        <w:spacing w:line="240" w:lineRule="auto"/>
        <w:ind w:left="15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AL:</w:t>
      </w:r>
      <w:r>
        <w:tab/>
        <w:t>N</w:t>
      </w:r>
    </w:p>
    <w:p w:rsidR="00B224B2" w:rsidRDefault="00E80288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t>ECCN:</w:t>
      </w:r>
      <w:r>
        <w:tab/>
        <w:t>N</w:t>
      </w:r>
    </w:p>
    <w:p w:rsidR="00B224B2" w:rsidRDefault="00E80288">
      <w:pPr>
        <w:pStyle w:val="Obsah0"/>
        <w:shd w:val="clear" w:color="auto" w:fill="auto"/>
        <w:spacing w:line="214" w:lineRule="auto"/>
        <w:ind w:left="1580"/>
      </w:pPr>
      <w:r>
        <w:t>Statistické číslo zboží EU: 38220000</w:t>
      </w:r>
    </w:p>
    <w:p w:rsidR="00B224B2" w:rsidRDefault="00E80288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>
                <wp:simplePos x="0" y="0"/>
                <wp:positionH relativeFrom="page">
                  <wp:posOffset>4061460</wp:posOffset>
                </wp:positionH>
                <wp:positionV relativeFrom="paragraph">
                  <wp:posOffset>114300</wp:posOffset>
                </wp:positionV>
                <wp:extent cx="652145" cy="1555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11.03.2020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19.8pt;margin-top:9pt;width:51.35pt;height:12.25pt;z-index:12582938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11.03.2020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  <w:t>DE</w:t>
      </w:r>
      <w:r>
        <w:fldChar w:fldCharType="end"/>
      </w:r>
    </w:p>
    <w:p w:rsidR="00B224B2" w:rsidRDefault="00E80288">
      <w:pPr>
        <w:pStyle w:val="Zkladntext1"/>
        <w:shd w:val="clear" w:color="auto" w:fill="auto"/>
        <w:ind w:left="1580"/>
        <w:jc w:val="both"/>
      </w:pPr>
      <w:r>
        <w:t>Dodací lhůta: 4KS</w:t>
      </w:r>
    </w:p>
    <w:p w:rsidR="00B224B2" w:rsidRDefault="00E80288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50365" simplePos="0" relativeHeight="125829382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1.1pt;margin-top:.7pt;width:36.95pt;height:12.25pt;z-index:125829382;visibility:visible;mso-wrap-style:square;mso-wrap-distance-left:9pt;mso-wrap-distance-top:0;mso-wrap-distance-right:129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" filled="f" stroked="f">
                <v:textbox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384" behindDoc="0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8890</wp:posOffset>
                </wp:positionV>
                <wp:extent cx="102425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3KS </w:t>
                            </w:r>
                            <w:r>
                              <w:t>OPBP075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38.4pt;margin-top:.7pt;width:80.65pt;height:12.25pt;z-index:125829384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" filled="f" stroked="f">
                <v:textbox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 xml:space="preserve">3KS </w:t>
                      </w:r>
                      <w:r>
                        <w:t>OPBP075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24B2" w:rsidRDefault="00E80288">
      <w:pPr>
        <w:pStyle w:val="Zkladntext1"/>
        <w:shd w:val="clear" w:color="auto" w:fill="auto"/>
        <w:ind w:left="2500"/>
        <w:jc w:val="both"/>
      </w:pPr>
      <w:r>
        <w:t>OPBP075</w:t>
      </w:r>
    </w:p>
    <w:p w:rsidR="00B224B2" w:rsidRDefault="00E80288">
      <w:pPr>
        <w:pStyle w:val="Zkladntext1"/>
        <w:shd w:val="clear" w:color="auto" w:fill="auto"/>
        <w:spacing w:after="240"/>
        <w:ind w:left="2500"/>
        <w:jc w:val="both"/>
      </w:pPr>
      <w:r>
        <w:t>Innovance D-Dimer 300 Tests</w:t>
      </w:r>
    </w:p>
    <w:p w:rsidR="00B224B2" w:rsidRDefault="00E80288">
      <w:pPr>
        <w:pStyle w:val="Zkladntext30"/>
        <w:shd w:val="clear" w:color="auto" w:fill="auto"/>
        <w:tabs>
          <w:tab w:val="left" w:pos="4115"/>
        </w:tabs>
        <w:spacing w:line="223" w:lineRule="auto"/>
        <w:ind w:left="2500"/>
        <w:jc w:val="both"/>
      </w:pPr>
      <w:r>
        <w:t>AL:</w:t>
      </w:r>
      <w:r>
        <w:tab/>
        <w:t>N</w:t>
      </w:r>
    </w:p>
    <w:p w:rsidR="00B224B2" w:rsidRDefault="00E80288">
      <w:pPr>
        <w:pStyle w:val="Zkladntext30"/>
        <w:shd w:val="clear" w:color="auto" w:fill="auto"/>
        <w:tabs>
          <w:tab w:val="left" w:pos="4115"/>
        </w:tabs>
        <w:spacing w:line="223" w:lineRule="auto"/>
        <w:ind w:left="2500"/>
        <w:jc w:val="both"/>
      </w:pPr>
      <w:r>
        <w:t>ECCN:</w:t>
      </w:r>
      <w:r>
        <w:tab/>
        <w:t>EAR99</w:t>
      </w:r>
    </w:p>
    <w:p w:rsidR="00B224B2" w:rsidRDefault="00E80288">
      <w:pPr>
        <w:pStyle w:val="Zkladntext30"/>
        <w:shd w:val="clear" w:color="auto" w:fill="auto"/>
        <w:tabs>
          <w:tab w:val="left" w:pos="4115"/>
        </w:tabs>
        <w:spacing w:line="223" w:lineRule="auto"/>
        <w:ind w:left="2500" w:right="5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203200</wp:posOffset>
                </wp:positionV>
                <wp:extent cx="1012190" cy="15557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3KS 11.03.2020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291.5pt;margin-top:16pt;width:79.7pt;height:12.2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3KS 11.03.2020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Statistické číslo zboží EU: 38220000</w:t>
      </w:r>
      <w:r>
        <w:br/>
        <w:t>Země původu:</w:t>
      </w:r>
      <w:r>
        <w:tab/>
        <w:t>DE</w:t>
      </w:r>
    </w:p>
    <w:p w:rsidR="00B224B2" w:rsidRDefault="00E80288">
      <w:pPr>
        <w:pStyle w:val="Zkladntext1"/>
        <w:shd w:val="clear" w:color="auto" w:fill="auto"/>
        <w:ind w:left="2500"/>
        <w:jc w:val="both"/>
      </w:pPr>
      <w:r>
        <w:t>Dodací lhůta:</w:t>
      </w:r>
      <w:r>
        <w:br/>
        <w:t>964-0631-3</w:t>
      </w:r>
    </w:p>
    <w:p w:rsidR="00B224B2" w:rsidRDefault="00E80288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3390" simplePos="0" relativeHeight="125829388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61.1pt;margin-top:.7pt;width:36.95pt;height:12.25pt;z-index:125829388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mmhAEAAAQ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" filled="f" stroked="f">
                <v:textbox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89660" distR="114300" simplePos="0" relativeHeight="125829390" behindDoc="0" locked="0" layoutInCell="1" allowOverlap="1">
                <wp:simplePos x="0" y="0"/>
                <wp:positionH relativeFrom="page">
                  <wp:posOffset>1751330</wp:posOffset>
                </wp:positionH>
                <wp:positionV relativeFrom="paragraph">
                  <wp:posOffset>8890</wp:posOffset>
                </wp:positionV>
                <wp:extent cx="110363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37.9pt;margin-top:.7pt;width:86.9pt;height:12.25pt;z-index:125829390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" filled="f" stroked="f">
                <v:textbox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24B2" w:rsidRDefault="00E80288">
      <w:pPr>
        <w:pStyle w:val="Zkladntext1"/>
        <w:shd w:val="clear" w:color="auto" w:fill="auto"/>
        <w:spacing w:after="240"/>
        <w:ind w:left="2500"/>
        <w:jc w:val="both"/>
      </w:pPr>
      <w:r>
        <w:t>CA-Clean I Reinigungslosung 50</w:t>
      </w:r>
    </w:p>
    <w:p w:rsidR="00B224B2" w:rsidRDefault="00E80288">
      <w:pPr>
        <w:pStyle w:val="Zkladntext30"/>
        <w:shd w:val="clear" w:color="auto" w:fill="auto"/>
        <w:tabs>
          <w:tab w:val="left" w:pos="4094"/>
        </w:tabs>
        <w:spacing w:line="223" w:lineRule="auto"/>
        <w:ind w:left="2500"/>
        <w:jc w:val="both"/>
      </w:pPr>
      <w:r>
        <w:t>AL:</w:t>
      </w:r>
      <w:r>
        <w:tab/>
        <w:t>9I999SY</w:t>
      </w:r>
    </w:p>
    <w:p w:rsidR="00B224B2" w:rsidRDefault="00E80288">
      <w:pPr>
        <w:pStyle w:val="Zkladntext30"/>
        <w:shd w:val="clear" w:color="auto" w:fill="auto"/>
        <w:tabs>
          <w:tab w:val="left" w:pos="4094"/>
        </w:tabs>
        <w:spacing w:line="223" w:lineRule="auto"/>
        <w:ind w:left="2500"/>
        <w:jc w:val="both"/>
      </w:pPr>
      <w:r>
        <w:t>ECCN:</w:t>
      </w:r>
      <w:r>
        <w:tab/>
        <w:t>N</w:t>
      </w:r>
    </w:p>
    <w:p w:rsidR="00B224B2" w:rsidRDefault="00E80288">
      <w:pPr>
        <w:pStyle w:val="Zkladntext30"/>
        <w:shd w:val="clear" w:color="auto" w:fill="auto"/>
        <w:tabs>
          <w:tab w:val="left" w:pos="4094"/>
        </w:tabs>
        <w:spacing w:after="740" w:line="223" w:lineRule="auto"/>
        <w:ind w:left="2500" w:right="5680"/>
      </w:pPr>
      <w:r>
        <w:t xml:space="preserve">Statistické </w:t>
      </w:r>
      <w:r>
        <w:t>číslo zboží EU: 28289000</w:t>
      </w:r>
      <w:r>
        <w:br/>
        <w:t>Země původu:</w:t>
      </w:r>
      <w:r>
        <w:tab/>
        <w:t>DE</w:t>
      </w:r>
    </w:p>
    <w:p w:rsidR="00B224B2" w:rsidRDefault="00E80288">
      <w:pPr>
        <w:pStyle w:val="Zkladntext20"/>
        <w:shd w:val="clear" w:color="auto" w:fill="auto"/>
        <w:spacing w:line="314" w:lineRule="auto"/>
        <w:ind w:left="750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9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88900</wp:posOffset>
                </wp:positionV>
                <wp:extent cx="1487170" cy="60071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40"/>
                              <w:shd w:val="clear" w:color="auto" w:fill="auto"/>
                              <w:ind w:right="0"/>
                            </w:pPr>
                            <w:r>
                              <w:t>Siemens Healthcare, s.r.o</w:t>
                            </w:r>
                            <w:r>
                              <w:br/>
                              <w:t>Budějovická 779/3b,</w:t>
                            </w:r>
                          </w:p>
                          <w:p w:rsidR="00B224B2" w:rsidRDefault="00E80288">
                            <w:pPr>
                              <w:pStyle w:val="Zkladntext40"/>
                              <w:shd w:val="clear" w:color="auto" w:fill="auto"/>
                              <w:ind w:right="840"/>
                              <w:jc w:val="left"/>
                            </w:pPr>
                            <w:r>
                              <w:t>140 00 Praha</w:t>
                            </w:r>
                            <w:r>
                              <w:br/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63.5pt;margin-top:7pt;width:117.1pt;height:47.3pt;z-index:125829392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40"/>
                        <w:shd w:val="clear" w:color="auto" w:fill="auto"/>
                        <w:ind w:right="0"/>
                      </w:pPr>
                      <w:r>
                        <w:t>Siemens Healthcare, s.r.o</w:t>
                      </w:r>
                      <w:r>
                        <w:br/>
                        <w:t>Budějovická 779/3b,</w:t>
                      </w:r>
                    </w:p>
                    <w:p w:rsidR="00B224B2" w:rsidRDefault="00E80288">
                      <w:pPr>
                        <w:pStyle w:val="Zkladntext40"/>
                        <w:shd w:val="clear" w:color="auto" w:fill="auto"/>
                        <w:ind w:right="840"/>
                        <w:jc w:val="left"/>
                      </w:pPr>
                      <w:r>
                        <w:t>140 00 Praha</w:t>
                      </w:r>
                      <w:r>
                        <w:br/>
                        <w:t>Česká 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6830" distB="99060" distL="2092325" distR="114300" simplePos="0" relativeHeight="125829394" behindDoc="0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125730</wp:posOffset>
                </wp:positionV>
                <wp:extent cx="935990" cy="46482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IČ: 04179960</w:t>
                            </w:r>
                          </w:p>
                          <w:p w:rsidR="00B224B2" w:rsidRDefault="00E80288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DIČ: CZ04179960</w:t>
                            </w:r>
                          </w:p>
                          <w:p w:rsidR="00B224B2" w:rsidRDefault="00E8028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Obchodní rejstřík: Městský soud</w:t>
                            </w:r>
                            <w:r>
                              <w:br/>
                              <w:t>v Praze oddíl C, vložka 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219.25pt;margin-top:9.9pt;width:73.7pt;height:36.6pt;z-index:125829394;visibility:visible;mso-wrap-style:square;mso-wrap-distance-left:164.75pt;mso-wrap-distance-top:2.9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50"/>
                        <w:shd w:val="clear" w:color="auto" w:fill="auto"/>
                      </w:pPr>
                      <w:r>
                        <w:t>IČ: 04179960</w:t>
                      </w:r>
                    </w:p>
                    <w:p w:rsidR="00B224B2" w:rsidRDefault="00E80288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DIČ: CZ04179960</w:t>
                      </w:r>
                    </w:p>
                    <w:p w:rsidR="00B224B2" w:rsidRDefault="00E80288">
                      <w:pPr>
                        <w:pStyle w:val="Zkladntext50"/>
                        <w:shd w:val="clear" w:color="auto" w:fill="auto"/>
                      </w:pPr>
                      <w:r>
                        <w:t>Obchodní rejstřík: Městský soud</w:t>
                      </w:r>
                      <w:r>
                        <w:br/>
                        <w:t>v Praze oddíl C, vložka 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B224B2" w:rsidRDefault="00E80288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>UniCredit Bank Czech Republic and Slovakia, a.s., Praha 4- Michle, Želetavská 1525/1,SWIFT: BACXCZPP</w:t>
      </w:r>
      <w:r>
        <w:rPr>
          <w:sz w:val="10"/>
          <w:szCs w:val="10"/>
        </w:rPr>
        <w:br/>
      </w:r>
      <w:r>
        <w:t>IBAN CZ07 2700 0000 0021 1169 6847 , č.ú.: 2111696847/2700 CZK</w:t>
      </w:r>
      <w:r>
        <w:br/>
        <w:t>IBAN CZ71 2700 0000 0021 1186 5057 , č.ú.: 2111865057/2700 EUR</w:t>
      </w:r>
    </w:p>
    <w:p w:rsidR="00B224B2" w:rsidRDefault="00E80288">
      <w:pPr>
        <w:pStyle w:val="Zkladntext30"/>
        <w:shd w:val="clear" w:color="auto" w:fill="auto"/>
        <w:spacing w:after="340"/>
        <w:ind w:left="2600"/>
      </w:pPr>
      <w:r>
        <w:rPr>
          <w:b/>
          <w:bCs/>
        </w:rPr>
        <w:t xml:space="preserve">Dotazy? Připomínky? </w:t>
      </w:r>
      <w:r>
        <w:rPr>
          <w:b/>
          <w:bCs/>
        </w:rPr>
        <w:t>Zákaznická linka Siemens 800 888 910 je vám plně k dispozici.</w:t>
      </w:r>
      <w:r>
        <w:br w:type="page"/>
      </w:r>
    </w:p>
    <w:p w:rsidR="00B224B2" w:rsidRDefault="00E80288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1010920" distL="114300" distR="4628515" simplePos="0" relativeHeight="125829396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15" w:name="bookmark14"/>
                            <w:r>
                              <w:rPr>
                                <w:color w:val="009898"/>
                              </w:rPr>
                              <w:t>SIEMENS</w:t>
                            </w:r>
                            <w:r>
                              <w:rPr>
                                <w:color w:val="009898"/>
                              </w:rPr>
                              <w:br/>
                            </w:r>
                            <w:r>
                              <w:t>• • • •</w:t>
                            </w:r>
                            <w:bookmarkEnd w:id="15"/>
                          </w:p>
                          <w:p w:rsidR="00B224B2" w:rsidRDefault="00E8028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16" w:name="bookmark15"/>
                            <w:r>
                              <w:t>Healthineers</w:t>
                            </w:r>
                            <w:bookmarkEnd w:id="1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4.7pt;margin-top:.7pt;width:150pt;height:41.05pt;z-index:125829396;visibility:visible;mso-wrap-style:square;mso-wrap-distance-left:9pt;mso-wrap-distance-top:0;mso-wrap-distance-right:364.45pt;mso-wrap-distance-bottom:7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" filled="f" stroked="f">
                <v:textbox inset="0,0,0,0">
                  <w:txbxContent>
                    <w:p w:rsidR="00B224B2" w:rsidRDefault="00E80288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17" w:name="bookmark14"/>
                      <w:r>
                        <w:rPr>
                          <w:color w:val="009898"/>
                        </w:rPr>
                        <w:t>SIEMENS</w:t>
                      </w:r>
                      <w:r>
                        <w:rPr>
                          <w:color w:val="009898"/>
                        </w:rPr>
                        <w:br/>
                      </w:r>
                      <w:r>
                        <w:t>• • • •</w:t>
                      </w:r>
                      <w:bookmarkEnd w:id="17"/>
                    </w:p>
                    <w:p w:rsidR="00B224B2" w:rsidRDefault="00E80288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18" w:name="bookmark15"/>
                      <w:r>
                        <w:t>Healthineers</w:t>
                      </w:r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78435" distB="1068705" distL="3729355" distR="1165860" simplePos="0" relativeHeight="125829398" behindDoc="0" locked="0" layoutInCell="1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339.3pt;margin-top:14.75pt;width:138pt;height:21.7pt;z-index:125829398;visibility:visible;mso-wrap-style:square;mso-wrap-distance-left:293.65pt;mso-wrap-distance-top:14.05pt;mso-wrap-distance-right:91.8pt;mso-wrap-distance-bottom:8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" filled="f" stroked="f">
                <v:textbox inset="0,0,0,0">
                  <w:txbxContent>
                    <w:p w:rsidR="00B224B2" w:rsidRDefault="00E80288">
                      <w:pPr>
                        <w:pStyle w:val="Zkladntext6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52780" distB="376555" distL="120650" distR="4491355" simplePos="0" relativeHeight="125829400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661670</wp:posOffset>
                </wp:positionV>
                <wp:extent cx="2035810" cy="4940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30"/>
                              <w:shd w:val="clear" w:color="auto" w:fill="auto"/>
                              <w:ind w:left="0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B224B2" w:rsidRDefault="00E8028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0" w:lineRule="auto"/>
                              <w:jc w:val="both"/>
                            </w:pPr>
                            <w:bookmarkStart w:id="19" w:name="bookmark16"/>
                            <w:r>
                              <w:t>Nemocnice Nové Město na Moravě,</w:t>
                            </w:r>
                            <w:r>
                              <w:br/>
                              <w:t>příspěvková organizace</w:t>
                            </w:r>
                            <w:bookmarkEnd w:id="1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55.15pt;margin-top:52.1pt;width:160.3pt;height:38.9pt;z-index:125829400;visibility:visible;mso-wrap-style:square;mso-wrap-distance-left:9.5pt;mso-wrap-distance-top:51.4pt;mso-wrap-distance-right:353.65pt;mso-wrap-distance-bottom:2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" filled="f" stroked="f">
                <v:textbox inset="0,0,0,0">
                  <w:txbxContent>
                    <w:p w:rsidR="00B224B2" w:rsidRDefault="00E80288">
                      <w:pPr>
                        <w:pStyle w:val="Zkladntext30"/>
                        <w:shd w:val="clear" w:color="auto" w:fill="auto"/>
                        <w:ind w:left="0"/>
                        <w:jc w:val="both"/>
                      </w:pPr>
                      <w:r>
                        <w:t>Příjemce:</w:t>
                      </w:r>
                    </w:p>
                    <w:p w:rsidR="00B224B2" w:rsidRDefault="00E80288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0" w:lineRule="auto"/>
                        <w:jc w:val="both"/>
                      </w:pPr>
                      <w:bookmarkStart w:id="20" w:name="bookmark16"/>
                      <w:r>
                        <w:t>Nemocnice Nové Město na Moravě,</w:t>
                      </w:r>
                      <w:r>
                        <w:br/>
                        <w:t>příspěvková organizace</w:t>
                      </w:r>
                      <w:bookmarkEnd w:id="2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64845" distB="600710" distL="3717290" distR="285115" simplePos="0" relativeHeight="125829402" behindDoc="0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673735</wp:posOffset>
                </wp:positionV>
                <wp:extent cx="2645410" cy="257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ind w:left="0"/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  <w:t>Datum:</w:t>
                            </w:r>
                          </w:p>
                          <w:p w:rsidR="00B224B2" w:rsidRDefault="00E80288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04" w:lineRule="auto"/>
                              <w:ind w:right="0"/>
                            </w:pPr>
                            <w:r>
                              <w:t>4233139754</w:t>
                            </w:r>
                            <w:r>
                              <w:tab/>
                              <w:t>05.03.2020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margin-left:338.35pt;margin-top:53.05pt;width:208.3pt;height:20.3pt;z-index:125829402;visibility:visible;mso-wrap-style:square;mso-wrap-distance-left:292.7pt;mso-wrap-distance-top:52.35pt;mso-wrap-distance-right:22.45pt;mso-wrap-distance-bottom:4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" filled="f" stroked="f">
                <v:textbox inset="0,0,0,0">
                  <w:txbxContent>
                    <w:p w:rsidR="00B224B2" w:rsidRDefault="00E80288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ind w:left="0"/>
                        <w:jc w:val="both"/>
                      </w:pPr>
                      <w:r>
                        <w:t>Naše číslo zakázky:</w:t>
                      </w:r>
                      <w:r>
                        <w:tab/>
                        <w:t>Datum:</w:t>
                      </w:r>
                    </w:p>
                    <w:p w:rsidR="00B224B2" w:rsidRDefault="00E80288">
                      <w:pPr>
                        <w:pStyle w:val="Zkladntext40"/>
                        <w:shd w:val="clear" w:color="auto" w:fill="auto"/>
                        <w:tabs>
                          <w:tab w:val="left" w:pos="3070"/>
                        </w:tabs>
                        <w:spacing w:line="204" w:lineRule="auto"/>
                        <w:ind w:right="0"/>
                      </w:pPr>
                      <w:r>
                        <w:t>4233139754</w:t>
                      </w:r>
                      <w:r>
                        <w:tab/>
                        <w:t>05.03.2020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32230" distB="74930" distL="120650" distR="6371590" simplePos="0" relativeHeight="125829404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1341120</wp:posOffset>
                </wp:positionV>
                <wp:extent cx="155575" cy="1155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55.15pt;margin-top:105.6pt;width:12.25pt;height:9.1pt;z-index:125829404;visibility:visible;mso-wrap-style:square;mso-wrap-distance-left:9.5pt;mso-wrap-distance-top:104.9pt;mso-wrap-distance-right:501.7pt;mso-wrap-distance-bottom: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" filled="f" stroked="f">
                <v:textbox inset="0,0,0,0">
                  <w:txbxContent>
                    <w:p w:rsidR="00B224B2" w:rsidRDefault="00E80288">
                      <w:pPr>
                        <w:pStyle w:val="Zkladntext20"/>
                        <w:shd w:val="clear" w:color="auto" w:fill="auto"/>
                      </w:pPr>
                      <w: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29055" distB="67310" distL="839470" distR="4192270" simplePos="0" relativeHeight="125829406" behindDoc="0" locked="0" layoutInCell="1" allowOverlap="1">
                <wp:simplePos x="0" y="0"/>
                <wp:positionH relativeFrom="page">
                  <wp:posOffset>1419860</wp:posOffset>
                </wp:positionH>
                <wp:positionV relativeFrom="paragraph">
                  <wp:posOffset>1337945</wp:posOffset>
                </wp:positionV>
                <wp:extent cx="1615440" cy="1263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Množství/jednotka Označení dodávky / 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margin-left:111.8pt;margin-top:105.35pt;width:127.2pt;height:9.95pt;z-index:125829406;visibility:visible;mso-wrap-style:square;mso-wrap-distance-left:66.1pt;mso-wrap-distance-top:104.65pt;mso-wrap-distance-right:330.1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" filled="f" stroked="f">
                <v:textbox inset="0,0,0,0">
                  <w:txbxContent>
                    <w:p w:rsidR="00B224B2" w:rsidRDefault="00E80288">
                      <w:pPr>
                        <w:pStyle w:val="Zkladntext20"/>
                        <w:shd w:val="clear" w:color="auto" w:fill="auto"/>
                      </w:pPr>
                      <w:r>
                        <w:t>Množství/jednotka Označení dodávky / 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29055" distB="71755" distL="3216910" distR="2320925" simplePos="0" relativeHeight="12582940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1337945</wp:posOffset>
                </wp:positionV>
                <wp:extent cx="1109345" cy="1219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MJ Jednotková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margin-left:299pt;margin-top:105.35pt;width:87.35pt;height:9.6pt;z-index:125829408;visibility:visible;mso-wrap-style:square;mso-wrap-distance-left:253.3pt;mso-wrap-distance-top:104.65pt;mso-wrap-distance-right:182.75pt;mso-wrap-distance-bottom:5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" filled="f" stroked="f">
                <v:textbox inset="0,0,0,0">
                  <w:txbxContent>
                    <w:p w:rsidR="00B224B2" w:rsidRDefault="00E80288">
                      <w:pPr>
                        <w:pStyle w:val="Zkladntext20"/>
                        <w:shd w:val="clear" w:color="auto" w:fill="auto"/>
                      </w:pPr>
                      <w:r>
                        <w:t>MJ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29055" distB="71755" distL="5777230" distR="114300" simplePos="0" relativeHeight="125829410" behindDoc="0" locked="0" layoutInCell="1" allowOverlap="1">
                <wp:simplePos x="0" y="0"/>
                <wp:positionH relativeFrom="page">
                  <wp:posOffset>6357620</wp:posOffset>
                </wp:positionH>
                <wp:positionV relativeFrom="paragraph">
                  <wp:posOffset>1337945</wp:posOffset>
                </wp:positionV>
                <wp:extent cx="755650" cy="12192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Celková cena 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margin-left:500.6pt;margin-top:105.35pt;width:59.5pt;height:9.6pt;z-index:125829410;visibility:visible;mso-wrap-style:square;mso-wrap-distance-left:454.9pt;mso-wrap-distance-top:104.65pt;mso-wrap-distance-right:9pt;mso-wrap-distance-bottom:5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" filled="f" stroked="f">
                <v:textbox inset="0,0,0,0">
                  <w:txbxContent>
                    <w:p w:rsidR="00B224B2" w:rsidRDefault="00E80288">
                      <w:pPr>
                        <w:pStyle w:val="Zkladntext20"/>
                        <w:shd w:val="clear" w:color="auto" w:fill="auto"/>
                      </w:pPr>
                      <w:r>
                        <w:t>Celková cena 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24B2" w:rsidRDefault="00E80288">
      <w:pPr>
        <w:pStyle w:val="Zkladntext1"/>
        <w:shd w:val="clear" w:color="auto" w:fill="auto"/>
        <w:spacing w:line="418" w:lineRule="auto"/>
        <w:ind w:right="4160" w:firstLine="2240"/>
      </w:pPr>
      <w:r>
        <w:t>Dodací lhůta: 4KS 11.03.2020</w:t>
      </w:r>
      <w:r>
        <w:br/>
        <w:t>000040 1KS 291071</w:t>
      </w:r>
    </w:p>
    <w:p w:rsidR="00B224B2" w:rsidRDefault="00E80288">
      <w:pPr>
        <w:pStyle w:val="Zkladntext1"/>
        <w:shd w:val="clear" w:color="auto" w:fill="auto"/>
        <w:ind w:left="2240"/>
        <w:jc w:val="both"/>
      </w:pPr>
      <w:r>
        <w:t>291071</w:t>
      </w:r>
    </w:p>
    <w:p w:rsidR="00B224B2" w:rsidRDefault="00E80288">
      <w:pPr>
        <w:pStyle w:val="Zkladntext1"/>
        <w:shd w:val="clear" w:color="auto" w:fill="auto"/>
        <w:spacing w:after="240"/>
        <w:ind w:left="2240"/>
        <w:jc w:val="both"/>
      </w:pPr>
      <w:r>
        <w:t>Ci-Trol 2 10x1 ml</w:t>
      </w:r>
    </w:p>
    <w:p w:rsidR="00B224B2" w:rsidRDefault="00E80288">
      <w:pPr>
        <w:pStyle w:val="Obsah0"/>
        <w:shd w:val="clear" w:color="auto" w:fill="auto"/>
        <w:tabs>
          <w:tab w:val="left" w:pos="3829"/>
        </w:tabs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AL:</w:t>
      </w:r>
      <w:r>
        <w:tab/>
        <w:t>N</w:t>
      </w:r>
    </w:p>
    <w:p w:rsidR="00B224B2" w:rsidRDefault="00E80288">
      <w:pPr>
        <w:pStyle w:val="Obsah0"/>
        <w:shd w:val="clear" w:color="auto" w:fill="auto"/>
        <w:tabs>
          <w:tab w:val="left" w:pos="3829"/>
        </w:tabs>
        <w:ind w:left="2240"/>
      </w:pPr>
      <w:r>
        <w:t>ECCN:</w:t>
      </w:r>
      <w:r>
        <w:tab/>
        <w:t>N</w:t>
      </w:r>
    </w:p>
    <w:p w:rsidR="00B224B2" w:rsidRDefault="00E80288">
      <w:pPr>
        <w:pStyle w:val="Obsah0"/>
        <w:shd w:val="clear" w:color="auto" w:fill="auto"/>
        <w:tabs>
          <w:tab w:val="left" w:pos="3829"/>
        </w:tabs>
        <w:ind w:left="2240"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861060" simplePos="0" relativeHeight="125829412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203200</wp:posOffset>
                </wp:positionV>
                <wp:extent cx="234950" cy="15557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283.15pt;margin-top:16pt;width:18.5pt;height:12.25pt;z-index:125829412;visibility:visible;mso-wrap-style:square;mso-wrap-distance-left:9pt;mso-wrap-distance-top:0;mso-wrap-distance-right:67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1KS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92125" distR="114300" simplePos="0" relativeHeight="125829414" behindDoc="0" locked="0" layoutInCell="1" allowOverlap="1">
                <wp:simplePos x="0" y="0"/>
                <wp:positionH relativeFrom="page">
                  <wp:posOffset>3973830</wp:posOffset>
                </wp:positionH>
                <wp:positionV relativeFrom="paragraph">
                  <wp:posOffset>203200</wp:posOffset>
                </wp:positionV>
                <wp:extent cx="603250" cy="155575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06.03.2020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left:0;text-align:left;margin-left:312.9pt;margin-top:16pt;width:47.5pt;height:12.25pt;z-index:125829414;visibility:visible;mso-wrap-style:square;mso-wrap-distance-left:38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" filled="f" stroked="f">
                <v:textbox style="mso-fit-shape-to-text:t"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06.03.2020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Statistické číslo zboží EU: 30021200</w:t>
      </w:r>
      <w:r>
        <w:br/>
      </w:r>
      <w:r>
        <w:t>Země původu:</w:t>
      </w:r>
      <w:r>
        <w:tab/>
        <w:t>DE</w:t>
      </w:r>
      <w:r>
        <w:fldChar w:fldCharType="end"/>
      </w:r>
    </w:p>
    <w:p w:rsidR="00B224B2" w:rsidRDefault="00E80288">
      <w:pPr>
        <w:pStyle w:val="Zkladntext1"/>
        <w:shd w:val="clear" w:color="auto" w:fill="auto"/>
        <w:spacing w:after="160"/>
        <w:ind w:left="2240"/>
        <w:jc w:val="both"/>
      </w:pPr>
      <w:r>
        <w:t>Dodací lhůta:</w:t>
      </w:r>
    </w:p>
    <w:p w:rsidR="00B224B2" w:rsidRDefault="00E80288">
      <w:pPr>
        <w:pStyle w:val="Zkladntext1"/>
        <w:shd w:val="clear" w:color="auto" w:fill="auto"/>
        <w:spacing w:after="160"/>
      </w:pPr>
      <w:r>
        <w:t>000050 4KS OPDY035</w:t>
      </w:r>
    </w:p>
    <w:p w:rsidR="00B224B2" w:rsidRDefault="00E80288">
      <w:pPr>
        <w:pStyle w:val="Zkladntext1"/>
        <w:shd w:val="clear" w:color="auto" w:fill="auto"/>
        <w:ind w:left="2240"/>
        <w:jc w:val="both"/>
      </w:pPr>
      <w:r>
        <w:t>OPDY035</w:t>
      </w:r>
    </w:p>
    <w:p w:rsidR="00B224B2" w:rsidRDefault="00E80288">
      <w:pPr>
        <w:pStyle w:val="Zkladntext1"/>
        <w:shd w:val="clear" w:color="auto" w:fill="auto"/>
        <w:ind w:left="2240"/>
        <w:jc w:val="both"/>
      </w:pPr>
      <w:r>
        <w:t>Innovance D-Dimer Kontrollen 2</w:t>
      </w:r>
    </w:p>
    <w:p w:rsidR="00B224B2" w:rsidRDefault="00E80288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80085" distB="1054735" distL="114300" distR="3582670" simplePos="0" relativeHeight="125829416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688975</wp:posOffset>
                </wp:positionV>
                <wp:extent cx="411480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4B2" w:rsidRDefault="00E802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margin-left:54.9pt;margin-top:54.25pt;width:32.4pt;height:12.25pt;z-index:125829416;visibility:visible;mso-wrap-style:square;mso-wrap-distance-left:9pt;mso-wrap-distance-top:53.55pt;mso-wrap-distance-right:282.1pt;mso-wrap-distance-bottom:8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" filled="f" stroked="f">
                <v:textbox inset="0,0,0,0">
                  <w:txbxContent>
                    <w:p w:rsidR="00B224B2" w:rsidRDefault="00E80288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7310" distB="0" distL="1096010" distR="114300" simplePos="0" relativeHeight="125829418" behindDoc="0" locked="0" layoutInCell="1" allowOverlap="1">
                <wp:simplePos x="0" y="0"/>
                <wp:positionH relativeFrom="page">
                  <wp:posOffset>1678940</wp:posOffset>
                </wp:positionH>
                <wp:positionV relativeFrom="paragraph">
                  <wp:posOffset>76200</wp:posOffset>
                </wp:positionV>
                <wp:extent cx="2898775" cy="18319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183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8"/>
                              <w:gridCol w:w="2986"/>
                              <w:gridCol w:w="1061"/>
                            </w:tblGrid>
                            <w:tr w:rsidR="00B22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B224B2" w:rsidRDefault="00B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30021200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DE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Dodací lhůta: 4KS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11.03.2020</w:t>
                                  </w:r>
                                </w:p>
                              </w:tc>
                            </w:tr>
                            <w:tr w:rsidR="00B22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B224B2" w:rsidRDefault="00B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22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B224B2" w:rsidRDefault="00B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064-1481-0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Cuvette SUC-400A (3000pcs)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B224B2" w:rsidRDefault="00B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22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B224B2" w:rsidRDefault="00B22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39269097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JP</w:t>
                                  </w:r>
                                </w:p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Dodací lhůta: 2KS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24B2" w:rsidRDefault="00E80288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06.03.2020</w:t>
                                  </w:r>
                                </w:p>
                              </w:tc>
                            </w:tr>
                          </w:tbl>
                          <w:p w:rsidR="00000000" w:rsidRDefault="00E8028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margin-left:132.2pt;margin-top:6pt;width:228.25pt;height:144.25pt;z-index:125829418;visibility:visible;mso-wrap-style:square;mso-wrap-distance-left:86.3pt;mso-wrap-distance-top: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8"/>
                        <w:gridCol w:w="2986"/>
                        <w:gridCol w:w="1061"/>
                      </w:tblGrid>
                      <w:tr w:rsidR="00B22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B224B2" w:rsidRDefault="00B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30021200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DE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Dodací lhůta: 4KS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11.03.2020</w:t>
                            </w:r>
                          </w:p>
                        </w:tc>
                      </w:tr>
                      <w:tr w:rsidR="00B22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518" w:type="dxa"/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2986" w:type="dxa"/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B224B2" w:rsidRDefault="00B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22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B224B2" w:rsidRDefault="00B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064-1481-0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Cuvette SUC-400A (3000pcs)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B224B2" w:rsidRDefault="00B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22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1"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B224B2" w:rsidRDefault="00B22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39269097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JP</w:t>
                            </w:r>
                          </w:p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Dodací lhůta: 2KS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24B2" w:rsidRDefault="00E80288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06.03.2020</w:t>
                            </w:r>
                          </w:p>
                        </w:tc>
                      </w:tr>
                    </w:tbl>
                    <w:p w:rsidR="00000000" w:rsidRDefault="00E80288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B224B2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  <w:ind w:left="3340"/>
            </w:pPr>
            <w:r>
              <w:t>73.725,00</w:t>
            </w:r>
          </w:p>
        </w:tc>
      </w:tr>
      <w:tr w:rsidR="00B224B2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</w:pPr>
            <w:r>
              <w:t>Výstupní 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  <w:jc w:val="center"/>
            </w:pPr>
            <w:r>
              <w:t>73.725,00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  <w:ind w:left="260"/>
              <w:jc w:val="center"/>
            </w:pPr>
            <w:r>
              <w:t>15.482,25</w:t>
            </w:r>
          </w:p>
        </w:tc>
      </w:tr>
      <w:tr w:rsidR="00B224B2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B224B2" w:rsidRDefault="00B224B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B224B2" w:rsidRDefault="00B224B2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224B2" w:rsidRDefault="00E802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89.207,25 CZK</w:t>
            </w:r>
          </w:p>
        </w:tc>
      </w:tr>
    </w:tbl>
    <w:p w:rsidR="00B224B2" w:rsidRDefault="00B224B2">
      <w:pPr>
        <w:spacing w:after="126" w:line="14" w:lineRule="exact"/>
      </w:pPr>
    </w:p>
    <w:p w:rsidR="00B224B2" w:rsidRDefault="00E80288">
      <w:pPr>
        <w:pStyle w:val="Zkladntext1"/>
        <w:shd w:val="clear" w:color="auto" w:fill="auto"/>
        <w:spacing w:after="40"/>
      </w:pPr>
      <w:r>
        <w:t>Platební podmínky:</w:t>
      </w:r>
    </w:p>
    <w:p w:rsidR="00B224B2" w:rsidRDefault="00E80288">
      <w:pPr>
        <w:pStyle w:val="Zkladntext1"/>
        <w:shd w:val="clear" w:color="auto" w:fill="auto"/>
        <w:spacing w:after="240"/>
      </w:pPr>
      <w:r>
        <w:t>Do 14 dní od data faktury</w:t>
      </w:r>
    </w:p>
    <w:p w:rsidR="00B224B2" w:rsidRDefault="00E80288">
      <w:pPr>
        <w:pStyle w:val="Zkladntext1"/>
        <w:shd w:val="clear" w:color="auto" w:fill="auto"/>
        <w:spacing w:after="300"/>
      </w:pPr>
      <w:r>
        <w:t>Podmínky dodání (INCOTERMS) DAP Místo určení ČR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Dodavatel není povinen plnit tuto smlouvu, pokud takovémuto plnění brání jakékoli překážky vyplývající z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národních nebo mezinárodních předpisů z oblasti práva mezinárodního obchodu, a nebo na základě embarg č</w:t>
      </w:r>
      <w:r>
        <w:t>i</w:t>
      </w:r>
    </w:p>
    <w:p w:rsidR="00B224B2" w:rsidRDefault="00E80288">
      <w:pPr>
        <w:pStyle w:val="Zkladntext1"/>
        <w:shd w:val="clear" w:color="auto" w:fill="auto"/>
        <w:spacing w:after="140" w:line="230" w:lineRule="auto"/>
      </w:pPr>
      <w:r>
        <w:t>jiných sankcí.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Toto zboží podléhá kontrole vládou USA (pokud je označené jako “ECCN“ nestejné “N“) a může být vyvezeno</w:t>
      </w:r>
    </w:p>
    <w:p w:rsidR="00B224B2" w:rsidRDefault="00E80288">
      <w:pPr>
        <w:pStyle w:val="Zkladntext1"/>
        <w:shd w:val="clear" w:color="auto" w:fill="auto"/>
        <w:spacing w:line="230" w:lineRule="auto"/>
        <w:ind w:right="1040"/>
      </w:pPr>
      <w:r>
        <w:t>pouze do země konečného určení pro užití zde uvedeným konečným příjemcem zboží nebo konečným uživatelem /</w:t>
      </w:r>
      <w:r>
        <w:br/>
        <w:t xml:space="preserve">uživateli. Zboží nesmí být </w:t>
      </w:r>
      <w:r>
        <w:t>dále prodáno, přemístěno, nebo jakkoliv jinak použito v jiné zemi nebo osobou</w:t>
      </w:r>
      <w:r>
        <w:br/>
        <w:t>jinou, než autorizovaným konečným příjemcem zboží nebo konečným uživatelem / uživateli, a to jak v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původní formě, tak i po zabudování do jiné položky, aniž by nejprve bylo schvál</w:t>
      </w:r>
      <w:r>
        <w:t>eno vládou USA nebo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povoleno podle amerických zákonů a předpisů.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Zboží označené jako “AL“ nestejné “N“ podléhá evropským / národním vývozním povolením. Zboží označené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jako „EKN“ nestejné „N“ podléhá národním vývozním povolením při vývozu.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Pro zobží bez ozn</w:t>
      </w:r>
      <w:r>
        <w:t>ačení nebo s označením “AL:N“ / „EKN:N“ / “ECCN:N“, nebo s označením "AL:9X9999" /</w:t>
      </w:r>
    </w:p>
    <w:p w:rsidR="00B224B2" w:rsidRDefault="00E80288">
      <w:pPr>
        <w:pStyle w:val="Zkladntext1"/>
        <w:shd w:val="clear" w:color="auto" w:fill="auto"/>
        <w:spacing w:line="230" w:lineRule="auto"/>
      </w:pPr>
      <w:r>
        <w:t>„EKN:9X9999“ / "ECCN:9X9999" může být vyžadováno povolení od úředních orgánů v závislosti na konečném</w:t>
      </w:r>
    </w:p>
    <w:p w:rsidR="00B224B2" w:rsidRDefault="00E80288">
      <w:pPr>
        <w:pStyle w:val="Zkladntext1"/>
        <w:shd w:val="clear" w:color="auto" w:fill="auto"/>
        <w:spacing w:after="180" w:line="230" w:lineRule="auto"/>
      </w:pPr>
      <w:r>
        <w:t>užití nebo konečném místě určení.</w:t>
      </w:r>
    </w:p>
    <w:sectPr w:rsidR="00B224B2">
      <w:type w:val="continuous"/>
      <w:pgSz w:w="11900" w:h="16840"/>
      <w:pgMar w:top="415" w:right="394" w:bottom="367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0288">
      <w:r>
        <w:separator/>
      </w:r>
    </w:p>
  </w:endnote>
  <w:endnote w:type="continuationSeparator" w:id="0">
    <w:p w:rsidR="00000000" w:rsidRDefault="00E8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B2" w:rsidRDefault="00E802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6123305</wp:posOffset>
              </wp:positionH>
              <wp:positionV relativeFrom="page">
                <wp:posOffset>10524490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4B2" w:rsidRDefault="00E80288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028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7" type="#_x0000_t202" style="position:absolute;margin-left:482.15pt;margin-top:828.7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" filled="f" stroked="f">
              <v:textbox style="mso-fit-shape-to-text:t" inset="0,0,0,0">
                <w:txbxContent>
                  <w:p w:rsidR="00B224B2" w:rsidRDefault="00E80288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028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B2" w:rsidRDefault="00B224B2"/>
  </w:footnote>
  <w:footnote w:type="continuationSeparator" w:id="0">
    <w:p w:rsidR="00B224B2" w:rsidRDefault="00B224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739"/>
    <w:multiLevelType w:val="multilevel"/>
    <w:tmpl w:val="874293FE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24B2"/>
    <w:rsid w:val="00B224B2"/>
    <w:rsid w:val="00E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ind w:right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910"/>
      <w:jc w:val="both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E8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ind w:right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910"/>
      <w:jc w:val="both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E8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2781</Characters>
  <Application>Microsoft Office Word</Application>
  <DocSecurity>0</DocSecurity>
  <Lines>23</Lines>
  <Paragraphs>6</Paragraphs>
  <ScaleCrop>false</ScaleCrop>
  <Company>ATC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2020-03-13T14:56:00Z</dcterms:created>
  <dcterms:modified xsi:type="dcterms:W3CDTF">2020-03-13T14:56:00Z</dcterms:modified>
</cp:coreProperties>
</file>