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C11D3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7C11D3">
        <w:rPr>
          <w:rFonts w:asciiTheme="minorHAnsi" w:hAnsiTheme="minorHAnsi" w:cstheme="minorHAnsi"/>
          <w:sz w:val="20"/>
          <w:szCs w:val="20"/>
        </w:rPr>
        <w:t>00</w:t>
      </w:r>
      <w:r w:rsidR="000566B7">
        <w:rPr>
          <w:rFonts w:asciiTheme="minorHAnsi" w:hAnsiTheme="minorHAnsi" w:cstheme="minorHAnsi"/>
          <w:sz w:val="20"/>
          <w:szCs w:val="20"/>
        </w:rPr>
        <w:t>198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C11D3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AF3264" w:rsidRDefault="000566B7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inzerce</w:t>
            </w:r>
          </w:p>
          <w:p w:rsidR="00AF3264" w:rsidRPr="00220E88" w:rsidRDefault="00357E68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č.5/2020/3</w:t>
            </w:r>
            <w:r w:rsidR="00AF3264"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 w:rsidR="00AF3264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</w:t>
            </w:r>
            <w:r w:rsidR="000566B7">
              <w:rPr>
                <w:rFonts w:asciiTheme="minorHAnsi" w:hAnsiTheme="minorHAnsi" w:cstheme="minorHAnsi"/>
                <w:sz w:val="20"/>
              </w:rPr>
              <w:t>inzerce</w:t>
            </w:r>
            <w:r>
              <w:rPr>
                <w:rFonts w:asciiTheme="minorHAnsi" w:hAnsiTheme="minorHAnsi" w:cstheme="minorHAnsi"/>
                <w:sz w:val="20"/>
              </w:rPr>
              <w:t xml:space="preserve"> ČPZP </w:t>
            </w:r>
            <w:r w:rsidR="00CD015C">
              <w:rPr>
                <w:rFonts w:asciiTheme="minorHAnsi" w:hAnsiTheme="minorHAnsi" w:cstheme="minorHAnsi"/>
                <w:sz w:val="20"/>
              </w:rPr>
              <w:t>v Kulturním měsíčníku Náchod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CD015C">
              <w:rPr>
                <w:rFonts w:asciiTheme="minorHAnsi" w:hAnsiTheme="minorHAnsi" w:cstheme="minorHAnsi"/>
                <w:sz w:val="20"/>
              </w:rPr>
              <w:t>139 x 103 mm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566B7">
              <w:rPr>
                <w:rFonts w:asciiTheme="minorHAnsi" w:hAnsiTheme="minorHAnsi" w:cstheme="minorHAnsi"/>
                <w:sz w:val="20"/>
              </w:rPr>
              <w:t>16. 3. – 31. 12. 2020</w:t>
            </w:r>
            <w:r w:rsidR="00CD01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61207" w:rsidRDefault="00461207" w:rsidP="004612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CD015C">
              <w:rPr>
                <w:rFonts w:asciiTheme="minorHAnsi" w:hAnsiTheme="minorHAnsi" w:cstheme="minorHAnsi"/>
                <w:sz w:val="20"/>
              </w:rPr>
              <w:t>duben 2020</w:t>
            </w:r>
          </w:p>
          <w:p w:rsidR="00AF3264" w:rsidRPr="00220E88" w:rsidRDefault="00461207" w:rsidP="0046120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</w:t>
            </w:r>
            <w:r w:rsidR="00CD015C">
              <w:rPr>
                <w:rFonts w:asciiTheme="minorHAnsi" w:hAnsiTheme="minorHAnsi" w:cstheme="minorHAnsi"/>
                <w:sz w:val="20"/>
              </w:rPr>
              <w:t xml:space="preserve">slání fotodokumentace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84697" w:rsidRP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B84697">
              <w:rPr>
                <w:rFonts w:asciiTheme="minorHAnsi" w:hAnsiTheme="minorHAnsi" w:cstheme="minorHAnsi"/>
                <w:sz w:val="20"/>
              </w:rPr>
              <w:t>PRO-FACTOR cz, s.r.o.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Revoluční 62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B84697">
              <w:rPr>
                <w:rFonts w:asciiTheme="minorHAnsi" w:hAnsiTheme="minorHAnsi" w:cstheme="minorHAnsi"/>
                <w:sz w:val="20"/>
              </w:rPr>
              <w:t>544 01 Dvůr Králové nad Labem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Pr="00B84697">
              <w:rPr>
                <w:rFonts w:asciiTheme="minorHAnsi" w:hAnsiTheme="minorHAnsi" w:cstheme="minorHAnsi"/>
                <w:sz w:val="20"/>
              </w:rPr>
              <w:t>26013509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DIČ: </w:t>
            </w:r>
            <w:r w:rsidRPr="00B84697">
              <w:rPr>
                <w:rFonts w:asciiTheme="minorHAnsi" w:hAnsiTheme="minorHAnsi" w:cstheme="minorHAnsi"/>
                <w:sz w:val="20"/>
              </w:rPr>
              <w:t>CZ26013509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3E41A0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Kontakt:</w:t>
            </w:r>
            <w:r w:rsidR="003E41A0">
              <w:rPr>
                <w:rFonts w:asciiTheme="minorHAnsi" w:hAnsiTheme="minorHAnsi" w:cstheme="minorHAnsi"/>
                <w:sz w:val="20"/>
              </w:rPr>
              <w:t xml:space="preserve"> xxxx</w:t>
            </w:r>
          </w:p>
          <w:p w:rsidR="00B84697" w:rsidRDefault="00B84697" w:rsidP="000566B7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3E41A0">
              <w:rPr>
                <w:rFonts w:asciiTheme="minorHAnsi" w:hAnsiTheme="minorHAnsi" w:cstheme="minorHAnsi"/>
                <w:sz w:val="20"/>
              </w:rPr>
              <w:t>xxxx</w:t>
            </w:r>
          </w:p>
          <w:p w:rsidR="00B84697" w:rsidRPr="0005588D" w:rsidRDefault="000566B7" w:rsidP="003E41A0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B84697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3E41A0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  <w:bookmarkStart w:id="0" w:name="_GoBack"/>
              <w:bookmarkEnd w:id="0"/>
            </w:hyperlink>
            <w:r w:rsidR="00B846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357E68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19 800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0566B7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19 800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0566B7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0566B7" w:rsidP="000566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19 800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566B7" w:rsidP="000566B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584,10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0566B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566B7" w:rsidP="000566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20 384,10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89" w:rsidRDefault="00FE4C89" w:rsidP="003B1752">
      <w:pPr>
        <w:spacing w:after="0"/>
      </w:pPr>
      <w:r>
        <w:separator/>
      </w:r>
    </w:p>
  </w:endnote>
  <w:endnote w:type="continuationSeparator" w:id="0">
    <w:p w:rsidR="00FE4C89" w:rsidRDefault="00FE4C8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89" w:rsidRDefault="00FE4C89" w:rsidP="003B1752">
      <w:pPr>
        <w:spacing w:after="0"/>
      </w:pPr>
      <w:r>
        <w:separator/>
      </w:r>
    </w:p>
  </w:footnote>
  <w:footnote w:type="continuationSeparator" w:id="0">
    <w:p w:rsidR="00FE4C89" w:rsidRDefault="00FE4C8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566B7"/>
    <w:rsid w:val="00056F90"/>
    <w:rsid w:val="00085D80"/>
    <w:rsid w:val="000B4215"/>
    <w:rsid w:val="001241F7"/>
    <w:rsid w:val="00127A47"/>
    <w:rsid w:val="00144863"/>
    <w:rsid w:val="00214CBE"/>
    <w:rsid w:val="00220E88"/>
    <w:rsid w:val="00233249"/>
    <w:rsid w:val="002758C9"/>
    <w:rsid w:val="00276FFA"/>
    <w:rsid w:val="002852A3"/>
    <w:rsid w:val="002954F5"/>
    <w:rsid w:val="002F6188"/>
    <w:rsid w:val="003506D4"/>
    <w:rsid w:val="00357E68"/>
    <w:rsid w:val="00365149"/>
    <w:rsid w:val="00380ECE"/>
    <w:rsid w:val="003A12A0"/>
    <w:rsid w:val="003B1752"/>
    <w:rsid w:val="003E41A0"/>
    <w:rsid w:val="003E668E"/>
    <w:rsid w:val="00430E4C"/>
    <w:rsid w:val="0044076E"/>
    <w:rsid w:val="004526DB"/>
    <w:rsid w:val="0045543D"/>
    <w:rsid w:val="00461207"/>
    <w:rsid w:val="00465EB3"/>
    <w:rsid w:val="00476F46"/>
    <w:rsid w:val="004B33A9"/>
    <w:rsid w:val="004C751E"/>
    <w:rsid w:val="005161F6"/>
    <w:rsid w:val="0058790C"/>
    <w:rsid w:val="005D0513"/>
    <w:rsid w:val="005D5768"/>
    <w:rsid w:val="00614BE4"/>
    <w:rsid w:val="0068195B"/>
    <w:rsid w:val="00701BED"/>
    <w:rsid w:val="007343BD"/>
    <w:rsid w:val="007876B0"/>
    <w:rsid w:val="007C11D3"/>
    <w:rsid w:val="007C3425"/>
    <w:rsid w:val="007D520A"/>
    <w:rsid w:val="007D5A32"/>
    <w:rsid w:val="007E1D08"/>
    <w:rsid w:val="008025AF"/>
    <w:rsid w:val="0083421A"/>
    <w:rsid w:val="00864669"/>
    <w:rsid w:val="0088446D"/>
    <w:rsid w:val="00891D44"/>
    <w:rsid w:val="008A558E"/>
    <w:rsid w:val="008B20F6"/>
    <w:rsid w:val="00906ABC"/>
    <w:rsid w:val="0092068B"/>
    <w:rsid w:val="00925E2F"/>
    <w:rsid w:val="009625A9"/>
    <w:rsid w:val="00A07BC3"/>
    <w:rsid w:val="00AA1650"/>
    <w:rsid w:val="00AA7B0D"/>
    <w:rsid w:val="00AF3264"/>
    <w:rsid w:val="00B84697"/>
    <w:rsid w:val="00B85F68"/>
    <w:rsid w:val="00B906EA"/>
    <w:rsid w:val="00BB32E0"/>
    <w:rsid w:val="00BD4031"/>
    <w:rsid w:val="00C03976"/>
    <w:rsid w:val="00C248D8"/>
    <w:rsid w:val="00C46F5E"/>
    <w:rsid w:val="00C62774"/>
    <w:rsid w:val="00C72AA7"/>
    <w:rsid w:val="00C97ECB"/>
    <w:rsid w:val="00CA00D9"/>
    <w:rsid w:val="00CA2670"/>
    <w:rsid w:val="00CD015C"/>
    <w:rsid w:val="00D00B13"/>
    <w:rsid w:val="00D26DA1"/>
    <w:rsid w:val="00D27A19"/>
    <w:rsid w:val="00DA00C3"/>
    <w:rsid w:val="00E3449F"/>
    <w:rsid w:val="00E43D8D"/>
    <w:rsid w:val="00E51815"/>
    <w:rsid w:val="00F02847"/>
    <w:rsid w:val="00F139AE"/>
    <w:rsid w:val="00F17102"/>
    <w:rsid w:val="00F7296F"/>
    <w:rsid w:val="00FD1892"/>
    <w:rsid w:val="00FE4C8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93BF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6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6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ik@pro-facto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2020-03-10T06:38:00Z</cp:lastPrinted>
  <dcterms:created xsi:type="dcterms:W3CDTF">2020-03-13T09:46:00Z</dcterms:created>
  <dcterms:modified xsi:type="dcterms:W3CDTF">2020-03-13T09:46:00Z</dcterms:modified>
</cp:coreProperties>
</file>