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1400"/>
        <w:gridCol w:w="323"/>
        <w:gridCol w:w="215"/>
        <w:gridCol w:w="324"/>
      </w:tblGrid>
      <w:tr w:rsidR="0049355D">
        <w:trPr>
          <w:cantSplit/>
        </w:trPr>
        <w:tc>
          <w:tcPr>
            <w:tcW w:w="969" w:type="dxa"/>
            <w:gridSpan w:val="2"/>
          </w:tcPr>
          <w:p w:rsidR="0049355D" w:rsidRDefault="007F031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5"/>
            <w:vAlign w:val="center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49355D">
        <w:trPr>
          <w:cantSplit/>
        </w:trPr>
        <w:tc>
          <w:tcPr>
            <w:tcW w:w="969" w:type="dxa"/>
            <w:gridSpan w:val="2"/>
          </w:tcPr>
          <w:p w:rsidR="0049355D" w:rsidRDefault="0049355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19"/>
            <w:tcBorders>
              <w:bottom w:val="single" w:sz="0" w:space="0" w:color="auto"/>
            </w:tcBorders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49355D">
        <w:trPr>
          <w:cantSplit/>
        </w:trPr>
        <w:tc>
          <w:tcPr>
            <w:tcW w:w="969" w:type="dxa"/>
            <w:gridSpan w:val="2"/>
          </w:tcPr>
          <w:p w:rsidR="0049355D" w:rsidRDefault="00493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5"/>
          </w:tcPr>
          <w:p w:rsidR="0049355D" w:rsidRDefault="00493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5384" w:type="dxa"/>
            <w:gridSpan w:val="11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5384" w:type="dxa"/>
            <w:gridSpan w:val="11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Člověk v tísni, o.p.s.</w:t>
            </w:r>
          </w:p>
        </w:tc>
        <w:tc>
          <w:tcPr>
            <w:tcW w:w="539" w:type="dxa"/>
            <w:gridSpan w:val="2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5384" w:type="dxa"/>
            <w:gridSpan w:val="11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Šafaříkova 635/24</w:t>
            </w:r>
          </w:p>
        </w:tc>
        <w:tc>
          <w:tcPr>
            <w:tcW w:w="539" w:type="dxa"/>
            <w:gridSpan w:val="2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5384" w:type="dxa"/>
            <w:gridSpan w:val="11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12000</w:t>
            </w:r>
          </w:p>
        </w:tc>
        <w:tc>
          <w:tcPr>
            <w:tcW w:w="3661" w:type="dxa"/>
            <w:gridSpan w:val="8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Praha 2</w:t>
            </w:r>
          </w:p>
        </w:tc>
        <w:tc>
          <w:tcPr>
            <w:tcW w:w="539" w:type="dxa"/>
            <w:gridSpan w:val="2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5384" w:type="dxa"/>
            <w:gridSpan w:val="11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25755277</w:t>
            </w:r>
          </w:p>
        </w:tc>
        <w:tc>
          <w:tcPr>
            <w:tcW w:w="539" w:type="dxa"/>
            <w:gridSpan w:val="2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3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CZ25755277</w:t>
            </w:r>
          </w:p>
        </w:tc>
        <w:tc>
          <w:tcPr>
            <w:tcW w:w="539" w:type="dxa"/>
            <w:gridSpan w:val="2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5384" w:type="dxa"/>
            <w:gridSpan w:val="11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10769" w:type="dxa"/>
            <w:gridSpan w:val="27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10769" w:type="dxa"/>
            <w:gridSpan w:val="27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2692" w:type="dxa"/>
            <w:gridSpan w:val="5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4"/>
          </w:tcPr>
          <w:p w:rsidR="0049355D" w:rsidRDefault="007F031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49355D">
        <w:trPr>
          <w:cantSplit/>
        </w:trPr>
        <w:tc>
          <w:tcPr>
            <w:tcW w:w="2692" w:type="dxa"/>
            <w:gridSpan w:val="5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8"/>
          </w:tcPr>
          <w:p w:rsidR="0049355D" w:rsidRDefault="007F031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Štecová Romana Ing.</w:t>
            </w:r>
          </w:p>
        </w:tc>
        <w:tc>
          <w:tcPr>
            <w:tcW w:w="108" w:type="dxa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2247</w:t>
            </w:r>
          </w:p>
        </w:tc>
        <w:tc>
          <w:tcPr>
            <w:tcW w:w="2262" w:type="dxa"/>
            <w:gridSpan w:val="4"/>
          </w:tcPr>
          <w:p w:rsidR="0049355D" w:rsidRDefault="007F031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09.03.2020</w:t>
            </w:r>
          </w:p>
        </w:tc>
      </w:tr>
      <w:tr w:rsidR="0049355D">
        <w:trPr>
          <w:cantSplit/>
        </w:trPr>
        <w:tc>
          <w:tcPr>
            <w:tcW w:w="10769" w:type="dxa"/>
            <w:gridSpan w:val="27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10769" w:type="dxa"/>
            <w:gridSpan w:val="27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1830" w:type="dxa"/>
            <w:gridSpan w:val="3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49355D" w:rsidRDefault="007F03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00431</w:t>
            </w:r>
          </w:p>
        </w:tc>
        <w:tc>
          <w:tcPr>
            <w:tcW w:w="107" w:type="dxa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00068/20/KR</w:t>
            </w:r>
          </w:p>
        </w:tc>
        <w:tc>
          <w:tcPr>
            <w:tcW w:w="3015" w:type="dxa"/>
            <w:gridSpan w:val="11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6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76 560,00</w:t>
            </w:r>
          </w:p>
        </w:tc>
      </w:tr>
      <w:tr w:rsidR="0049355D">
        <w:trPr>
          <w:cantSplit/>
        </w:trPr>
        <w:tc>
          <w:tcPr>
            <w:tcW w:w="10769" w:type="dxa"/>
            <w:gridSpan w:val="27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10769" w:type="dxa"/>
            <w:gridSpan w:val="27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10769" w:type="dxa"/>
            <w:gridSpan w:val="27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49355D">
        <w:trPr>
          <w:cantSplit/>
        </w:trPr>
        <w:tc>
          <w:tcPr>
            <w:tcW w:w="10769" w:type="dxa"/>
            <w:gridSpan w:val="27"/>
          </w:tcPr>
          <w:p w:rsidR="007F0312" w:rsidRDefault="007F0312" w:rsidP="007F03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rámci programu Mládež a kultura 8x dokumentární film s názvem "Jeden svět" v rámci pořádání</w:t>
            </w:r>
            <w:r>
              <w:rPr>
                <w:rFonts w:ascii="Times New Roman" w:hAnsi="Times New Roman"/>
                <w:sz w:val="18"/>
              </w:rPr>
              <w:t xml:space="preserve"> mezinárodního filmového festivalu dokumentárních filmů pro školy v dopoledních hodinách, který se uskuteční ve dnech 9. - 12. 3. 2020 a ve dnech 16. - 19. 3. 2020. Jednotlivé dokumentární filmy se budou konat v Kině Drahomíra Karlovy Vary vyjma 16. 3. a 1</w:t>
            </w:r>
            <w:r>
              <w:rPr>
                <w:rFonts w:ascii="Times New Roman" w:hAnsi="Times New Roman"/>
                <w:sz w:val="18"/>
              </w:rPr>
              <w:t>7. 3. 2020, kdy se budou dokumentární filmy promítat v Pedagogické škole, gymnáziu a VOŠ Karlovy Vary a v Prvním českém gymnáziu v Karlových Varech. Dokumentární filmy navštíví celkem cca 2552 žáků.</w:t>
            </w:r>
            <w:r>
              <w:rPr>
                <w:rFonts w:ascii="Times New Roman" w:hAnsi="Times New Roman"/>
                <w:sz w:val="18"/>
              </w:rPr>
              <w:br/>
            </w:r>
          </w:p>
          <w:p w:rsidR="007F0312" w:rsidRDefault="007F0312" w:rsidP="007F03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7F0312">
              <w:rPr>
                <w:rFonts w:ascii="Times New Roman" w:hAnsi="Times New Roman"/>
                <w:b/>
                <w:sz w:val="18"/>
              </w:rPr>
              <w:t>9. 3.</w:t>
            </w:r>
            <w:r>
              <w:rPr>
                <w:rFonts w:ascii="Times New Roman" w:hAnsi="Times New Roman"/>
                <w:sz w:val="18"/>
              </w:rPr>
              <w:t xml:space="preserve">  od 8.00 hodin 121 žáků ze ZŠ Poštovní KV, od 10.00</w:t>
            </w:r>
            <w:r>
              <w:rPr>
                <w:rFonts w:ascii="Times New Roman" w:hAnsi="Times New Roman"/>
                <w:sz w:val="18"/>
              </w:rPr>
              <w:t xml:space="preserve"> hodin 115 žáků ze ZŠ Poštovní KV, od 12.00 hodin 107 žáků ze ZŠ Poštovní KV a 23 žáků z 5. ZŠ Cheb. </w:t>
            </w:r>
          </w:p>
          <w:p w:rsidR="007F0312" w:rsidRDefault="007F0312" w:rsidP="007F03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7F0312">
              <w:rPr>
                <w:rFonts w:ascii="Times New Roman" w:hAnsi="Times New Roman"/>
                <w:b/>
                <w:sz w:val="18"/>
              </w:rPr>
              <w:t>10. 3</w:t>
            </w:r>
            <w:r>
              <w:rPr>
                <w:rFonts w:ascii="Times New Roman" w:hAnsi="Times New Roman"/>
                <w:sz w:val="18"/>
              </w:rPr>
              <w:t>. od 8.00 hodin 78 žáků ze ZŠ Konečná KV a 46 žáků ze ZŠ Komenského KV, od 10.00 hodin 136 žáků ze ZŠ Konečná KV, od 12.00 hodin 93 žáků ze ZŠ Komenského KV.</w:t>
            </w:r>
          </w:p>
          <w:p w:rsidR="007F0312" w:rsidRDefault="007F0312" w:rsidP="007F03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7F0312">
              <w:rPr>
                <w:rFonts w:ascii="Times New Roman" w:hAnsi="Times New Roman"/>
                <w:b/>
                <w:sz w:val="18"/>
              </w:rPr>
              <w:t>11. 3.</w:t>
            </w:r>
            <w:r>
              <w:rPr>
                <w:rFonts w:ascii="Times New Roman" w:hAnsi="Times New Roman"/>
                <w:sz w:val="18"/>
              </w:rPr>
              <w:t xml:space="preserve"> od 8.00 hodin 50 studentů ze SOŠ KV, od 10.00 hodin 127 žáků ze ZŠ Poštovní KV, od 12.00 hodin 60 studentů z Keramické SŠ a 50 žáků ze ZŠ Komenského KV.</w:t>
            </w:r>
          </w:p>
          <w:p w:rsidR="007F0312" w:rsidRDefault="007F0312" w:rsidP="007F03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7F0312">
              <w:rPr>
                <w:rFonts w:ascii="Times New Roman" w:hAnsi="Times New Roman"/>
                <w:b/>
                <w:sz w:val="18"/>
              </w:rPr>
              <w:t>12. 3.</w:t>
            </w:r>
            <w:r>
              <w:rPr>
                <w:rFonts w:ascii="Times New Roman" w:hAnsi="Times New Roman"/>
                <w:sz w:val="18"/>
              </w:rPr>
              <w:t xml:space="preserve"> od 8.00 hodin 30 žáků ze ZŠ Dalovice a 45 žáků ze ZŠ Konečná KV, od 10.00 hodin </w:t>
            </w:r>
            <w:r>
              <w:rPr>
                <w:rFonts w:ascii="Times New Roman" w:hAnsi="Times New Roman"/>
                <w:sz w:val="18"/>
              </w:rPr>
              <w:t>80 studentů ze Střední Zdravotnické školy KV, od 12.00</w:t>
            </w:r>
          </w:p>
          <w:p w:rsidR="007F0312" w:rsidRDefault="007F0312" w:rsidP="007F03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hodin 120 studentů ze Střední zdravotnické školy KV.</w:t>
            </w:r>
          </w:p>
          <w:p w:rsidR="007F0312" w:rsidRDefault="007F0312" w:rsidP="007F03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7F0312">
              <w:rPr>
                <w:rFonts w:ascii="Times New Roman" w:hAnsi="Times New Roman"/>
                <w:b/>
                <w:sz w:val="18"/>
              </w:rPr>
              <w:t>16. 3.</w:t>
            </w:r>
            <w:r>
              <w:rPr>
                <w:rFonts w:ascii="Times New Roman" w:hAnsi="Times New Roman"/>
                <w:sz w:val="18"/>
              </w:rPr>
              <w:t xml:space="preserve"> od 8.00 hodin 70 žáků ze ZŠ Komenského KV, od 10.00 hodin 96 studentů ze </w:t>
            </w:r>
            <w:proofErr w:type="spellStart"/>
            <w:r>
              <w:rPr>
                <w:rFonts w:ascii="Times New Roman" w:hAnsi="Times New Roman"/>
                <w:sz w:val="18"/>
              </w:rPr>
              <w:t>SPgŠ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KV, od 12.00 hodin 117 studentů ze </w:t>
            </w:r>
            <w:proofErr w:type="spellStart"/>
            <w:r>
              <w:rPr>
                <w:rFonts w:ascii="Times New Roman" w:hAnsi="Times New Roman"/>
                <w:sz w:val="18"/>
              </w:rPr>
              <w:t>SPgŠ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KV.</w:t>
            </w:r>
            <w:r>
              <w:rPr>
                <w:rFonts w:ascii="Times New Roman" w:hAnsi="Times New Roman"/>
                <w:sz w:val="18"/>
              </w:rPr>
              <w:br/>
            </w:r>
            <w:r w:rsidRPr="007F0312">
              <w:rPr>
                <w:rFonts w:ascii="Times New Roman" w:hAnsi="Times New Roman"/>
                <w:b/>
                <w:sz w:val="18"/>
              </w:rPr>
              <w:t>17. 3</w:t>
            </w:r>
            <w:r>
              <w:rPr>
                <w:rFonts w:ascii="Times New Roman" w:hAnsi="Times New Roman"/>
                <w:sz w:val="18"/>
              </w:rPr>
              <w:t xml:space="preserve">. od 8.00 100 </w:t>
            </w:r>
            <w:r>
              <w:rPr>
                <w:rFonts w:ascii="Times New Roman" w:hAnsi="Times New Roman"/>
                <w:sz w:val="18"/>
              </w:rPr>
              <w:t xml:space="preserve">žáků, od 10.00 100 žáků a od 12.00 hodin 100 žáků vše žáci z Prvního českého gymnázia v Karlových Varech. </w:t>
            </w:r>
            <w:r>
              <w:rPr>
                <w:rFonts w:ascii="Times New Roman" w:hAnsi="Times New Roman"/>
                <w:sz w:val="18"/>
              </w:rPr>
              <w:br/>
            </w:r>
            <w:r w:rsidRPr="007F0312">
              <w:rPr>
                <w:rFonts w:ascii="Times New Roman" w:hAnsi="Times New Roman"/>
                <w:b/>
                <w:sz w:val="18"/>
              </w:rPr>
              <w:t>18. 3.</w:t>
            </w:r>
            <w:r>
              <w:rPr>
                <w:rFonts w:ascii="Times New Roman" w:hAnsi="Times New Roman"/>
                <w:sz w:val="18"/>
              </w:rPr>
              <w:t xml:space="preserve"> od 8.00 hodin 60 studentů ze SOŠ KV a 60 studentů ze SŠ Keramické, od 10.00 hodin 120 studentů z OA KV, od 12.00 hodin 120 studentů z OA KV. </w:t>
            </w:r>
          </w:p>
          <w:p w:rsidR="007F0312" w:rsidRDefault="007F0312" w:rsidP="007F03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7F0312">
              <w:rPr>
                <w:rFonts w:ascii="Times New Roman" w:hAnsi="Times New Roman"/>
                <w:b/>
                <w:sz w:val="18"/>
              </w:rPr>
              <w:t>19. 3.</w:t>
            </w:r>
            <w:r>
              <w:rPr>
                <w:rFonts w:ascii="Times New Roman" w:hAnsi="Times New Roman"/>
                <w:sz w:val="18"/>
              </w:rPr>
              <w:t xml:space="preserve"> od 8.00 hodin 70 žáků ze ZŠ Dalovice a 70 žáků ze ZŠ Nová Role, od 10.00 hodin 90 žáků ze ZŠ Nová Role a 10 žáků ze ZŠ Mánesova KV, od 12.00 hodin 60 žáků ze ZŠ Dalovice a 28 žáků z 5. ZŠ Cheb.</w:t>
            </w:r>
          </w:p>
          <w:p w:rsidR="007F0312" w:rsidRDefault="007F0312" w:rsidP="007F03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  <w:p w:rsidR="0049355D" w:rsidRDefault="007F0312" w:rsidP="007F03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Dohodnutá cena za jednoho žáka činí 30 Kč, max. cena za</w:t>
            </w:r>
            <w:r>
              <w:rPr>
                <w:rFonts w:ascii="Times New Roman" w:hAnsi="Times New Roman"/>
                <w:sz w:val="18"/>
              </w:rPr>
              <w:t xml:space="preserve"> 24 promítání činí 76.560 Kč vč. DPH. Žáci budou platit vstupné ve výši 20 Kč. </w:t>
            </w:r>
            <w:r>
              <w:rPr>
                <w:rFonts w:ascii="Times New Roman" w:hAnsi="Times New Roman"/>
                <w:sz w:val="18"/>
              </w:rPr>
              <w:br/>
              <w:t>Výsledná cena bude dána počtem žáků uvedeným na potvrzovacích protokolech, které prosím přiložte k faktuře.</w:t>
            </w:r>
            <w:r>
              <w:rPr>
                <w:rFonts w:ascii="Times New Roman" w:hAnsi="Times New Roman"/>
                <w:sz w:val="18"/>
              </w:rPr>
              <w:br/>
              <w:t>Prosíme, aby doba splatnosti na faktuře byla minimálně 14 dní.</w:t>
            </w:r>
          </w:p>
        </w:tc>
      </w:tr>
      <w:tr w:rsidR="0049355D">
        <w:trPr>
          <w:cantSplit/>
        </w:trPr>
        <w:tc>
          <w:tcPr>
            <w:tcW w:w="10769" w:type="dxa"/>
            <w:gridSpan w:val="27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10769" w:type="dxa"/>
            <w:gridSpan w:val="27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646" w:type="dxa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0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3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646" w:type="dxa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3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2261" w:type="dxa"/>
            <w:gridSpan w:val="4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0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62" w:type="dxa"/>
            <w:gridSpan w:val="3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2261" w:type="dxa"/>
            <w:gridSpan w:val="4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6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2261" w:type="dxa"/>
            <w:gridSpan w:val="4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5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10769" w:type="dxa"/>
            <w:gridSpan w:val="27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646" w:type="dxa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6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49355D">
        <w:trPr>
          <w:cantSplit/>
        </w:trPr>
        <w:tc>
          <w:tcPr>
            <w:tcW w:w="5384" w:type="dxa"/>
            <w:gridSpan w:val="11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49355D" w:rsidRDefault="00493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646" w:type="dxa"/>
          </w:tcPr>
          <w:p w:rsidR="0049355D" w:rsidRDefault="00493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Vodičková Veronika Mgr.</w:t>
            </w:r>
          </w:p>
        </w:tc>
        <w:tc>
          <w:tcPr>
            <w:tcW w:w="6247" w:type="dxa"/>
            <w:gridSpan w:val="18"/>
          </w:tcPr>
          <w:p w:rsidR="0049355D" w:rsidRDefault="00493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646" w:type="dxa"/>
          </w:tcPr>
          <w:p w:rsidR="0049355D" w:rsidRDefault="00493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49355D" w:rsidRDefault="007F03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18"/>
          </w:tcPr>
          <w:p w:rsidR="0049355D" w:rsidRDefault="00493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10769" w:type="dxa"/>
            <w:gridSpan w:val="27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9355D">
        <w:trPr>
          <w:cantSplit/>
        </w:trPr>
        <w:tc>
          <w:tcPr>
            <w:tcW w:w="10769" w:type="dxa"/>
            <w:gridSpan w:val="27"/>
          </w:tcPr>
          <w:p w:rsidR="0049355D" w:rsidRDefault="004935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00000" w:rsidRDefault="007F0312"/>
    <w:sectPr w:rsidR="00000000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0312">
      <w:pPr>
        <w:spacing w:after="0" w:line="240" w:lineRule="auto"/>
      </w:pPr>
      <w:r>
        <w:separator/>
      </w:r>
    </w:p>
  </w:endnote>
  <w:endnote w:type="continuationSeparator" w:id="0">
    <w:p w:rsidR="00000000" w:rsidRDefault="007F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9355D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49355D" w:rsidRDefault="007F0312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 xml:space="preserve">Sídlo: Karlovy Vary, Závodní 353/88, 360 06, Karlovy Vary-Dvory,  Česká republika, </w:t>
          </w:r>
          <w:r>
            <w:rPr>
              <w:rFonts w:ascii="Times New Roman" w:hAnsi="Times New Roman"/>
              <w:sz w:val="14"/>
            </w:rPr>
            <w:t>IČ: 70891168, DIČ: CZ70891168, tel.: +420 354 222 300, http://www.kr-karlovarsky.cz, e-mail: posta@kr-karlovarsky.cz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0312">
      <w:pPr>
        <w:spacing w:after="0" w:line="240" w:lineRule="auto"/>
      </w:pPr>
      <w:r>
        <w:separator/>
      </w:r>
    </w:p>
  </w:footnote>
  <w:footnote w:type="continuationSeparator" w:id="0">
    <w:p w:rsidR="00000000" w:rsidRDefault="007F0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5D"/>
    <w:rsid w:val="0049355D"/>
    <w:rsid w:val="007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4212"/>
  <w15:docId w15:val="{E3AFDF90-7F72-4672-9F29-D5C94BBB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Štecová Romana</dc:creator>
  <cp:lastModifiedBy>Štecová Romana</cp:lastModifiedBy>
  <cp:revision>2</cp:revision>
  <cp:lastPrinted>2020-03-09T09:52:00Z</cp:lastPrinted>
  <dcterms:created xsi:type="dcterms:W3CDTF">2020-03-09T09:52:00Z</dcterms:created>
  <dcterms:modified xsi:type="dcterms:W3CDTF">2020-03-09T09:52:00Z</dcterms:modified>
</cp:coreProperties>
</file>