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1357B8">
        <w:rPr>
          <w:rFonts w:ascii="Arial" w:hAnsi="Arial" w:cs="Arial"/>
          <w:b/>
        </w:rPr>
        <w:t>Dodatek č. 1 na vícepráce a méněpráce ke smlouvě o dílo na akci Rekonstrukce bytů Obránců Míru 1377 a Hromůvka 1892 v Hranicích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655C4C">
        <w:rPr>
          <w:rFonts w:ascii="Arial" w:hAnsi="Arial" w:cs="Arial"/>
          <w:b/>
        </w:rPr>
        <w:t>18.2.2020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F854E4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1357B8">
        <w:rPr>
          <w:rFonts w:ascii="Arial" w:hAnsi="Arial" w:cs="Arial"/>
        </w:rPr>
        <w:t>Radek Průcha, předseda představenstva</w:t>
      </w:r>
    </w:p>
    <w:p w:rsidR="001357B8" w:rsidRPr="00CE1440" w:rsidRDefault="001357B8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Jiří Kudláček, místopředseda představenstva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1357B8">
        <w:rPr>
          <w:rFonts w:ascii="Arial" w:hAnsi="Arial" w:cs="Arial"/>
        </w:rPr>
        <w:t>Josef Žeravík, IČ: 65922549</w:t>
      </w:r>
    </w:p>
    <w:p w:rsidR="001357B8" w:rsidRDefault="001357B8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Ústí 146, 753 01 Ústí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961DD6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0E05D8" w:rsidRDefault="00D068D0" w:rsidP="00961DD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655C4C">
        <w:rPr>
          <w:rFonts w:ascii="Arial" w:hAnsi="Arial" w:cs="Arial"/>
        </w:rPr>
        <w:t xml:space="preserve"> 18.2.2020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1357B8">
        <w:rPr>
          <w:rFonts w:ascii="Arial" w:hAnsi="Arial" w:cs="Arial"/>
        </w:rPr>
        <w:t xml:space="preserve"> Ústí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655C4C">
        <w:rPr>
          <w:rFonts w:ascii="Arial" w:hAnsi="Arial" w:cs="Arial"/>
        </w:rPr>
        <w:t>18.2.2020</w:t>
      </w:r>
      <w:bookmarkStart w:id="0" w:name="_GoBack"/>
      <w:bookmarkEnd w:id="0"/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961DD6" w:rsidRDefault="00961DD6" w:rsidP="00961DD6">
      <w:pPr>
        <w:rPr>
          <w:rFonts w:ascii="Arial" w:hAnsi="Arial" w:cs="Arial"/>
        </w:rPr>
      </w:pPr>
    </w:p>
    <w:p w:rsidR="00961DD6" w:rsidRDefault="00961DD6" w:rsidP="00961DD6">
      <w:pPr>
        <w:rPr>
          <w:rFonts w:ascii="Arial" w:hAnsi="Arial" w:cs="Arial"/>
        </w:rPr>
      </w:pPr>
    </w:p>
    <w:p w:rsidR="00961DD6" w:rsidRDefault="00961DD6" w:rsidP="00961DD6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1357B8"/>
    <w:rsid w:val="0020727B"/>
    <w:rsid w:val="00217372"/>
    <w:rsid w:val="002F287D"/>
    <w:rsid w:val="003000EA"/>
    <w:rsid w:val="004C5583"/>
    <w:rsid w:val="004F2251"/>
    <w:rsid w:val="00607CBA"/>
    <w:rsid w:val="00655C4C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DD6"/>
    <w:rsid w:val="00961F3B"/>
    <w:rsid w:val="009901B4"/>
    <w:rsid w:val="00A50284"/>
    <w:rsid w:val="00AD4A44"/>
    <w:rsid w:val="00AE614E"/>
    <w:rsid w:val="00BC0C71"/>
    <w:rsid w:val="00CE1440"/>
    <w:rsid w:val="00D068D0"/>
    <w:rsid w:val="00D22FF2"/>
    <w:rsid w:val="00D94708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D8A0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6</cp:revision>
  <cp:lastPrinted>2020-02-19T09:39:00Z</cp:lastPrinted>
  <dcterms:created xsi:type="dcterms:W3CDTF">2020-02-19T09:38:00Z</dcterms:created>
  <dcterms:modified xsi:type="dcterms:W3CDTF">2020-03-11T13:19:00Z</dcterms:modified>
</cp:coreProperties>
</file>