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C91AD5">
      <w:pPr>
        <w:ind w:left="2832" w:hanging="2832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C91AD5">
        <w:rPr>
          <w:rFonts w:ascii="Arial" w:hAnsi="Arial" w:cs="Arial"/>
          <w:b/>
        </w:rPr>
        <w:t>Dodatek č. 1 ke Smlouvě o zajištění strážní služby ze dne 12.6.2019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E02700">
        <w:rPr>
          <w:rFonts w:ascii="Arial" w:hAnsi="Arial" w:cs="Arial"/>
          <w:b/>
        </w:rPr>
        <w:t>27.01.2020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C91AD5" w:rsidRDefault="008E6FA9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  <w:r w:rsidR="00C91AD5">
        <w:rPr>
          <w:rFonts w:ascii="Arial" w:hAnsi="Arial" w:cs="Arial"/>
        </w:rPr>
        <w:t>Radek Průcha, předseda představenstva</w:t>
      </w:r>
    </w:p>
    <w:p w:rsidR="00F854E4" w:rsidRPr="00CE1440" w:rsidRDefault="00C91AD5" w:rsidP="00C91AD5">
      <w:pPr>
        <w:pStyle w:val="Odstavecseseznamem"/>
        <w:ind w:left="3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Jiří Kudláček, místopředseda představenstva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DF36B5" w:rsidRDefault="00F854E4" w:rsidP="00CE1440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C91AD5">
        <w:rPr>
          <w:rFonts w:ascii="Arial" w:hAnsi="Arial" w:cs="Arial"/>
        </w:rPr>
        <w:t>DIOL družstvo, IČ: 00031551</w:t>
      </w:r>
    </w:p>
    <w:p w:rsidR="00C91AD5" w:rsidRDefault="00C91AD5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Litovelská 2a, 779 00 Olomouc</w:t>
      </w:r>
    </w:p>
    <w:p w:rsidR="00C91AD5" w:rsidRDefault="00C91AD5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Jaroslav Dočkal, předseda družstva</w:t>
      </w:r>
    </w:p>
    <w:p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C91AD5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0E05D8" w:rsidRDefault="00D068D0" w:rsidP="00C91AD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E02700">
        <w:rPr>
          <w:rFonts w:ascii="Arial" w:hAnsi="Arial" w:cs="Arial"/>
        </w:rPr>
        <w:t xml:space="preserve"> 27.01.2020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C91AD5">
        <w:rPr>
          <w:rFonts w:ascii="Arial" w:hAnsi="Arial" w:cs="Arial"/>
        </w:rPr>
        <w:t xml:space="preserve"> Olomouci </w:t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E02700">
        <w:rPr>
          <w:rFonts w:ascii="Arial" w:hAnsi="Arial" w:cs="Arial"/>
        </w:rPr>
        <w:t>27.01.2020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4F2251" w:rsidRDefault="004F2251">
      <w:pPr>
        <w:rPr>
          <w:rFonts w:ascii="Arial" w:hAnsi="Arial" w:cs="Arial"/>
        </w:rPr>
      </w:pPr>
    </w:p>
    <w:p w:rsidR="00C91AD5" w:rsidRDefault="00C91AD5" w:rsidP="00C91AD5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2251" w:rsidRPr="00217372" w:rsidRDefault="004F22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4F2251"/>
    <w:rsid w:val="00607CBA"/>
    <w:rsid w:val="006D1B59"/>
    <w:rsid w:val="007C03E5"/>
    <w:rsid w:val="00813D08"/>
    <w:rsid w:val="00823F57"/>
    <w:rsid w:val="008338E2"/>
    <w:rsid w:val="00851A09"/>
    <w:rsid w:val="008B2DF6"/>
    <w:rsid w:val="008D7C1D"/>
    <w:rsid w:val="008E6FA9"/>
    <w:rsid w:val="008F27AD"/>
    <w:rsid w:val="00961F3B"/>
    <w:rsid w:val="009901B4"/>
    <w:rsid w:val="00A50284"/>
    <w:rsid w:val="00AD4A44"/>
    <w:rsid w:val="00AE614E"/>
    <w:rsid w:val="00BC0C71"/>
    <w:rsid w:val="00C91AD5"/>
    <w:rsid w:val="00CE1440"/>
    <w:rsid w:val="00D068D0"/>
    <w:rsid w:val="00D22FF2"/>
    <w:rsid w:val="00D94708"/>
    <w:rsid w:val="00DF36B5"/>
    <w:rsid w:val="00E02700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23F6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2019-12-19T07:21:00Z</cp:lastPrinted>
  <dcterms:created xsi:type="dcterms:W3CDTF">2019-12-19T07:22:00Z</dcterms:created>
  <dcterms:modified xsi:type="dcterms:W3CDTF">2020-03-10T13:09:00Z</dcterms:modified>
</cp:coreProperties>
</file>