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0A" w:rsidRPr="006C3A6A" w:rsidRDefault="00956B0A" w:rsidP="00956B0A">
      <w:pPr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Seznam zařízení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25"/>
        <w:gridCol w:w="1315"/>
        <w:gridCol w:w="1804"/>
        <w:gridCol w:w="1559"/>
        <w:gridCol w:w="425"/>
        <w:gridCol w:w="567"/>
        <w:gridCol w:w="567"/>
        <w:gridCol w:w="1407"/>
      </w:tblGrid>
      <w:tr w:rsidR="00956B0A" w:rsidRPr="00F71D33" w:rsidTr="009A49A1">
        <w:trPr>
          <w:trHeight w:val="465"/>
        </w:trPr>
        <w:tc>
          <w:tcPr>
            <w:tcW w:w="9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C8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Seznam zařízení</w:t>
            </w:r>
          </w:p>
        </w:tc>
      </w:tr>
      <w:tr w:rsidR="00956B0A" w:rsidRPr="00F71D33" w:rsidTr="009A49A1">
        <w:trPr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Družba - trasa</w:t>
            </w:r>
            <w:proofErr w:type="gram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(</w:t>
            </w:r>
            <w:proofErr w:type="spell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Kátov</w:t>
            </w:r>
            <w:proofErr w:type="spell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- Rudka)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Pozice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</w:tr>
      <w:tr w:rsidR="00956B0A" w:rsidRPr="00F71D33" w:rsidTr="009A49A1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PC2500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AS-</w:t>
            </w: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Kátov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DRPC13-01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Hodonín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DRPC13-02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Mutěnice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DRPC13-03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Čejč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DRPC13-04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Terezín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DRPC26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Klobouky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DRPC14-01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Moutnice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DRPC14-02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Rajhrad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DRPC14-04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Ořechov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DRPC14-06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Omice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DRPC14-08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Rudka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Družba - trasa</w:t>
            </w:r>
            <w:proofErr w:type="gram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(Velká Bíteš - Kámen)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Pozice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DRPC27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Velká Bíteš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Ruda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Mostiště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Mostiště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za Oslavou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Blízkov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Stáj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Šlapánov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Termesivy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Termesivy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Havlíčkův Brod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Radostín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Kámen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Družba - trasa</w:t>
            </w:r>
            <w:proofErr w:type="gram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(Golčův Jeníkov - Nehvizdy)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Pozice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DRPC15-19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Golčův Jeníkov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DRPC15-20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Potěhy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DRPC15-21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Čáslav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Malín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DRPC15-23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Nebovidy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DRPC15-24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Lošany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DRPC28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Nové Město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Kubšovka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Břežany II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Nehvizdy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Družba - trasa</w:t>
            </w:r>
            <w:proofErr w:type="gram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(Svémyslice - Černuc)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Pozice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Svémyslice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Třeboradice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Klíčany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DRPC16-07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Chvatěruby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DRPC29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Kralupy-DR29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Rozvodna 22Kv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DRPC17-01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Kralupy II </w:t>
            </w:r>
            <w:proofErr w:type="gram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( u</w:t>
            </w:r>
            <w:proofErr w:type="gram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MERA)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DRPC17-04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Nelahozeves II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PC06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CTR-(SO6070)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Černuc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</w:t>
            </w:r>
          </w:p>
        </w:tc>
        <w:tc>
          <w:tcPr>
            <w:tcW w:w="8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Družba - trasa</w:t>
            </w:r>
            <w:proofErr w:type="gramEnd"/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(Lukov - Litvínov)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Pozice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Lukov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Pátek</w:t>
            </w:r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Kystra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Orasice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Raná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Volevčice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Bylany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Hořanská </w:t>
            </w: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Výsipka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Hořanská </w:t>
            </w: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Výsipka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Kopist.Výsipka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DRPC18-12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Kopist.Výsipka</w:t>
            </w:r>
            <w:proofErr w:type="spellEnd"/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II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DRPC09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Litvínov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 zařízení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UPS-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Salicru</w:t>
            </w:r>
            <w:proofErr w:type="spellEnd"/>
            <w:proofErr w:type="gram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SLC Cube3- 10Kva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UPS -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Salicru</w:t>
            </w:r>
            <w:proofErr w:type="spellEnd"/>
            <w:proofErr w:type="gram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SLC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3/1- 10Kva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UPS  -</w:t>
            </w:r>
            <w:proofErr w:type="spellStart"/>
            <w:proofErr w:type="gram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Salicru</w:t>
            </w:r>
            <w:proofErr w:type="spell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SLC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Cubes</w:t>
            </w:r>
            <w:proofErr w:type="spell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B1- 40Kva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UPS </w:t>
            </w: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G- TEC</w:t>
            </w:r>
            <w:proofErr w:type="gram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10 SR 010T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DC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Salicru</w:t>
            </w:r>
            <w:proofErr w:type="spell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FAC 2000PHEK/230-</w:t>
            </w: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24-75A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Schuster E 230 G24/10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294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2948DB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UPS -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Salicru</w:t>
            </w:r>
            <w:proofErr w:type="spellEnd"/>
            <w:proofErr w:type="gram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SLC </w:t>
            </w:r>
            <w:proofErr w:type="spellStart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2948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B1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71D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6B0A" w:rsidRPr="00F71D33" w:rsidTr="009A49A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0A" w:rsidRPr="00F71D33" w:rsidRDefault="00956B0A" w:rsidP="009375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56B0A" w:rsidRDefault="00956B0A" w:rsidP="00646081">
      <w:pPr>
        <w:rPr>
          <w:rFonts w:ascii="Arial" w:hAnsi="Arial" w:cs="Arial"/>
          <w:sz w:val="20"/>
          <w:szCs w:val="20"/>
        </w:rPr>
      </w:pPr>
    </w:p>
    <w:sectPr w:rsidR="00956B0A" w:rsidSect="00DB0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364" w:rsidRDefault="00537364" w:rsidP="00537364">
      <w:pPr>
        <w:spacing w:after="0" w:line="240" w:lineRule="auto"/>
      </w:pPr>
      <w:r>
        <w:separator/>
      </w:r>
    </w:p>
  </w:endnote>
  <w:endnote w:type="continuationSeparator" w:id="0">
    <w:p w:rsidR="00537364" w:rsidRDefault="00537364" w:rsidP="0053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AC" w:rsidRDefault="00133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96886"/>
      <w:docPartObj>
        <w:docPartGallery w:val="Page Numbers (Bottom of Page)"/>
        <w:docPartUnique/>
      </w:docPartObj>
    </w:sdtPr>
    <w:sdtEndPr/>
    <w:sdtContent>
      <w:p w:rsidR="00537364" w:rsidRDefault="005373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55">
          <w:rPr>
            <w:noProof/>
          </w:rPr>
          <w:t>2</w:t>
        </w:r>
        <w:r>
          <w:fldChar w:fldCharType="end"/>
        </w:r>
      </w:p>
    </w:sdtContent>
  </w:sdt>
  <w:p w:rsidR="00537364" w:rsidRDefault="005373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AC" w:rsidRDefault="001334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364" w:rsidRDefault="00537364" w:rsidP="00537364">
      <w:pPr>
        <w:spacing w:after="0" w:line="240" w:lineRule="auto"/>
      </w:pPr>
      <w:r>
        <w:separator/>
      </w:r>
    </w:p>
  </w:footnote>
  <w:footnote w:type="continuationSeparator" w:id="0">
    <w:p w:rsidR="00537364" w:rsidRDefault="00537364" w:rsidP="0053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AC" w:rsidRDefault="001334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89E" w:rsidRPr="002B389E" w:rsidRDefault="002B389E" w:rsidP="002B389E">
    <w:pPr>
      <w:pStyle w:val="Zhlav"/>
      <w:jc w:val="right"/>
    </w:pPr>
    <w:r>
      <w:t xml:space="preserve">Příloha č. 1 k </w:t>
    </w:r>
    <w:r w:rsidR="001334AC" w:rsidRPr="001334AC">
      <w:t>00714/SRV</w:t>
    </w:r>
  </w:p>
  <w:p w:rsidR="002B389E" w:rsidRDefault="002B38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4AC" w:rsidRDefault="001334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439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8469E"/>
    <w:multiLevelType w:val="multilevel"/>
    <w:tmpl w:val="DF3C8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873E7"/>
    <w:multiLevelType w:val="multilevel"/>
    <w:tmpl w:val="25905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FA79DA"/>
    <w:multiLevelType w:val="multilevel"/>
    <w:tmpl w:val="A5428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BDF73BA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C77AD"/>
    <w:multiLevelType w:val="hybridMultilevel"/>
    <w:tmpl w:val="C3505E18"/>
    <w:lvl w:ilvl="0" w:tplc="3E16506C">
      <w:start w:val="1"/>
      <w:numFmt w:val="lowerLetter"/>
      <w:lvlText w:val="%1)"/>
      <w:lvlJc w:val="left"/>
      <w:pPr>
        <w:ind w:left="1077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4E59C8"/>
    <w:multiLevelType w:val="multilevel"/>
    <w:tmpl w:val="2FB21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C73B97"/>
    <w:multiLevelType w:val="hybridMultilevel"/>
    <w:tmpl w:val="4E128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60C832B2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1048"/>
    <w:multiLevelType w:val="multilevel"/>
    <w:tmpl w:val="A5428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84C312D"/>
    <w:multiLevelType w:val="multilevel"/>
    <w:tmpl w:val="86560770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3152608B"/>
    <w:multiLevelType w:val="hybridMultilevel"/>
    <w:tmpl w:val="831E7C08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4B0"/>
    <w:multiLevelType w:val="multilevel"/>
    <w:tmpl w:val="21E83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9715C2"/>
    <w:multiLevelType w:val="multilevel"/>
    <w:tmpl w:val="C1B25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7958A0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251629"/>
    <w:multiLevelType w:val="hybridMultilevel"/>
    <w:tmpl w:val="D8A844B2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531B81"/>
    <w:multiLevelType w:val="multilevel"/>
    <w:tmpl w:val="70F29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753665"/>
    <w:multiLevelType w:val="hybridMultilevel"/>
    <w:tmpl w:val="F4A061FA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461B4"/>
    <w:multiLevelType w:val="multilevel"/>
    <w:tmpl w:val="F2A08E74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8" w15:restartNumberingAfterBreak="0">
    <w:nsid w:val="42BA1B02"/>
    <w:multiLevelType w:val="multilevel"/>
    <w:tmpl w:val="A0FEE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0B1506"/>
    <w:multiLevelType w:val="multilevel"/>
    <w:tmpl w:val="2FD66AFE"/>
    <w:lvl w:ilvl="0">
      <w:start w:val="1"/>
      <w:numFmt w:val="decimal"/>
      <w:lvlText w:val="5.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1107C3"/>
    <w:multiLevelType w:val="hybridMultilevel"/>
    <w:tmpl w:val="083683DE"/>
    <w:lvl w:ilvl="0" w:tplc="9FBEB336">
      <w:start w:val="6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50D8A"/>
    <w:multiLevelType w:val="hybridMultilevel"/>
    <w:tmpl w:val="0E58C784"/>
    <w:lvl w:ilvl="0" w:tplc="7D22F984">
      <w:start w:val="5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5312"/>
    <w:multiLevelType w:val="hybridMultilevel"/>
    <w:tmpl w:val="65365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742C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07694D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376913"/>
    <w:multiLevelType w:val="multilevel"/>
    <w:tmpl w:val="9BEE6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B37108"/>
    <w:multiLevelType w:val="hybridMultilevel"/>
    <w:tmpl w:val="3C5C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B4301"/>
    <w:multiLevelType w:val="hybridMultilevel"/>
    <w:tmpl w:val="5F745FC0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362D6"/>
    <w:multiLevelType w:val="hybridMultilevel"/>
    <w:tmpl w:val="20C8DEA8"/>
    <w:lvl w:ilvl="0" w:tplc="7F346B70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72D37"/>
    <w:multiLevelType w:val="multilevel"/>
    <w:tmpl w:val="111495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2B1850"/>
    <w:multiLevelType w:val="hybridMultilevel"/>
    <w:tmpl w:val="EF5C2BF6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C4B94"/>
    <w:multiLevelType w:val="multilevel"/>
    <w:tmpl w:val="5FCEE5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D2041D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21F53"/>
    <w:multiLevelType w:val="multilevel"/>
    <w:tmpl w:val="E67CC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6AC55063"/>
    <w:multiLevelType w:val="multilevel"/>
    <w:tmpl w:val="25905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695931"/>
    <w:multiLevelType w:val="hybridMultilevel"/>
    <w:tmpl w:val="5BBE1386"/>
    <w:lvl w:ilvl="0" w:tplc="80281E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F57E6"/>
    <w:multiLevelType w:val="multilevel"/>
    <w:tmpl w:val="D370173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7" w15:restartNumberingAfterBreak="0">
    <w:nsid w:val="6FD51309"/>
    <w:multiLevelType w:val="hybridMultilevel"/>
    <w:tmpl w:val="A4EED67E"/>
    <w:lvl w:ilvl="0" w:tplc="C02E1B46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8" w15:restartNumberingAfterBreak="0">
    <w:nsid w:val="706E04E6"/>
    <w:multiLevelType w:val="multilevel"/>
    <w:tmpl w:val="120A5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18150B"/>
    <w:multiLevelType w:val="hybridMultilevel"/>
    <w:tmpl w:val="F2F68B1A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21995"/>
    <w:multiLevelType w:val="hybridMultilevel"/>
    <w:tmpl w:val="633C6C18"/>
    <w:lvl w:ilvl="0" w:tplc="7D22F984">
      <w:start w:val="5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9405A"/>
    <w:multiLevelType w:val="hybridMultilevel"/>
    <w:tmpl w:val="138A08F2"/>
    <w:lvl w:ilvl="0" w:tplc="79DC823E">
      <w:start w:val="1"/>
      <w:numFmt w:val="decimal"/>
      <w:lvlText w:val="12.%1"/>
      <w:lvlJc w:val="left"/>
      <w:pPr>
        <w:ind w:left="573" w:hanging="57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5"/>
  </w:num>
  <w:num w:numId="4">
    <w:abstractNumId w:val="33"/>
  </w:num>
  <w:num w:numId="5">
    <w:abstractNumId w:val="22"/>
  </w:num>
  <w:num w:numId="6">
    <w:abstractNumId w:val="5"/>
  </w:num>
  <w:num w:numId="7">
    <w:abstractNumId w:val="38"/>
  </w:num>
  <w:num w:numId="8">
    <w:abstractNumId w:val="14"/>
  </w:num>
  <w:num w:numId="9">
    <w:abstractNumId w:val="27"/>
  </w:num>
  <w:num w:numId="10">
    <w:abstractNumId w:val="16"/>
  </w:num>
  <w:num w:numId="11">
    <w:abstractNumId w:val="37"/>
  </w:num>
  <w:num w:numId="12">
    <w:abstractNumId w:val="4"/>
  </w:num>
  <w:num w:numId="13">
    <w:abstractNumId w:val="35"/>
  </w:num>
  <w:num w:numId="14">
    <w:abstractNumId w:val="28"/>
  </w:num>
  <w:num w:numId="15">
    <w:abstractNumId w:val="10"/>
  </w:num>
  <w:num w:numId="16">
    <w:abstractNumId w:val="24"/>
  </w:num>
  <w:num w:numId="17">
    <w:abstractNumId w:val="18"/>
  </w:num>
  <w:num w:numId="18">
    <w:abstractNumId w:val="2"/>
  </w:num>
  <w:num w:numId="19">
    <w:abstractNumId w:val="12"/>
  </w:num>
  <w:num w:numId="20">
    <w:abstractNumId w:val="19"/>
  </w:num>
  <w:num w:numId="21">
    <w:abstractNumId w:val="30"/>
  </w:num>
  <w:num w:numId="22">
    <w:abstractNumId w:val="20"/>
  </w:num>
  <w:num w:numId="23">
    <w:abstractNumId w:val="40"/>
  </w:num>
  <w:num w:numId="24">
    <w:abstractNumId w:val="41"/>
  </w:num>
  <w:num w:numId="25">
    <w:abstractNumId w:val="23"/>
  </w:num>
  <w:num w:numId="26">
    <w:abstractNumId w:val="0"/>
  </w:num>
  <w:num w:numId="27">
    <w:abstractNumId w:val="21"/>
  </w:num>
  <w:num w:numId="28">
    <w:abstractNumId w:val="7"/>
  </w:num>
  <w:num w:numId="29">
    <w:abstractNumId w:val="9"/>
  </w:num>
  <w:num w:numId="30">
    <w:abstractNumId w:val="32"/>
  </w:num>
  <w:num w:numId="31">
    <w:abstractNumId w:val="13"/>
  </w:num>
  <w:num w:numId="32">
    <w:abstractNumId w:val="25"/>
  </w:num>
  <w:num w:numId="33">
    <w:abstractNumId w:val="34"/>
  </w:num>
  <w:num w:numId="34">
    <w:abstractNumId w:val="39"/>
  </w:num>
  <w:num w:numId="35">
    <w:abstractNumId w:val="36"/>
  </w:num>
  <w:num w:numId="36">
    <w:abstractNumId w:val="6"/>
  </w:num>
  <w:num w:numId="37">
    <w:abstractNumId w:val="1"/>
  </w:num>
  <w:num w:numId="38">
    <w:abstractNumId w:val="17"/>
  </w:num>
  <w:num w:numId="39">
    <w:abstractNumId w:val="31"/>
  </w:num>
  <w:num w:numId="40">
    <w:abstractNumId w:val="29"/>
  </w:num>
  <w:num w:numId="41">
    <w:abstractNumId w:val="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A"/>
    <w:rsid w:val="00086342"/>
    <w:rsid w:val="001334AC"/>
    <w:rsid w:val="001D1853"/>
    <w:rsid w:val="002948DB"/>
    <w:rsid w:val="002B389E"/>
    <w:rsid w:val="003D1B1F"/>
    <w:rsid w:val="00537364"/>
    <w:rsid w:val="00646081"/>
    <w:rsid w:val="0091706D"/>
    <w:rsid w:val="00956B0A"/>
    <w:rsid w:val="00984EF2"/>
    <w:rsid w:val="009A49A1"/>
    <w:rsid w:val="00C8191C"/>
    <w:rsid w:val="00DB09C0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38A17-36E3-4E4E-825F-59F8EF7D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B0A"/>
  </w:style>
  <w:style w:type="paragraph" w:styleId="Nadpis1">
    <w:name w:val="heading 1"/>
    <w:basedOn w:val="Normln"/>
    <w:next w:val="Normln"/>
    <w:link w:val="Nadpis1Char"/>
    <w:uiPriority w:val="9"/>
    <w:qFormat/>
    <w:rsid w:val="00956B0A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B0A"/>
    <w:rPr>
      <w:rFonts w:ascii="Arial" w:eastAsiaTheme="majorEastAsia" w:hAnsi="Arial" w:cstheme="majorBidi"/>
      <w:b/>
      <w:bCs/>
      <w:sz w:val="20"/>
      <w:szCs w:val="28"/>
    </w:rPr>
  </w:style>
  <w:style w:type="character" w:styleId="Odkaznakoment">
    <w:name w:val="annotation reference"/>
    <w:basedOn w:val="Standardnpsmoodstavce"/>
    <w:uiPriority w:val="99"/>
    <w:semiHidden/>
    <w:rsid w:val="00956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B0A"/>
    <w:rPr>
      <w:rFonts w:ascii="Tahoma" w:hAnsi="Tahoma" w:cs="Tahoma"/>
      <w:sz w:val="16"/>
      <w:szCs w:val="16"/>
    </w:rPr>
  </w:style>
  <w:style w:type="paragraph" w:customStyle="1" w:styleId="Textdokumentu">
    <w:name w:val="Text dokumentu"/>
    <w:basedOn w:val="Normln"/>
    <w:link w:val="TextdokumentuChar"/>
    <w:rsid w:val="00956B0A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956B0A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95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6B0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956B0A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B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B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6B0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364"/>
  </w:style>
  <w:style w:type="paragraph" w:styleId="Zpat">
    <w:name w:val="footer"/>
    <w:basedOn w:val="Normln"/>
    <w:link w:val="ZpatChar"/>
    <w:uiPriority w:val="99"/>
    <w:unhideWhenUsed/>
    <w:rsid w:val="0053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Nývltová Kateřina</cp:lastModifiedBy>
  <cp:revision>2</cp:revision>
  <cp:lastPrinted>2020-02-20T11:58:00Z</cp:lastPrinted>
  <dcterms:created xsi:type="dcterms:W3CDTF">2020-03-11T08:40:00Z</dcterms:created>
  <dcterms:modified xsi:type="dcterms:W3CDTF">2020-03-11T08:40:00Z</dcterms:modified>
</cp:coreProperties>
</file>