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B7F7" w14:textId="77777777" w:rsidR="00A92933" w:rsidRDefault="00A92933" w:rsidP="00A92933">
      <w:pPr>
        <w:tabs>
          <w:tab w:val="left" w:pos="567"/>
        </w:tabs>
        <w:jc w:val="both"/>
        <w:rPr>
          <w:bCs/>
          <w:u w:val="single"/>
        </w:rPr>
      </w:pPr>
    </w:p>
    <w:p w14:paraId="2EEF331B" w14:textId="77777777" w:rsidR="00A92933" w:rsidRPr="00B61C4C" w:rsidRDefault="00A92933" w:rsidP="00A92933">
      <w:pPr>
        <w:tabs>
          <w:tab w:val="left" w:pos="567"/>
        </w:tabs>
        <w:jc w:val="both"/>
        <w:rPr>
          <w:bCs/>
          <w:u w:val="single"/>
        </w:rPr>
      </w:pPr>
      <w:r>
        <w:rPr>
          <w:noProof/>
        </w:rPr>
        <w:drawing>
          <wp:inline distT="0" distB="0" distL="0" distR="0" wp14:anchorId="18EBC5BB" wp14:editId="280D4790">
            <wp:extent cx="575310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6B60" w14:textId="77777777" w:rsidR="00A92933" w:rsidRPr="00B61C4C" w:rsidRDefault="00A92933" w:rsidP="00A92933">
      <w:pPr>
        <w:jc w:val="both"/>
      </w:pPr>
      <w:r w:rsidRPr="00B61C4C">
        <w:tab/>
      </w:r>
      <w:r w:rsidRPr="00B61C4C">
        <w:tab/>
      </w:r>
      <w:r w:rsidRPr="00B61C4C">
        <w:tab/>
      </w:r>
      <w:r w:rsidRPr="00B61C4C">
        <w:tab/>
        <w:t xml:space="preserve"> </w:t>
      </w:r>
    </w:p>
    <w:p w14:paraId="718C102C" w14:textId="77777777" w:rsidR="00A92933" w:rsidRPr="002E1B77" w:rsidRDefault="00A92933" w:rsidP="00A92933">
      <w:pPr>
        <w:rPr>
          <w:sz w:val="20"/>
          <w:szCs w:val="20"/>
        </w:rPr>
      </w:pPr>
      <w:proofErr w:type="spellStart"/>
      <w:r w:rsidRPr="002E1B77">
        <w:rPr>
          <w:sz w:val="20"/>
          <w:szCs w:val="20"/>
        </w:rPr>
        <w:t>Čj</w:t>
      </w:r>
      <w:proofErr w:type="spellEnd"/>
      <w:r w:rsidRPr="002E1B77">
        <w:rPr>
          <w:sz w:val="20"/>
          <w:szCs w:val="20"/>
        </w:rPr>
        <w:t>: KLIC 177/2020</w:t>
      </w:r>
    </w:p>
    <w:p w14:paraId="25556112" w14:textId="77777777" w:rsidR="00A92933" w:rsidRDefault="00A92933" w:rsidP="00A92933"/>
    <w:p w14:paraId="5779B765" w14:textId="77777777" w:rsidR="00A92933" w:rsidRDefault="00A92933" w:rsidP="00A92933"/>
    <w:p w14:paraId="737D7EF2" w14:textId="77777777" w:rsidR="00A92933" w:rsidRDefault="00A92933" w:rsidP="00A92933">
      <w:r>
        <w:t>TrustWire, s.r.o.</w:t>
      </w:r>
    </w:p>
    <w:p w14:paraId="307C0147" w14:textId="77777777" w:rsidR="00A92933" w:rsidRPr="002E1B77" w:rsidRDefault="00A92933" w:rsidP="00A92933">
      <w:pPr>
        <w:rPr>
          <w:b/>
          <w:bCs/>
        </w:rPr>
      </w:pPr>
      <w:proofErr w:type="gramStart"/>
      <w:r>
        <w:t xml:space="preserve">Milan  </w:t>
      </w:r>
      <w:r w:rsidRPr="002E1B77">
        <w:rPr>
          <w:b/>
          <w:bCs/>
        </w:rPr>
        <w:t>K</w:t>
      </w:r>
      <w:proofErr w:type="gramEnd"/>
      <w:r w:rsidRPr="002E1B77">
        <w:rPr>
          <w:b/>
          <w:bCs/>
        </w:rPr>
        <w:t> o z á k</w:t>
      </w:r>
    </w:p>
    <w:p w14:paraId="2049C1E8" w14:textId="77777777" w:rsidR="00A92933" w:rsidRDefault="00A92933" w:rsidP="00A92933">
      <w:proofErr w:type="spellStart"/>
      <w:r>
        <w:t>Véska</w:t>
      </w:r>
      <w:proofErr w:type="spellEnd"/>
      <w:r>
        <w:t xml:space="preserve"> 8</w:t>
      </w:r>
    </w:p>
    <w:p w14:paraId="48A0B533" w14:textId="77777777" w:rsidR="00A92933" w:rsidRDefault="00A92933" w:rsidP="00A92933">
      <w:r>
        <w:t>783 16 Dolany</w:t>
      </w:r>
    </w:p>
    <w:p w14:paraId="58545026" w14:textId="77777777" w:rsidR="00A92933" w:rsidRDefault="00A92933" w:rsidP="00A92933"/>
    <w:p w14:paraId="3593ADDA" w14:textId="77777777" w:rsidR="00A92933" w:rsidRDefault="00A92933" w:rsidP="00A92933"/>
    <w:p w14:paraId="7D815B2F" w14:textId="77777777" w:rsidR="00A92933" w:rsidRDefault="00A92933" w:rsidP="00A92933">
      <w:r>
        <w:t>V Olomouci 9. března 2020</w:t>
      </w:r>
    </w:p>
    <w:p w14:paraId="669415DB" w14:textId="77777777" w:rsidR="00A92933" w:rsidRDefault="00A92933" w:rsidP="00A92933"/>
    <w:p w14:paraId="5A174F18" w14:textId="77777777" w:rsidR="00A92933" w:rsidRDefault="00A92933" w:rsidP="00A92933"/>
    <w:p w14:paraId="4B423212" w14:textId="77777777" w:rsidR="00A92933" w:rsidRPr="002E1B77" w:rsidRDefault="00A92933" w:rsidP="00A92933">
      <w:pPr>
        <w:rPr>
          <w:u w:val="single"/>
        </w:rPr>
      </w:pPr>
      <w:r w:rsidRPr="002E1B77">
        <w:rPr>
          <w:u w:val="single"/>
        </w:rPr>
        <w:t>Objednávka antivirového systému</w:t>
      </w:r>
    </w:p>
    <w:p w14:paraId="4587BB06" w14:textId="77777777" w:rsidR="00A92933" w:rsidRDefault="00A92933" w:rsidP="00A92933"/>
    <w:p w14:paraId="031EB0E5" w14:textId="77777777" w:rsidR="00A92933" w:rsidRDefault="00A92933" w:rsidP="00A92933">
      <w:pPr>
        <w:spacing w:after="120"/>
      </w:pPr>
    </w:p>
    <w:p w14:paraId="4B750141" w14:textId="77777777" w:rsidR="00A92933" w:rsidRDefault="00A92933" w:rsidP="00A92933">
      <w:pPr>
        <w:spacing w:after="120"/>
      </w:pPr>
      <w:r>
        <w:t>Vážený pane Kozáku,</w:t>
      </w:r>
    </w:p>
    <w:p w14:paraId="62BE0011" w14:textId="77777777" w:rsidR="00A92933" w:rsidRDefault="00A92933" w:rsidP="00A92933">
      <w:r>
        <w:t xml:space="preserve">na základě průzkumu trhu, byla Vaše cenová nabídka vyhodnocena jako nejvýhodnější. </w:t>
      </w:r>
    </w:p>
    <w:p w14:paraId="2E157AC5" w14:textId="77777777" w:rsidR="00A92933" w:rsidRDefault="00A92933" w:rsidP="00A92933"/>
    <w:p w14:paraId="0913B54E" w14:textId="77777777" w:rsidR="00A92933" w:rsidRDefault="00A92933" w:rsidP="00A92933">
      <w:pPr>
        <w:spacing w:after="120"/>
        <w:jc w:val="both"/>
      </w:pPr>
      <w:r>
        <w:t xml:space="preserve">Žádáme Vás o dodání a instalaci antivirového systému </w:t>
      </w:r>
      <w:proofErr w:type="spellStart"/>
      <w:r>
        <w:t>Eset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Office plus v počtu 92 licencí. Preferujeme nákup licence na tři roky, pokud nedojde k nestandartnímu omezení služeb ze strany dodavatele.</w:t>
      </w:r>
    </w:p>
    <w:p w14:paraId="541F2DBA" w14:textId="77777777" w:rsidR="00A92933" w:rsidRDefault="00A92933" w:rsidP="00A92933">
      <w:pPr>
        <w:jc w:val="both"/>
      </w:pPr>
      <w:r>
        <w:t xml:space="preserve">Instalaci prosím proveďte nejpozději do konce března 2020. </w:t>
      </w:r>
    </w:p>
    <w:p w14:paraId="4B2A21D8" w14:textId="77777777" w:rsidR="00A92933" w:rsidRDefault="00A92933" w:rsidP="00A92933">
      <w:pPr>
        <w:jc w:val="both"/>
      </w:pPr>
    </w:p>
    <w:p w14:paraId="2A613D2D" w14:textId="77777777" w:rsidR="00A92933" w:rsidRDefault="00A92933" w:rsidP="00A92933">
      <w:pPr>
        <w:jc w:val="both"/>
      </w:pPr>
      <w:r>
        <w:t>Děkujeme a jsme s pozdravem</w:t>
      </w:r>
    </w:p>
    <w:p w14:paraId="6F74BBCA" w14:textId="77777777" w:rsidR="00A92933" w:rsidRDefault="00A92933" w:rsidP="00A92933"/>
    <w:p w14:paraId="6C55296B" w14:textId="77777777" w:rsidR="00A92933" w:rsidRDefault="00A92933" w:rsidP="00A92933"/>
    <w:p w14:paraId="1A22E396" w14:textId="77777777" w:rsidR="00A92933" w:rsidRDefault="00A92933" w:rsidP="00A92933"/>
    <w:p w14:paraId="4781B2C1" w14:textId="77777777" w:rsidR="00A92933" w:rsidRDefault="00A92933" w:rsidP="00A92933"/>
    <w:p w14:paraId="55B377F8" w14:textId="77777777" w:rsidR="00A92933" w:rsidRDefault="00A92933" w:rsidP="00A92933"/>
    <w:p w14:paraId="610E4779" w14:textId="77777777" w:rsidR="00A92933" w:rsidRDefault="00A92933" w:rsidP="00A92933">
      <w:pPr>
        <w:ind w:left="3545" w:firstLine="709"/>
      </w:pPr>
      <w:r>
        <w:t xml:space="preserve">PaedDr. Petr </w:t>
      </w:r>
      <w:r w:rsidRPr="002E1B77">
        <w:rPr>
          <w:b/>
          <w:bCs/>
        </w:rPr>
        <w:t>M a t u š k a</w:t>
      </w:r>
      <w:r>
        <w:t>, Ph.D.</w:t>
      </w:r>
    </w:p>
    <w:p w14:paraId="7BD8D9C0" w14:textId="77777777" w:rsidR="00A92933" w:rsidRDefault="00A92933" w:rsidP="00A92933">
      <w:pPr>
        <w:ind w:left="3969" w:firstLine="851"/>
      </w:pPr>
      <w:r>
        <w:t xml:space="preserve">ředitel </w:t>
      </w:r>
      <w:proofErr w:type="gramStart"/>
      <w:r>
        <w:t>Klíče - CSS</w:t>
      </w:r>
      <w:proofErr w:type="gramEnd"/>
      <w:r>
        <w:t xml:space="preserve">, p. o. </w:t>
      </w:r>
    </w:p>
    <w:p w14:paraId="49269110" w14:textId="77777777" w:rsidR="00A92933" w:rsidRDefault="00A92933" w:rsidP="00A92933"/>
    <w:p w14:paraId="6797E575" w14:textId="77777777" w:rsidR="00A92933" w:rsidRDefault="00A92933" w:rsidP="00A92933"/>
    <w:p w14:paraId="494AA0C1" w14:textId="77777777" w:rsidR="00A92933" w:rsidRDefault="00A92933" w:rsidP="00A92933"/>
    <w:p w14:paraId="4F05F17E" w14:textId="77777777" w:rsidR="00A92933" w:rsidRDefault="00A92933" w:rsidP="00A92933"/>
    <w:p w14:paraId="320E3F66" w14:textId="77777777" w:rsidR="00A92933" w:rsidRDefault="00A92933" w:rsidP="00A92933">
      <w:r>
        <w:t>Akceptace objednávky dne:</w:t>
      </w:r>
    </w:p>
    <w:p w14:paraId="67A2F09D" w14:textId="77777777" w:rsidR="00A92933" w:rsidRPr="002E1B77" w:rsidRDefault="00A92933" w:rsidP="00A92933"/>
    <w:p w14:paraId="70F59897" w14:textId="77777777" w:rsidR="0078197A" w:rsidRDefault="0078197A">
      <w:bookmarkStart w:id="0" w:name="_GoBack"/>
      <w:bookmarkEnd w:id="0"/>
    </w:p>
    <w:sectPr w:rsidR="0078197A" w:rsidSect="006B326B">
      <w:footerReference w:type="default" r:id="rId5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2B37" w14:textId="77777777" w:rsidR="00B278B2" w:rsidRDefault="00A92933">
    <w:pPr>
      <w:pStyle w:val="Zpat"/>
    </w:pPr>
  </w:p>
  <w:p w14:paraId="42219B65" w14:textId="77777777" w:rsidR="00B278B2" w:rsidRDefault="00A92933">
    <w:pPr>
      <w:pStyle w:val="Zpat"/>
    </w:pPr>
  </w:p>
  <w:p w14:paraId="1E53574C" w14:textId="77777777" w:rsidR="00B278B2" w:rsidRDefault="00A9293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3"/>
    <w:rsid w:val="0078197A"/>
    <w:rsid w:val="00A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567"/>
  <w15:chartTrackingRefBased/>
  <w15:docId w15:val="{62BDBA66-6C42-411A-9888-E841E14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9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92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9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Iveta_Chmelarova</dc:creator>
  <cp:keywords/>
  <dc:description/>
  <cp:lastModifiedBy>Iveta_Chmelarova</cp:lastModifiedBy>
  <cp:revision>1</cp:revision>
  <dcterms:created xsi:type="dcterms:W3CDTF">2020-03-09T10:51:00Z</dcterms:created>
  <dcterms:modified xsi:type="dcterms:W3CDTF">2020-03-09T10:51:00Z</dcterms:modified>
</cp:coreProperties>
</file>