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6E" w:rsidRPr="00994D6E" w:rsidRDefault="00994D6E" w:rsidP="00994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4D6E">
        <w:rPr>
          <w:rFonts w:ascii="Courier New" w:eastAsia="Times New Roman" w:hAnsi="Courier New" w:cs="Courier New"/>
          <w:sz w:val="20"/>
          <w:szCs w:val="20"/>
          <w:lang w:eastAsia="cs-CZ"/>
        </w:rPr>
        <w:t>Vážený zákazníku.</w:t>
      </w:r>
    </w:p>
    <w:p w:rsidR="00994D6E" w:rsidRPr="00994D6E" w:rsidRDefault="00994D6E" w:rsidP="00994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4D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Děkujeme za Vámi uskutečněnou objednávku v on-line objednávkovém systému Makro. Vaše objednávka bude vychystána a zavezena v souladu se </w:t>
      </w:r>
      <w:proofErr w:type="spellStart"/>
      <w:r w:rsidRPr="00994D6E">
        <w:rPr>
          <w:rFonts w:ascii="Courier New" w:eastAsia="Times New Roman" w:hAnsi="Courier New" w:cs="Courier New"/>
          <w:sz w:val="20"/>
          <w:szCs w:val="20"/>
          <w:lang w:eastAsia="cs-CZ"/>
        </w:rPr>
        <w:t>závozovým</w:t>
      </w:r>
      <w:proofErr w:type="spellEnd"/>
      <w:r w:rsidRPr="00994D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schématem dle uzavřené dohody se společností Makro.</w:t>
      </w:r>
    </w:p>
    <w:p w:rsidR="00994D6E" w:rsidRPr="00994D6E" w:rsidRDefault="00994D6E" w:rsidP="00994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4D6E">
        <w:rPr>
          <w:rFonts w:ascii="Courier New" w:eastAsia="Times New Roman" w:hAnsi="Courier New" w:cs="Courier New"/>
          <w:sz w:val="20"/>
          <w:szCs w:val="20"/>
          <w:lang w:eastAsia="cs-CZ"/>
        </w:rPr>
        <w:t>Těšíme se na další spolupráci</w:t>
      </w:r>
    </w:p>
    <w:p w:rsidR="00994D6E" w:rsidRPr="00994D6E" w:rsidRDefault="00994D6E" w:rsidP="00994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94D6E" w:rsidRPr="00994D6E" w:rsidRDefault="00994D6E" w:rsidP="00994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94D6E">
        <w:rPr>
          <w:rFonts w:ascii="Courier New" w:eastAsia="Times New Roman" w:hAnsi="Courier New" w:cs="Courier New"/>
          <w:sz w:val="20"/>
          <w:szCs w:val="20"/>
          <w:lang w:eastAsia="cs-CZ"/>
        </w:rPr>
        <w:t>Upozornění: Toto je e-mail automaticky generovaný on-line objednávkovým systémem. Neodpovídejte na něj, prosím, neslouží k obousměrné komunikaci na téma Vaší objednávky.</w:t>
      </w:r>
    </w:p>
    <w:p w:rsidR="00994D6E" w:rsidRPr="00994D6E" w:rsidRDefault="00994D6E" w:rsidP="0099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D6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1607248946.html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4230"/>
        <w:gridCol w:w="2399"/>
      </w:tblGrid>
      <w:tr w:rsidR="00994D6E" w:rsidRPr="00994D6E" w:rsidTr="00994D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D6E" w:rsidRPr="00994D6E" w:rsidRDefault="00994D6E" w:rsidP="00994D6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 xml:space="preserve">Objednávka </w:t>
            </w:r>
          </w:p>
          <w:p w:rsidR="00994D6E" w:rsidRPr="00994D6E" w:rsidRDefault="00994D6E" w:rsidP="00994D6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ze dne 18.07.16, 14:28 hod</w:t>
            </w:r>
          </w:p>
        </w:tc>
        <w:tc>
          <w:tcPr>
            <w:tcW w:w="0" w:type="auto"/>
            <w:vAlign w:val="center"/>
            <w:hideMark/>
          </w:tcPr>
          <w:p w:rsidR="00994D6E" w:rsidRPr="00994D6E" w:rsidRDefault="00994D6E" w:rsidP="00994D6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Neslouží jako daňový doklad!</w:t>
            </w:r>
          </w:p>
        </w:tc>
        <w:tc>
          <w:tcPr>
            <w:tcW w:w="0" w:type="auto"/>
            <w:vAlign w:val="center"/>
            <w:hideMark/>
          </w:tcPr>
          <w:p w:rsidR="00994D6E" w:rsidRPr="00994D6E" w:rsidRDefault="00994D6E" w:rsidP="00994D6E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Číslo: 1607248946</w:t>
            </w:r>
          </w:p>
        </w:tc>
      </w:tr>
      <w:tr w:rsidR="00994D6E" w:rsidRPr="00994D6E" w:rsidTr="00994D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Dodavatel </w:t>
            </w:r>
          </w:p>
        </w:tc>
        <w:tc>
          <w:tcPr>
            <w:tcW w:w="0" w:type="auto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Fakturační adresa (R) </w:t>
            </w:r>
          </w:p>
        </w:tc>
        <w:tc>
          <w:tcPr>
            <w:tcW w:w="0" w:type="auto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Adresa doručení 02348593 </w:t>
            </w:r>
          </w:p>
        </w:tc>
      </w:tr>
      <w:tr w:rsidR="00994D6E" w:rsidRPr="00994D6E" w:rsidTr="00994D6E">
        <w:trPr>
          <w:tblCellSpacing w:w="15" w:type="dxa"/>
        </w:trPr>
        <w:tc>
          <w:tcPr>
            <w:tcW w:w="16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1448"/>
            </w:tblGrid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MAKRO </w:t>
                  </w:r>
                  <w:proofErr w:type="spellStart"/>
                  <w:r w:rsidRPr="00994D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Cash&amp;Carry</w:t>
                  </w:r>
                  <w:proofErr w:type="spellEnd"/>
                  <w:r w:rsidRPr="00994D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ČR s.r.o.</w:t>
                  </w: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Jeremiášova 1249/7 , 155 00 Praha 5</w:t>
                  </w: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 xml:space="preserve">Česká republika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IČO: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26450691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DIČ: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CZ26450691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Telefon: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844 999 111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E-mail: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info@e-makro.cz </w:t>
                  </w:r>
                </w:p>
              </w:tc>
            </w:tr>
          </w:tbl>
          <w:p w:rsidR="00994D6E" w:rsidRPr="00994D6E" w:rsidRDefault="00994D6E" w:rsidP="00994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3175"/>
            </w:tblGrid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Firma: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Nemocnice Milosrdných bratří příspěvková organizace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IČO: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48512478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DIČ: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CZ48512478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2000" w:type="pct"/>
                  <w:vAlign w:val="center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Jméno a příjmení: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Nemocnice Milosrdných bratří příspěvková organizace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Adresa: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POLNÍ 3, 63900 BRNO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Stát: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Česká republika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Telefon: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Emailová adresa: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4" w:history="1">
                    <w:r w:rsidRPr="00994D6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martina.ferechova@nmbbrno.cz</w:t>
                    </w:r>
                  </w:hyperlink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Poznámka zákazníka: PŘIDAT K OBJEDNÁVCE - 330262 GIANA MERUŇKY 4X840ML - 10MU - nešlo mi dát do objednávky, nebyl dostatečný počet MU, ale dnes v noci přijedou. </w:t>
                  </w:r>
                </w:p>
              </w:tc>
            </w:tr>
          </w:tbl>
          <w:p w:rsidR="00994D6E" w:rsidRPr="00994D6E" w:rsidRDefault="00994D6E" w:rsidP="00994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2"/>
              <w:gridCol w:w="1342"/>
            </w:tblGrid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Firma: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Nemocnice Milosrdných bratří příspěvková organizace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IČO: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48512478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DIČ: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CZ48512478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2000" w:type="pct"/>
                  <w:vAlign w:val="center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Jméno a příjmení: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Nemocnice Milosrdných bratří příspěvková organizace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Adresa: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POLNÍ 3, 639 00 BRNO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Stát: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Česká republika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Telefon: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Způsob doručení: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Rozvoz k zákazníkovi </w:t>
                  </w:r>
                </w:p>
              </w:tc>
            </w:tr>
          </w:tbl>
          <w:p w:rsidR="00994D6E" w:rsidRPr="00994D6E" w:rsidRDefault="00994D6E" w:rsidP="00994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94D6E" w:rsidRPr="00994D6E" w:rsidTr="00994D6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94D6E" w:rsidRPr="00994D6E" w:rsidRDefault="00994D6E" w:rsidP="00994D6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Přehled položek:</w:t>
            </w:r>
          </w:p>
        </w:tc>
      </w:tr>
      <w:tr w:rsidR="00994D6E" w:rsidRPr="00994D6E" w:rsidTr="00994D6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1141"/>
              <w:gridCol w:w="2620"/>
              <w:gridCol w:w="685"/>
              <w:gridCol w:w="967"/>
              <w:gridCol w:w="420"/>
              <w:gridCol w:w="1238"/>
              <w:gridCol w:w="1216"/>
            </w:tblGrid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Poř</w:t>
                  </w:r>
                  <w:proofErr w:type="spellEnd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č.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Kód zboží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Název položky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DPH %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Množství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Cena za j. bez DPH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Celkem bez DPH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248275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Vivo</w:t>
                  </w:r>
                  <w:proofErr w:type="spellEnd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Droždí čerstvé </w:t>
                  </w:r>
                  <w:proofErr w:type="spellStart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chlaz</w:t>
                  </w:r>
                  <w:proofErr w:type="spellEnd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1x1kg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4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BX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41,18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164,72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243672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Ovesné vločky </w:t>
                  </w:r>
                  <w:proofErr w:type="spellStart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kyjov</w:t>
                  </w:r>
                  <w:proofErr w:type="spellEnd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4x500g </w:t>
                  </w:r>
                </w:p>
                <w:p w:rsidR="00994D6E" w:rsidRPr="00994D6E" w:rsidRDefault="00994D6E" w:rsidP="00994D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[IC]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8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SW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30,00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240,00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 xml:space="preserve">3.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358605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Delta krupice pšeničná hrubá 10x1kg </w:t>
                  </w:r>
                </w:p>
                <w:p w:rsidR="00994D6E" w:rsidRPr="00994D6E" w:rsidRDefault="00994D6E" w:rsidP="00994D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[IC]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BX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105,00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210,00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4.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257517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ARO Mouka hladká světlá 10x1kg </w:t>
                  </w:r>
                </w:p>
                <w:p w:rsidR="00994D6E" w:rsidRPr="00994D6E" w:rsidRDefault="00994D6E" w:rsidP="00994D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[IC]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SW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70,00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700,00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5.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257478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ARO Mouka hrubá 10x1kg </w:t>
                  </w:r>
                </w:p>
                <w:p w:rsidR="00994D6E" w:rsidRPr="00994D6E" w:rsidRDefault="00994D6E" w:rsidP="00994D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[IC]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SW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70,00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700,00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6.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207444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Bzenecký ocet lihový 6x1L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7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SW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73,58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515,06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7.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49113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ARO Cukr krystal 10x1kg </w:t>
                  </w:r>
                </w:p>
                <w:p w:rsidR="00994D6E" w:rsidRPr="00994D6E" w:rsidRDefault="00994D6E" w:rsidP="00994D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[IC]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6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BX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129,00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774,00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8.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223057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Solné mlýny sůl kamenná 12x1kg </w:t>
                  </w:r>
                </w:p>
                <w:p w:rsidR="00994D6E" w:rsidRPr="00994D6E" w:rsidRDefault="00994D6E" w:rsidP="00994D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[IC]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5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PC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37,92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189,60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9.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291903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D Rýže </w:t>
                  </w:r>
                  <w:proofErr w:type="spellStart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parboiled</w:t>
                  </w:r>
                  <w:proofErr w:type="spellEnd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1x5kg </w:t>
                  </w:r>
                </w:p>
                <w:p w:rsidR="00994D6E" w:rsidRPr="00994D6E" w:rsidRDefault="00994D6E" w:rsidP="00994D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[IC]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PC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82,95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829,50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10.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317474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ARO Nudle široké semolinové 1x5kg </w:t>
                  </w:r>
                </w:p>
                <w:p w:rsidR="00994D6E" w:rsidRPr="00994D6E" w:rsidRDefault="00994D6E" w:rsidP="00994D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[IC]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SW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54,75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547,50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11.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326166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Vitana</w:t>
                  </w:r>
                  <w:proofErr w:type="spellEnd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Mušličky semolinové 1x5kg </w:t>
                  </w:r>
                </w:p>
                <w:p w:rsidR="00994D6E" w:rsidRPr="00994D6E" w:rsidRDefault="00994D6E" w:rsidP="00994D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[IC]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4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PC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209,00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836,00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12.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254531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ARO Paprika červená řezy 4x640g </w:t>
                  </w:r>
                </w:p>
                <w:p w:rsidR="00994D6E" w:rsidRPr="00994D6E" w:rsidRDefault="00994D6E" w:rsidP="00994D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[IC]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PC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51,40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514,00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13.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326049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ARO Rajčatové pyré 1x3500g </w:t>
                  </w:r>
                </w:p>
                <w:p w:rsidR="00994D6E" w:rsidRPr="00994D6E" w:rsidRDefault="00994D6E" w:rsidP="00994D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[IC]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9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CA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52,20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469,80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14.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330262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Giana</w:t>
                  </w:r>
                  <w:proofErr w:type="spellEnd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Meruňky 4x840g </w:t>
                  </w:r>
                </w:p>
                <w:p w:rsidR="00994D6E" w:rsidRPr="00994D6E" w:rsidRDefault="00994D6E" w:rsidP="00994D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[X] [IC]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SW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119,60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1 196,00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257094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Giana</w:t>
                  </w:r>
                  <w:proofErr w:type="spellEnd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Tuňák kousky v oleji 1x1kg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16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SW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165,36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2 645,76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16.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196677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Hamé</w:t>
                  </w:r>
                  <w:proofErr w:type="spellEnd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džem borůvka porce 48x20g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BX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93,60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936,00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 xml:space="preserve">17.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157167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Hamé</w:t>
                  </w:r>
                  <w:proofErr w:type="spellEnd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DIA džem meruňkový porce 48x20g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BX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108,16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1 081,60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18.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36021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Medokomerc</w:t>
                  </w:r>
                  <w:proofErr w:type="spellEnd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Med květový luční 1x900g </w:t>
                  </w:r>
                </w:p>
                <w:p w:rsidR="00994D6E" w:rsidRPr="00994D6E" w:rsidRDefault="00994D6E" w:rsidP="00994D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[IC]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8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PC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63,36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506,88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19.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269271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Dafo</w:t>
                  </w:r>
                  <w:proofErr w:type="spellEnd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Pepř černý mletý 1x500g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5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PC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99,41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497,05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20.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269198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Dafo</w:t>
                  </w:r>
                  <w:proofErr w:type="spellEnd"/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Kmín drcený 1x500g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PC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60,22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602,20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21.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280224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Cvrček Kojenecká výživa s broskví 10x190g </w:t>
                  </w:r>
                </w:p>
                <w:p w:rsidR="00994D6E" w:rsidRPr="00994D6E" w:rsidRDefault="00994D6E" w:rsidP="00994D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[IC]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6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SW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57,80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346,80 Kč </w:t>
                  </w:r>
                </w:p>
              </w:tc>
            </w:tr>
            <w:tr w:rsidR="00994D6E" w:rsidRPr="00994D6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22.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POSTAGE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Dopravné, balné a manipulační poplatek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0.00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ks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0,00 Kč </w:t>
                  </w:r>
                </w:p>
              </w:tc>
              <w:tc>
                <w:tcPr>
                  <w:tcW w:w="0" w:type="auto"/>
                  <w:hideMark/>
                </w:tcPr>
                <w:p w:rsidR="00994D6E" w:rsidRPr="00994D6E" w:rsidRDefault="00994D6E" w:rsidP="00994D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94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0,00 Kč </w:t>
                  </w:r>
                </w:p>
              </w:tc>
            </w:tr>
          </w:tbl>
          <w:p w:rsidR="00994D6E" w:rsidRPr="00994D6E" w:rsidRDefault="00994D6E" w:rsidP="00994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Položky označené znakem [X] měly v době objednání skladovou zásobu menší, než bylo požadované množství a jejich dodání proto nebylo garantováno.</w:t>
            </w:r>
          </w:p>
        </w:tc>
      </w:tr>
      <w:tr w:rsidR="00994D6E" w:rsidRPr="00994D6E" w:rsidTr="00994D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Základ daně 0% :</w:t>
            </w:r>
          </w:p>
        </w:tc>
        <w:tc>
          <w:tcPr>
            <w:tcW w:w="0" w:type="auto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 Kč</w:t>
            </w:r>
          </w:p>
        </w:tc>
      </w:tr>
      <w:tr w:rsidR="00994D6E" w:rsidRPr="00994D6E" w:rsidTr="00994D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 0% :</w:t>
            </w:r>
          </w:p>
        </w:tc>
        <w:tc>
          <w:tcPr>
            <w:tcW w:w="0" w:type="auto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994D6E" w:rsidRPr="00994D6E" w:rsidTr="00994D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 daně 0.00% :</w:t>
            </w:r>
          </w:p>
        </w:tc>
        <w:tc>
          <w:tcPr>
            <w:tcW w:w="0" w:type="auto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994D6E" w:rsidRPr="00994D6E" w:rsidTr="00994D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 0.00% :</w:t>
            </w:r>
          </w:p>
        </w:tc>
        <w:tc>
          <w:tcPr>
            <w:tcW w:w="0" w:type="auto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994D6E" w:rsidRPr="00994D6E" w:rsidTr="00994D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 daně 15.00% :</w:t>
            </w:r>
          </w:p>
        </w:tc>
        <w:tc>
          <w:tcPr>
            <w:tcW w:w="0" w:type="auto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14 502,47 Kč</w:t>
            </w:r>
          </w:p>
        </w:tc>
      </w:tr>
      <w:tr w:rsidR="00994D6E" w:rsidRPr="00994D6E" w:rsidTr="00994D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 15.00% :</w:t>
            </w:r>
          </w:p>
        </w:tc>
        <w:tc>
          <w:tcPr>
            <w:tcW w:w="0" w:type="auto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2 175,37 Kč</w:t>
            </w:r>
          </w:p>
        </w:tc>
      </w:tr>
      <w:tr w:rsidR="00994D6E" w:rsidRPr="00994D6E" w:rsidTr="00994D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celkem : </w:t>
            </w:r>
          </w:p>
        </w:tc>
        <w:tc>
          <w:tcPr>
            <w:tcW w:w="0" w:type="auto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14 502,47 Kč </w:t>
            </w:r>
          </w:p>
        </w:tc>
      </w:tr>
      <w:tr w:rsidR="00994D6E" w:rsidRPr="00994D6E" w:rsidTr="00994D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Celkem včetně DPH : </w:t>
            </w:r>
          </w:p>
        </w:tc>
        <w:tc>
          <w:tcPr>
            <w:tcW w:w="0" w:type="auto"/>
            <w:vAlign w:val="center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16 677,84 Kč </w:t>
            </w:r>
          </w:p>
        </w:tc>
      </w:tr>
      <w:tr w:rsidR="00994D6E" w:rsidRPr="00994D6E" w:rsidTr="00994D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Celková částka :</w:t>
            </w:r>
          </w:p>
        </w:tc>
        <w:tc>
          <w:tcPr>
            <w:tcW w:w="0" w:type="auto"/>
            <w:vAlign w:val="bottom"/>
            <w:hideMark/>
          </w:tcPr>
          <w:p w:rsidR="00994D6E" w:rsidRPr="00994D6E" w:rsidRDefault="00994D6E" w:rsidP="00994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94D6E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16 678,00 Kč</w:t>
            </w:r>
          </w:p>
        </w:tc>
      </w:tr>
    </w:tbl>
    <w:p w:rsidR="000A67D2" w:rsidRDefault="00994D6E">
      <w:bookmarkStart w:id="0" w:name="_GoBack"/>
      <w:bookmarkEnd w:id="0"/>
    </w:p>
    <w:sectPr w:rsidR="000A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A6"/>
    <w:rsid w:val="0038591F"/>
    <w:rsid w:val="003948D5"/>
    <w:rsid w:val="00994D6E"/>
    <w:rsid w:val="00F3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DD247-52BA-4E01-8F53-E06BCE67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94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94D6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94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94D6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9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ight">
    <w:name w:val="right"/>
    <w:basedOn w:val="Standardnpsmoodstavce"/>
    <w:rsid w:val="00994D6E"/>
  </w:style>
  <w:style w:type="character" w:styleId="Siln">
    <w:name w:val="Strong"/>
    <w:basedOn w:val="Standardnpsmoodstavce"/>
    <w:uiPriority w:val="22"/>
    <w:qFormat/>
    <w:rsid w:val="00994D6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94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ferechova@nmbbr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Ferechová</dc:creator>
  <cp:keywords/>
  <dc:description/>
  <cp:lastModifiedBy>Martina Ferechová</cp:lastModifiedBy>
  <cp:revision>2</cp:revision>
  <dcterms:created xsi:type="dcterms:W3CDTF">2016-07-19T08:35:00Z</dcterms:created>
  <dcterms:modified xsi:type="dcterms:W3CDTF">2016-07-19T08:36:00Z</dcterms:modified>
</cp:coreProperties>
</file>