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5B" w:rsidRDefault="008E7538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OZNÁMENÍ O ODSTOUPENÍ OD SMLOUVY č. 226/2020</w:t>
      </w:r>
    </w:p>
    <w:p w:rsidR="00C06A5B" w:rsidRDefault="00C06A5B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7C6179" w:rsidRDefault="007C617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Odesilatel:</w:t>
      </w:r>
    </w:p>
    <w:p w:rsidR="007C6179" w:rsidRPr="008E7538" w:rsidRDefault="007C617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C06A5B" w:rsidRPr="008E7538" w:rsidRDefault="0065133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E7538"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</w:t>
      </w:r>
      <w:proofErr w:type="gramStart"/>
      <w:r w:rsidRPr="008E7538">
        <w:rPr>
          <w:rFonts w:ascii="Times New Roman" w:eastAsia="Times New Roman" w:hAnsi="Times New Roman" w:cs="Times New Roman"/>
          <w:b/>
          <w:sz w:val="22"/>
          <w:szCs w:val="22"/>
        </w:rPr>
        <w:t>Ostrava,  příspěvková</w:t>
      </w:r>
      <w:proofErr w:type="gramEnd"/>
      <w:r w:rsidRPr="008E7538">
        <w:rPr>
          <w:rFonts w:ascii="Times New Roman" w:eastAsia="Times New Roman" w:hAnsi="Times New Roman" w:cs="Times New Roman"/>
          <w:b/>
          <w:sz w:val="22"/>
          <w:szCs w:val="22"/>
        </w:rPr>
        <w:t xml:space="preserve"> organizace</w:t>
      </w:r>
      <w:r w:rsidRPr="008E7538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Pr="008E7538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C06A5B" w:rsidRPr="008E7538" w:rsidRDefault="0065133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E7538"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8E7538" w:rsidRDefault="0065133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E7538"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 w:rsidRPr="008E7538"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 w:rsidRPr="008E7538"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:rsidR="008E7538" w:rsidRDefault="008E7538" w:rsidP="008E7538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</w:pPr>
    </w:p>
    <w:p w:rsidR="008E7538" w:rsidRDefault="008E7538" w:rsidP="008E7538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E7538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8E753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E7538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8E7538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8E7538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8E7538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:rsidR="008E7538" w:rsidRDefault="00651333" w:rsidP="007C617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8E7538">
        <w:rPr>
          <w:rFonts w:ascii="Times New Roman" w:eastAsia="Times New Roman" w:hAnsi="Times New Roman" w:cs="Times New Roman"/>
          <w:sz w:val="22"/>
          <w:szCs w:val="22"/>
        </w:rPr>
        <w:br/>
      </w:r>
      <w:r w:rsidRPr="008E7538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8E7538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Pr="008E7538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7C6179" w:rsidRDefault="007C617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7C6179" w:rsidRDefault="007C617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Adresát:</w:t>
      </w:r>
    </w:p>
    <w:p w:rsidR="00977FAB" w:rsidRPr="008E7538" w:rsidRDefault="00977FAB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8E7538" w:rsidRPr="008E7538" w:rsidRDefault="008E7538" w:rsidP="008E7538">
      <w:pPr>
        <w:keepLines/>
        <w:spacing w:line="276" w:lineRule="auto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8E7538">
        <w:rPr>
          <w:rFonts w:ascii="Times New Roman" w:hAnsi="Times New Roman" w:cs="Times New Roman"/>
          <w:b/>
          <w:bCs/>
          <w:sz w:val="22"/>
          <w:szCs w:val="22"/>
        </w:rPr>
        <w:t>Brothers</w:t>
      </w:r>
      <w:proofErr w:type="spellEnd"/>
      <w:r w:rsidRPr="008E7538">
        <w:rPr>
          <w:rFonts w:ascii="Times New Roman" w:hAnsi="Times New Roman" w:cs="Times New Roman"/>
          <w:b/>
          <w:bCs/>
          <w:sz w:val="22"/>
          <w:szCs w:val="22"/>
        </w:rPr>
        <w:t xml:space="preserve"> s.r.o.</w:t>
      </w:r>
    </w:p>
    <w:p w:rsidR="008E7538" w:rsidRPr="008E7538" w:rsidRDefault="008E7538" w:rsidP="008E7538">
      <w:pPr>
        <w:keepLines/>
        <w:spacing w:line="276" w:lineRule="auto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E7538">
        <w:rPr>
          <w:rFonts w:ascii="Times New Roman" w:hAnsi="Times New Roman" w:cs="Times New Roman"/>
          <w:sz w:val="22"/>
          <w:szCs w:val="22"/>
        </w:rPr>
        <w:t xml:space="preserve">Praha 5, Malátova 17, PSČ 150 00 </w:t>
      </w:r>
    </w:p>
    <w:p w:rsidR="008E7538" w:rsidRPr="008E7538" w:rsidRDefault="008E7538" w:rsidP="008E7538">
      <w:pPr>
        <w:keepLine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7538">
        <w:rPr>
          <w:rFonts w:ascii="Times New Roman" w:hAnsi="Times New Roman" w:cs="Times New Roman"/>
          <w:sz w:val="22"/>
          <w:szCs w:val="22"/>
        </w:rPr>
        <w:t>IČO: 28238940 - DIČ: CZ228238940</w:t>
      </w:r>
    </w:p>
    <w:p w:rsidR="008E7538" w:rsidRPr="008E7538" w:rsidRDefault="008E7538" w:rsidP="008E753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 w:eastAsia="en-US"/>
        </w:rPr>
      </w:pPr>
      <w:proofErr w:type="spellStart"/>
      <w:r w:rsidRPr="008E7538">
        <w:rPr>
          <w:rFonts w:ascii="Times New Roman" w:hAnsi="Times New Roman" w:cs="Times New Roman"/>
          <w:color w:val="000000" w:themeColor="text1"/>
          <w:sz w:val="22"/>
          <w:szCs w:val="22"/>
          <w:lang w:val="en-US" w:eastAsia="en-US"/>
        </w:rPr>
        <w:t>Bankovní</w:t>
      </w:r>
      <w:proofErr w:type="spellEnd"/>
      <w:r w:rsidRPr="008E7538">
        <w:rPr>
          <w:rFonts w:ascii="Times New Roman" w:hAnsi="Times New Roman" w:cs="Times New Roman"/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8E7538">
        <w:rPr>
          <w:rFonts w:ascii="Times New Roman" w:hAnsi="Times New Roman" w:cs="Times New Roman"/>
          <w:color w:val="000000" w:themeColor="text1"/>
          <w:sz w:val="22"/>
          <w:szCs w:val="22"/>
          <w:lang w:val="en-US" w:eastAsia="en-US"/>
        </w:rPr>
        <w:t>spojení</w:t>
      </w:r>
      <w:proofErr w:type="spellEnd"/>
      <w:r w:rsidRPr="008E7538">
        <w:rPr>
          <w:rFonts w:ascii="Times New Roman" w:hAnsi="Times New Roman" w:cs="Times New Roman"/>
          <w:color w:val="000000" w:themeColor="text1"/>
          <w:sz w:val="22"/>
          <w:szCs w:val="22"/>
          <w:lang w:val="en-US" w:eastAsia="en-US"/>
        </w:rPr>
        <w:t xml:space="preserve">: Citibank </w:t>
      </w:r>
      <w:r w:rsidR="001D587D">
        <w:rPr>
          <w:rFonts w:ascii="Times New Roman" w:hAnsi="Times New Roman" w:cs="Times New Roman"/>
          <w:color w:val="000000" w:themeColor="text1"/>
          <w:sz w:val="22"/>
          <w:szCs w:val="22"/>
          <w:lang w:val="en-US" w:eastAsia="en-US"/>
        </w:rPr>
        <w:t>xxxxxxxxxxxxxx</w:t>
      </w:r>
      <w:bookmarkStart w:id="0" w:name="_GoBack"/>
      <w:bookmarkEnd w:id="0"/>
    </w:p>
    <w:p w:rsidR="008E7538" w:rsidRPr="008E7538" w:rsidRDefault="008E7538" w:rsidP="008E753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7538">
        <w:rPr>
          <w:rFonts w:ascii="Times New Roman" w:hAnsi="Times New Roman" w:cs="Times New Roman"/>
          <w:sz w:val="22"/>
          <w:szCs w:val="22"/>
        </w:rPr>
        <w:t>Zastoupení: Patrik Jedlička, jednatel společnosti</w:t>
      </w:r>
    </w:p>
    <w:p w:rsidR="008E7538" w:rsidRPr="008E7538" w:rsidRDefault="008E7538" w:rsidP="008E7538">
      <w:pPr>
        <w:keepLine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7538">
        <w:rPr>
          <w:rFonts w:ascii="Times New Roman" w:hAnsi="Times New Roman" w:cs="Times New Roman"/>
          <w:sz w:val="22"/>
          <w:szCs w:val="22"/>
        </w:rPr>
        <w:t xml:space="preserve">(jako zástupce Ondřeje G. Brzobohatého a Skupiny) </w:t>
      </w:r>
    </w:p>
    <w:p w:rsidR="008E7538" w:rsidRPr="008E7538" w:rsidRDefault="008E7538" w:rsidP="008E7538">
      <w:pPr>
        <w:keepLine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7538">
        <w:rPr>
          <w:rFonts w:ascii="Times New Roman" w:hAnsi="Times New Roman" w:cs="Times New Roman"/>
          <w:sz w:val="22"/>
          <w:szCs w:val="22"/>
        </w:rPr>
        <w:t xml:space="preserve">dále jen </w:t>
      </w:r>
    </w:p>
    <w:p w:rsidR="00C06A5B" w:rsidRPr="008E7538" w:rsidRDefault="00651333" w:rsidP="008E753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8E7538">
        <w:rPr>
          <w:rFonts w:ascii="Times New Roman" w:eastAsia="Times New Roman" w:hAnsi="Times New Roman" w:cs="Times New Roman"/>
          <w:sz w:val="22"/>
          <w:szCs w:val="22"/>
        </w:rPr>
        <w:br/>
      </w:r>
      <w:r w:rsidRPr="008E7538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7C6179">
        <w:rPr>
          <w:rFonts w:ascii="Times New Roman" w:hAnsi="Times New Roman" w:cs="Times New Roman"/>
          <w:b/>
          <w:sz w:val="22"/>
          <w:szCs w:val="22"/>
        </w:rPr>
        <w:t>Adresát</w:t>
      </w:r>
      <w:r w:rsidRPr="008E7538">
        <w:rPr>
          <w:rFonts w:ascii="Times New Roman" w:eastAsia="Times New Roman" w:hAnsi="Times New Roman" w:cs="Times New Roman"/>
          <w:i/>
          <w:sz w:val="22"/>
          <w:szCs w:val="22"/>
        </w:rPr>
        <w:t>”</w:t>
      </w:r>
      <w:bookmarkStart w:id="1" w:name="_ohu1cwuoyjp2" w:colFirst="0" w:colLast="0"/>
      <w:bookmarkStart w:id="2" w:name="_aw9ztec4s91z" w:colFirst="0" w:colLast="0"/>
      <w:bookmarkStart w:id="3" w:name="_4fifnyjd5lp2" w:colFirst="0" w:colLast="0"/>
      <w:bookmarkEnd w:id="1"/>
      <w:bookmarkEnd w:id="2"/>
      <w:bookmarkEnd w:id="3"/>
      <w:r w:rsidR="008E7538">
        <w:rPr>
          <w:rFonts w:ascii="Times New Roman" w:eastAsia="Times New Roman" w:hAnsi="Times New Roman" w:cs="Times New Roman"/>
          <w:i/>
          <w:sz w:val="22"/>
          <w:szCs w:val="22"/>
        </w:rPr>
        <w:t>)</w:t>
      </w:r>
    </w:p>
    <w:p w:rsidR="00C06A5B" w:rsidRDefault="00C06A5B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" w:name="_oenx4h9bt5rs" w:colFirst="0" w:colLast="0"/>
      <w:bookmarkEnd w:id="4"/>
    </w:p>
    <w:p w:rsidR="007C6179" w:rsidRDefault="007C617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6179" w:rsidRDefault="007C617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6179" w:rsidRDefault="007C617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6179" w:rsidRDefault="007C617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6179" w:rsidRDefault="007C617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6179" w:rsidRDefault="007C617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6179" w:rsidRDefault="007C617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6179" w:rsidRDefault="007C617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6179" w:rsidRPr="008E7538" w:rsidRDefault="007C617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E7538" w:rsidRPr="008E7538" w:rsidRDefault="008E7538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E7538" w:rsidRDefault="008E7538" w:rsidP="008E7538">
      <w:pPr>
        <w:widowControl w:val="0"/>
        <w:spacing w:line="288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E7538">
        <w:rPr>
          <w:rFonts w:ascii="Times New Roman" w:eastAsia="Times New Roman" w:hAnsi="Times New Roman" w:cs="Times New Roman"/>
          <w:b/>
          <w:sz w:val="22"/>
          <w:szCs w:val="22"/>
        </w:rPr>
        <w:t xml:space="preserve">Pořadatel oznamuje, že tímto odstupuje od smlouvy z důvodu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zásahu vyšší moci.</w:t>
      </w:r>
    </w:p>
    <w:p w:rsidR="008E7538" w:rsidRDefault="008E7538" w:rsidP="008E7538">
      <w:pPr>
        <w:widowControl w:val="0"/>
        <w:spacing w:line="288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E7538" w:rsidRDefault="008E7538" w:rsidP="008E7538">
      <w:pPr>
        <w:widowControl w:val="0"/>
        <w:spacing w:line="288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Finanční prostředky připsané na účet </w:t>
      </w:r>
      <w:r w:rsidR="00977FAB">
        <w:rPr>
          <w:rFonts w:ascii="Times New Roman" w:eastAsia="Times New Roman" w:hAnsi="Times New Roman" w:cs="Times New Roman"/>
          <w:b/>
          <w:sz w:val="22"/>
          <w:szCs w:val="22"/>
        </w:rPr>
        <w:t>Adresáta zašlete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do 14 dní od obdržení tohoto vyrozumění</w:t>
      </w:r>
      <w:r w:rsidR="007C6179">
        <w:rPr>
          <w:rFonts w:ascii="Times New Roman" w:eastAsia="Times New Roman" w:hAnsi="Times New Roman" w:cs="Times New Roman"/>
          <w:b/>
          <w:sz w:val="22"/>
          <w:szCs w:val="22"/>
        </w:rPr>
        <w:t xml:space="preserve"> na bankovní účet</w:t>
      </w:r>
      <w:r w:rsidR="00977FAB">
        <w:rPr>
          <w:rFonts w:ascii="Times New Roman" w:eastAsia="Times New Roman" w:hAnsi="Times New Roman" w:cs="Times New Roman"/>
          <w:b/>
          <w:sz w:val="22"/>
          <w:szCs w:val="22"/>
        </w:rPr>
        <w:t xml:space="preserve"> Pořadatele</w:t>
      </w:r>
      <w:r w:rsidR="007C6179">
        <w:rPr>
          <w:rFonts w:ascii="Times New Roman" w:eastAsia="Times New Roman" w:hAnsi="Times New Roman" w:cs="Times New Roman"/>
          <w:b/>
          <w:sz w:val="22"/>
          <w:szCs w:val="22"/>
        </w:rPr>
        <w:t xml:space="preserve"> uvedený v záhlaví.</w:t>
      </w:r>
    </w:p>
    <w:p w:rsidR="008E7538" w:rsidRDefault="008E7538" w:rsidP="008E7538">
      <w:pPr>
        <w:widowControl w:val="0"/>
        <w:spacing w:line="288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E7538" w:rsidRDefault="008E7538" w:rsidP="008E7538">
      <w:pPr>
        <w:widowControl w:val="0"/>
        <w:spacing w:line="288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E7538" w:rsidRPr="008E7538" w:rsidRDefault="008E7538" w:rsidP="007C617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C06A5B" w:rsidRPr="008E7538" w:rsidRDefault="00C06A5B" w:rsidP="007C617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459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</w:tblGrid>
      <w:tr w:rsidR="007C6179" w:rsidRPr="008E7538" w:rsidTr="007C617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C6179" w:rsidRPr="008E7538" w:rsidRDefault="007C6179" w:rsidP="007C6179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7538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7C6179" w:rsidRPr="008E7538" w:rsidTr="007C617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C6179" w:rsidRPr="008E7538" w:rsidRDefault="007C6179" w:rsidP="007C6179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6179" w:rsidRPr="008E7538" w:rsidTr="007C617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C6179" w:rsidRPr="008E7538" w:rsidRDefault="007C6179" w:rsidP="007C6179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6179" w:rsidRPr="008E7538" w:rsidTr="007C617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C6179" w:rsidRPr="008E7538" w:rsidRDefault="007C6179" w:rsidP="007C6179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6179" w:rsidRPr="008E7538" w:rsidTr="007C617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C6179" w:rsidRPr="008E7538" w:rsidRDefault="007C6179" w:rsidP="007C6179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7538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C6179" w:rsidRPr="008E7538" w:rsidTr="007C617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C6179" w:rsidRPr="008E7538" w:rsidRDefault="007C6179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7538"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</w:tr>
      <w:tr w:rsidR="007C6179" w:rsidRPr="008E7538" w:rsidTr="007C617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C6179" w:rsidRPr="008E7538" w:rsidRDefault="007C617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06A5B" w:rsidRPr="008E7538" w:rsidRDefault="00C06A5B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06A5B" w:rsidRDefault="00C06A5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C06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F2" w:rsidRDefault="00684EF2">
      <w:r>
        <w:separator/>
      </w:r>
    </w:p>
  </w:endnote>
  <w:endnote w:type="continuationSeparator" w:id="0">
    <w:p w:rsidR="00684EF2" w:rsidRDefault="0068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5B" w:rsidRDefault="0065133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5B" w:rsidRDefault="0065133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5B" w:rsidRDefault="00C06A5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F2" w:rsidRDefault="00684EF2">
      <w:r>
        <w:separator/>
      </w:r>
    </w:p>
  </w:footnote>
  <w:footnote w:type="continuationSeparator" w:id="0">
    <w:p w:rsidR="00684EF2" w:rsidRDefault="0068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5B" w:rsidRDefault="0065133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C06A5B" w:rsidRDefault="00C06A5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5B" w:rsidRDefault="0065133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5B" w:rsidRDefault="00C06A5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90CD6"/>
    <w:multiLevelType w:val="multilevel"/>
    <w:tmpl w:val="366C2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98531A"/>
    <w:multiLevelType w:val="multilevel"/>
    <w:tmpl w:val="987680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48B4EC8"/>
    <w:multiLevelType w:val="multilevel"/>
    <w:tmpl w:val="32A09F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075A16"/>
    <w:multiLevelType w:val="multilevel"/>
    <w:tmpl w:val="8D986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844A84"/>
    <w:multiLevelType w:val="multilevel"/>
    <w:tmpl w:val="B77CAA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2023776"/>
    <w:multiLevelType w:val="multilevel"/>
    <w:tmpl w:val="DE0AD7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C120B2D"/>
    <w:multiLevelType w:val="multilevel"/>
    <w:tmpl w:val="FB6293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5B"/>
    <w:rsid w:val="001D587D"/>
    <w:rsid w:val="00246306"/>
    <w:rsid w:val="00651333"/>
    <w:rsid w:val="00684EF2"/>
    <w:rsid w:val="007C6179"/>
    <w:rsid w:val="008E7538"/>
    <w:rsid w:val="00977FAB"/>
    <w:rsid w:val="00C0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2DF17-9EC2-44D7-BD5D-2D652F30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75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AP. Procházka</dc:creator>
  <cp:lastModifiedBy>Markéta Szabová</cp:lastModifiedBy>
  <cp:revision>2</cp:revision>
  <cp:lastPrinted>2020-03-10T17:30:00Z</cp:lastPrinted>
  <dcterms:created xsi:type="dcterms:W3CDTF">2020-03-10T20:12:00Z</dcterms:created>
  <dcterms:modified xsi:type="dcterms:W3CDTF">2020-03-10T20:12:00Z</dcterms:modified>
</cp:coreProperties>
</file>