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32" w:rsidRDefault="00D36F32" w:rsidP="00D36F32">
      <w:pPr>
        <w:pStyle w:val="Bezmezer"/>
      </w:pPr>
    </w:p>
    <w:p w:rsidR="00D36F32" w:rsidRDefault="00D36F32" w:rsidP="00D36F32">
      <w:pPr>
        <w:jc w:val="center"/>
      </w:pPr>
      <w:r>
        <w:rPr>
          <w:sz w:val="36"/>
        </w:rPr>
        <w:t>Objednávka č. 6</w:t>
      </w:r>
      <w:bookmarkStart w:id="0" w:name="_GoBack"/>
      <w:bookmarkEnd w:id="0"/>
      <w:r>
        <w:rPr>
          <w:sz w:val="36"/>
        </w:rPr>
        <w:t>/2020</w:t>
      </w:r>
    </w:p>
    <w:p w:rsidR="00D36F32" w:rsidRDefault="00D36F32" w:rsidP="00D36F32">
      <w:pPr>
        <w:jc w:val="center"/>
      </w:pPr>
    </w:p>
    <w:p w:rsidR="00D36F32" w:rsidRDefault="00D36F32" w:rsidP="00D36F32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D36F32" w:rsidTr="00D36F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2" w:rsidRDefault="00D36F32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D36F32" w:rsidRDefault="00D36F32">
            <w:pPr>
              <w:pStyle w:val="Bezmezer"/>
            </w:pPr>
          </w:p>
          <w:p w:rsidR="00D36F32" w:rsidRDefault="00D36F32">
            <w:pPr>
              <w:pStyle w:val="Bezmezer"/>
            </w:pPr>
            <w:r>
              <w:t xml:space="preserve">Mateřská škola </w:t>
            </w:r>
          </w:p>
          <w:p w:rsidR="00D36F32" w:rsidRDefault="00D36F32">
            <w:pPr>
              <w:pStyle w:val="Bezmezer"/>
            </w:pPr>
            <w:r>
              <w:t>Příspěvková organizace</w:t>
            </w:r>
          </w:p>
          <w:p w:rsidR="00D36F32" w:rsidRDefault="00D36F32">
            <w:pPr>
              <w:pStyle w:val="Bezmezer"/>
            </w:pPr>
            <w:r>
              <w:t>Michalské stromořadí 11</w:t>
            </w:r>
          </w:p>
          <w:p w:rsidR="00D36F32" w:rsidRDefault="00D36F32">
            <w:pPr>
              <w:pStyle w:val="Bezmezer"/>
            </w:pPr>
            <w:r>
              <w:t>Olomouc 779 00</w:t>
            </w:r>
          </w:p>
          <w:p w:rsidR="00D36F32" w:rsidRDefault="00D36F32">
            <w:pPr>
              <w:pStyle w:val="Bezmezer"/>
            </w:pPr>
          </w:p>
          <w:p w:rsidR="00D36F32" w:rsidRDefault="00D36F32">
            <w:pPr>
              <w:pStyle w:val="Bezmezer"/>
            </w:pPr>
            <w:r>
              <w:t>IČO: 75029626</w:t>
            </w:r>
          </w:p>
        </w:tc>
      </w:tr>
    </w:tbl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D36F32" w:rsidTr="00D36F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2" w:rsidRDefault="00D36F32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D36F32" w:rsidRDefault="00D36F32">
            <w:pPr>
              <w:pStyle w:val="Bezmezer"/>
            </w:pPr>
            <w:r>
              <w:t>Dřevovýroba Kaštánek s.r.o.</w:t>
            </w:r>
          </w:p>
          <w:p w:rsidR="00D36F32" w:rsidRDefault="00D36F32">
            <w:pPr>
              <w:pStyle w:val="Bezmezer"/>
            </w:pPr>
            <w:r>
              <w:t>Zlechovská 2007</w:t>
            </w:r>
          </w:p>
          <w:p w:rsidR="00D36F32" w:rsidRDefault="00D36F32">
            <w:pPr>
              <w:pStyle w:val="Bezmezer"/>
            </w:pPr>
            <w:r>
              <w:t>Staré město 686 03</w:t>
            </w:r>
          </w:p>
          <w:p w:rsidR="00D36F32" w:rsidRDefault="00D36F32">
            <w:pPr>
              <w:pStyle w:val="Bezmezer"/>
            </w:pPr>
            <w:r>
              <w:t xml:space="preserve"> IČO: 269 401 08</w:t>
            </w:r>
          </w:p>
        </w:tc>
      </w:tr>
    </w:tbl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V Olomouci dne: </w:t>
      </w:r>
      <w:r>
        <w:t>10. 3. 2020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Předmět objednávky: 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>Objednávám u vaší</w:t>
      </w:r>
      <w:r>
        <w:t xml:space="preserve"> firmy sedací a stolový nábytek do dvou tříd mateřské školy Michalské stromořadí 11, Olomouc v celkové částce cca 90 000,- Kč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Dodavatel tuto objednávku akceptoval dne: </w:t>
      </w:r>
      <w:r>
        <w:t>10. 3. 2020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/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32"/>
    <w:rsid w:val="00751FF9"/>
    <w:rsid w:val="00930A16"/>
    <w:rsid w:val="00D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C41BE-8455-4A57-9653-0CE9D1D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F3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6F32"/>
    <w:pPr>
      <w:spacing w:after="0" w:line="240" w:lineRule="auto"/>
    </w:pPr>
  </w:style>
  <w:style w:type="table" w:styleId="Mkatabulky">
    <w:name w:val="Table Grid"/>
    <w:basedOn w:val="Normlntabulka"/>
    <w:uiPriority w:val="39"/>
    <w:rsid w:val="00D36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2</cp:revision>
  <cp:lastPrinted>2020-03-10T12:35:00Z</cp:lastPrinted>
  <dcterms:created xsi:type="dcterms:W3CDTF">2020-03-10T12:32:00Z</dcterms:created>
  <dcterms:modified xsi:type="dcterms:W3CDTF">2020-03-10T12:36:00Z</dcterms:modified>
</cp:coreProperties>
</file>