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3C" w:rsidRDefault="00917A8A">
      <w:pPr>
        <w:pStyle w:val="Zkladntext1"/>
        <w:shd w:val="clear" w:color="auto" w:fill="auto"/>
        <w:ind w:left="160"/>
      </w:pPr>
      <w:bookmarkStart w:id="0" w:name="_GoBack"/>
      <w:bookmarkEnd w:id="0"/>
      <w:r>
        <w:rPr>
          <w:b/>
          <w:bCs/>
        </w:rPr>
        <w:t xml:space="preserve">Dodavatel: </w:t>
      </w:r>
      <w:r>
        <w:t>MITAP Chomutov, spol. s r.o.</w:t>
      </w:r>
    </w:p>
    <w:p w:rsidR="002F313C" w:rsidRDefault="00917A8A">
      <w:pPr>
        <w:pStyle w:val="Zkladntext1"/>
        <w:shd w:val="clear" w:color="auto" w:fill="auto"/>
        <w:ind w:left="1260" w:firstLine="0"/>
        <w:jc w:val="left"/>
      </w:pPr>
      <w:r>
        <w:t>Nová Farma 1833, Jirkov 431 11</w:t>
      </w:r>
    </w:p>
    <w:p w:rsidR="002F313C" w:rsidRDefault="00917A8A">
      <w:pPr>
        <w:pStyle w:val="Zkladntext1"/>
        <w:shd w:val="clear" w:color="auto" w:fill="auto"/>
        <w:tabs>
          <w:tab w:val="left" w:pos="1193"/>
        </w:tabs>
        <w:ind w:left="160"/>
      </w:pPr>
      <w:r>
        <w:rPr>
          <w:b/>
          <w:bCs/>
        </w:rPr>
        <w:t>Kontakt:</w:t>
      </w:r>
      <w:r>
        <w:rPr>
          <w:b/>
          <w:bCs/>
        </w:rPr>
        <w:tab/>
      </w:r>
      <w:r>
        <w:t>Roman Jabůrek,</w:t>
      </w:r>
      <w:hyperlink r:id="rId6" w:history="1">
        <w:r>
          <w:rPr>
            <w:lang w:val="en-US" w:eastAsia="en-US" w:bidi="en-US"/>
          </w:rPr>
          <w:t>XXX.XXX@XXXp.cz</w:t>
        </w:r>
      </w:hyperlink>
    </w:p>
    <w:p w:rsidR="002F313C" w:rsidRDefault="00917A8A">
      <w:pPr>
        <w:pStyle w:val="Titulektabulky0"/>
        <w:shd w:val="clear" w:color="auto" w:fill="auto"/>
        <w:spacing w:after="60"/>
        <w:ind w:left="1224"/>
        <w:rPr>
          <w:sz w:val="19"/>
          <w:szCs w:val="19"/>
        </w:rPr>
      </w:pPr>
      <w:r>
        <w:rPr>
          <w:rFonts w:ascii="Calibri" w:eastAsia="Calibri" w:hAnsi="Calibri" w:cs="Calibri"/>
          <w:b w:val="0"/>
          <w:bCs w:val="0"/>
          <w:sz w:val="19"/>
          <w:szCs w:val="19"/>
        </w:rPr>
        <w:t>XXX XXX XXX</w:t>
      </w:r>
    </w:p>
    <w:p w:rsidR="002F313C" w:rsidRDefault="00917A8A">
      <w:pPr>
        <w:pStyle w:val="Titulektabulky0"/>
        <w:shd w:val="clear" w:color="auto" w:fill="auto"/>
        <w:spacing w:after="0"/>
        <w:ind w:left="1224"/>
      </w:pPr>
      <w:r>
        <w:t>Kancelářské potřeby - tabulka k ocenění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4301"/>
        <w:gridCol w:w="974"/>
        <w:gridCol w:w="1704"/>
        <w:gridCol w:w="912"/>
        <w:gridCol w:w="979"/>
        <w:gridCol w:w="1339"/>
      </w:tblGrid>
      <w:tr w:rsidR="002F313C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kód mitap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13C" w:rsidRDefault="00917A8A">
            <w:pPr>
              <w:pStyle w:val="Jin0"/>
              <w:shd w:val="clear" w:color="auto" w:fill="auto"/>
              <w:ind w:right="120"/>
              <w:jc w:val="center"/>
            </w:pPr>
            <w:r>
              <w:t>druh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množství k</w:t>
            </w:r>
          </w:p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ocenění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13C" w:rsidRDefault="00917A8A">
            <w:pPr>
              <w:pStyle w:val="Jin0"/>
              <w:shd w:val="clear" w:color="auto" w:fill="auto"/>
              <w:ind w:right="120"/>
              <w:jc w:val="center"/>
            </w:pPr>
            <w:r>
              <w:t>cena bez DPH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13C" w:rsidRDefault="00917A8A">
            <w:pPr>
              <w:pStyle w:val="Jin0"/>
              <w:shd w:val="clear" w:color="auto" w:fill="auto"/>
            </w:pPr>
            <w:r>
              <w:t>DPH v 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13C" w:rsidRDefault="00917A8A">
            <w:pPr>
              <w:pStyle w:val="Jin0"/>
              <w:shd w:val="clear" w:color="auto" w:fill="auto"/>
            </w:pPr>
            <w:r>
              <w:t>DPH v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3C" w:rsidRDefault="00917A8A">
            <w:pPr>
              <w:pStyle w:val="Jin0"/>
              <w:shd w:val="clear" w:color="auto" w:fill="auto"/>
              <w:ind w:right="160"/>
            </w:pPr>
            <w:r>
              <w:t>cena s DPH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850.01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Desky 3 klopy paírové A4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3,10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0,65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3,75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4477.01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Dovolenka - bloček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7,60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1,60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9,20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1446.01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Příjmový doklad - bloček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15,10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3,17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18,27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1458.01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Výdajový doklad - bloček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15,10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3,17</w:t>
            </w:r>
            <w:r>
              <w:t xml:space="preserve">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18,27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4911.01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Propustka - bloček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5,00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1,05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6,05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3117.01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Kotoučky papírové 57/60/17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4,30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0,90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5,20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8129.01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 xml:space="preserve">Laminovací obálky A5 </w:t>
            </w:r>
            <w:r>
              <w:rPr>
                <w:color w:val="ED3D5B"/>
              </w:rPr>
              <w:t>balení 100 ks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62,60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13,15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ind w:left="460" w:firstLine="60"/>
              <w:jc w:val="left"/>
            </w:pPr>
            <w:r>
              <w:t>75,75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472.01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 xml:space="preserve">Laminovací obálky A4 </w:t>
            </w:r>
            <w:r>
              <w:rPr>
                <w:color w:val="ED3D5B"/>
              </w:rPr>
              <w:t>balení 100 k: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103,00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21,63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124,63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4811.01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 xml:space="preserve">Laminovací obálky A3 </w:t>
            </w:r>
            <w:r>
              <w:rPr>
                <w:color w:val="ED3D5B"/>
              </w:rPr>
              <w:t>balení 100 ks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230,00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48,30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278,30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3249.01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Lepidlo tyčinka 21g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19,70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4,14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ind w:left="460" w:firstLine="60"/>
              <w:jc w:val="left"/>
            </w:pPr>
            <w:r>
              <w:t>23,84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3694.01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Lepidlo tyčinka 40g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29,10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6,11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ind w:left="460" w:firstLine="60"/>
              <w:jc w:val="left"/>
            </w:pPr>
            <w:r>
              <w:t>35,21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436.01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 xml:space="preserve">Nápň do sešívačky </w:t>
            </w:r>
            <w:r>
              <w:t>SAX NO.10/5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3,90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0,82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4,72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6168.01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Nůžky 18 cm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19,00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3,99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ind w:left="460" w:firstLine="60"/>
              <w:jc w:val="left"/>
            </w:pPr>
            <w:r>
              <w:t>22,99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816.01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 xml:space="preserve">Eurodesky </w:t>
            </w:r>
            <w:r>
              <w:t>A4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30,00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6,30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ind w:left="460" w:firstLine="60"/>
              <w:jc w:val="left"/>
            </w:pPr>
            <w:r>
              <w:t>36,30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1891.01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Papír do tiskárny A4 80 Mg- karton 5x 5001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 balení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307,50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64,58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372,08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1528.01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 xml:space="preserve">Papír do </w:t>
            </w:r>
            <w:r>
              <w:t>tiskárny A3 80 Mg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155,00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32,55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187,55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508.01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Páska balící průhledná 48x66 mm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10,00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2,10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ind w:left="460" w:firstLine="60"/>
              <w:jc w:val="left"/>
            </w:pPr>
            <w:r>
              <w:t>12,10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498.01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Páska balící průhledná 19x33 mm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5,20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1,09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6,29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1004.01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Popisovač lakový 0,8mm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63,00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13,23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ind w:left="460" w:firstLine="60"/>
              <w:jc w:val="left"/>
            </w:pPr>
            <w:r>
              <w:t>76,23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1023.01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Popisovač lakový 0,3mm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23,20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4,87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ind w:left="460" w:firstLine="60"/>
              <w:jc w:val="left"/>
            </w:pPr>
            <w:r>
              <w:t>28,07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2785.01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 xml:space="preserve">Poštovní obálka malá 16 x 11 cm / </w:t>
            </w:r>
            <w:r>
              <w:rPr>
                <w:color w:val="ED3D5B"/>
              </w:rPr>
              <w:t>50 k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18,20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3,82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ind w:left="460" w:firstLine="60"/>
              <w:jc w:val="left"/>
            </w:pPr>
            <w:r>
              <w:t>22,02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2948.01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 xml:space="preserve">Poštovní obálka střední 25 x 16 cm </w:t>
            </w:r>
            <w:r>
              <w:rPr>
                <w:color w:val="ED3D5B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30,00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6,30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ind w:left="460" w:firstLine="60"/>
              <w:jc w:val="left"/>
            </w:pPr>
            <w:r>
              <w:t>36,30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1402.01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Poštovní obálka velká A4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1,20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0,25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1,45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843.01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 xml:space="preserve">Poštovní obálka s doručenkou - modrá </w:t>
            </w:r>
            <w:r>
              <w:rPr>
                <w:color w:val="ED3D5B"/>
              </w:rPr>
              <w:t>/ 100 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137,80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28,94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166,74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3299.01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Propiska gelová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9,70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2,04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ind w:left="460" w:firstLine="60"/>
              <w:jc w:val="left"/>
            </w:pPr>
            <w:r>
              <w:t>11,74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4030.01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Propiska jednorázová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2,40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0,50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2,90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8047.01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Pryž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1,60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0,34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1,94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2012.01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Rozešívačka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13C" w:rsidRDefault="00917A8A">
            <w:pPr>
              <w:pStyle w:val="Jin0"/>
              <w:shd w:val="clear" w:color="auto" w:fill="auto"/>
            </w:pPr>
            <w:r>
              <w:t>10,70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13C" w:rsidRDefault="00917A8A">
            <w:pPr>
              <w:pStyle w:val="Jin0"/>
              <w:shd w:val="clear" w:color="auto" w:fill="auto"/>
            </w:pPr>
            <w:r>
              <w:t>2,25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3C" w:rsidRDefault="00917A8A">
            <w:pPr>
              <w:pStyle w:val="Jin0"/>
              <w:shd w:val="clear" w:color="auto" w:fill="auto"/>
              <w:ind w:left="460" w:firstLine="60"/>
              <w:jc w:val="left"/>
            </w:pPr>
            <w:r>
              <w:t>12,95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4632.01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Sešívačka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60,20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12,64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ind w:left="460" w:firstLine="60"/>
              <w:jc w:val="left"/>
            </w:pPr>
            <w:r>
              <w:t>72,84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104.01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Samolepící bloček 75x75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5,00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1,05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6,05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3439.01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Samolepící index 8 barev 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44,60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9,37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53,97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8202.01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Poznámková kostka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13,30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2,79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ind w:left="460" w:firstLine="60"/>
              <w:jc w:val="left"/>
            </w:pPr>
            <w:r>
              <w:t>16,09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4662.01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Pravítko 15cm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4,90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1,03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ind w:right="160"/>
            </w:pPr>
            <w:r>
              <w:t>5,93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2047.01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Zvýraznovač 8722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10,00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2,10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ind w:left="460" w:firstLine="60"/>
              <w:jc w:val="left"/>
            </w:pPr>
            <w:r>
              <w:t>12,10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631.01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Kniha A4 linky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29,60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6,22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ind w:right="160"/>
            </w:pPr>
            <w:r>
              <w:t>35,82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634.01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Kniha A5 linky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18,50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3,89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ind w:right="160"/>
            </w:pPr>
            <w:r>
              <w:t>22,39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9261.01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Korekční strojek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14,80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3,11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ind w:right="160"/>
            </w:pPr>
            <w:r>
              <w:t>17,91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4290.01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Magnety na nástěnku prům. 2cm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3,00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0,63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ind w:right="160"/>
            </w:pPr>
            <w:r>
              <w:t>3,63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174.01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Značkovač na textil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7,50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1,58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ind w:right="160"/>
            </w:pPr>
            <w:r>
              <w:t>9,08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1482.01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Tužka obyčejná č. 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2,40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0,50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ind w:right="160"/>
            </w:pPr>
            <w:r>
              <w:t>2,90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3987.01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Pentilka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10,60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2,23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ind w:right="160"/>
            </w:pPr>
            <w:r>
              <w:t>12,83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3804.01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Kniha došlé pošty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18,40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3,86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  <w:ind w:right="160"/>
            </w:pPr>
            <w:r>
              <w:t>22,26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3805.01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13C" w:rsidRDefault="00917A8A">
            <w:pPr>
              <w:pStyle w:val="Jin0"/>
              <w:shd w:val="clear" w:color="auto" w:fill="auto"/>
              <w:jc w:val="left"/>
            </w:pPr>
            <w:r>
              <w:t>Kniha odeslané pošty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13C" w:rsidRDefault="00917A8A">
            <w:pPr>
              <w:pStyle w:val="Jin0"/>
              <w:shd w:val="clear" w:color="auto" w:fill="auto"/>
            </w:pPr>
            <w:r>
              <w:t>18,40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3C" w:rsidRDefault="00917A8A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13C" w:rsidRDefault="00917A8A">
            <w:pPr>
              <w:pStyle w:val="Jin0"/>
              <w:shd w:val="clear" w:color="auto" w:fill="auto"/>
            </w:pPr>
            <w:r>
              <w:t>3,86 Kč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13C" w:rsidRDefault="00917A8A">
            <w:pPr>
              <w:pStyle w:val="Jin0"/>
              <w:shd w:val="clear" w:color="auto" w:fill="auto"/>
              <w:ind w:right="160"/>
            </w:pPr>
            <w:r>
              <w:t>22,26 Kč</w:t>
            </w:r>
          </w:p>
        </w:tc>
      </w:tr>
      <w:tr w:rsidR="002F313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313C" w:rsidRDefault="002F313C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13C" w:rsidRDefault="00917A8A">
            <w:pPr>
              <w:pStyle w:val="Jin0"/>
              <w:shd w:val="clear" w:color="auto" w:fill="auto"/>
              <w:ind w:left="120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Cena celkem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13C" w:rsidRDefault="00917A8A">
            <w:pPr>
              <w:pStyle w:val="Jin0"/>
              <w:shd w:val="clear" w:color="auto" w:fill="auto"/>
              <w:spacing w:before="100"/>
              <w:ind w:right="160"/>
            </w:pPr>
            <w:r>
              <w:t>1 916,88 Kč</w:t>
            </w:r>
          </w:p>
        </w:tc>
      </w:tr>
    </w:tbl>
    <w:p w:rsidR="002F313C" w:rsidRDefault="002F313C">
      <w:pPr>
        <w:spacing w:line="14" w:lineRule="exact"/>
      </w:pPr>
    </w:p>
    <w:sectPr w:rsidR="002F313C">
      <w:pgSz w:w="11900" w:h="16840"/>
      <w:pgMar w:top="457" w:right="490" w:bottom="457" w:left="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A8A" w:rsidRDefault="00917A8A">
      <w:r>
        <w:separator/>
      </w:r>
    </w:p>
  </w:endnote>
  <w:endnote w:type="continuationSeparator" w:id="0">
    <w:p w:rsidR="00917A8A" w:rsidRDefault="0091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A8A" w:rsidRDefault="00917A8A"/>
  </w:footnote>
  <w:footnote w:type="continuationSeparator" w:id="0">
    <w:p w:rsidR="00917A8A" w:rsidRDefault="00917A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3C"/>
    <w:rsid w:val="002F313C"/>
    <w:rsid w:val="00917A8A"/>
    <w:rsid w:val="00F6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0EFCB-2B35-476C-AE39-4F2BADC7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20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3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jc w:val="right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.XXX@XXXp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KMbhC224e-dsskm-20200310145239</vt:lpstr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KMbhC224e-dsskm-20200310145239</dc:title>
  <dc:subject/>
  <dc:creator>Markéta Bílková</dc:creator>
  <cp:keywords/>
  <cp:lastModifiedBy>Markéta Bílková</cp:lastModifiedBy>
  <cp:revision>1</cp:revision>
  <dcterms:created xsi:type="dcterms:W3CDTF">2020-03-10T12:18:00Z</dcterms:created>
  <dcterms:modified xsi:type="dcterms:W3CDTF">2020-03-10T12:18:00Z</dcterms:modified>
</cp:coreProperties>
</file>