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38E7C" w14:textId="5293E405" w:rsidR="00834DCE" w:rsidRDefault="00B97B41" w:rsidP="00834DCE">
      <w:pPr>
        <w:pStyle w:val="Nadpis1"/>
        <w:spacing w:before="0" w:after="0"/>
        <w:jc w:val="center"/>
      </w:pPr>
      <w:r w:rsidRPr="003D1A9F">
        <w:t xml:space="preserve">Smlouva </w:t>
      </w:r>
      <w:r w:rsidR="009767F9" w:rsidRPr="009767F9">
        <w:t>o</w:t>
      </w:r>
      <w:r w:rsidR="00834DCE">
        <w:t xml:space="preserve"> dílo podle ustanovení </w:t>
      </w:r>
      <w:r w:rsidR="00834DCE">
        <w:br/>
        <w:t>NOZ č. 89/2012 Sb.</w:t>
      </w:r>
      <w:r w:rsidR="009767F9" w:rsidRPr="009767F9">
        <w:t xml:space="preserve"> </w:t>
      </w:r>
    </w:p>
    <w:p w14:paraId="68DC6195" w14:textId="0E64F83D" w:rsidR="009767F9" w:rsidRPr="00834DCE" w:rsidRDefault="00834DCE" w:rsidP="00834DCE">
      <w:pPr>
        <w:pStyle w:val="Nadpis1"/>
        <w:spacing w:before="0" w:after="0"/>
        <w:jc w:val="center"/>
        <w:rPr>
          <w:sz w:val="36"/>
          <w:szCs w:val="36"/>
        </w:rPr>
      </w:pPr>
      <w:r w:rsidRPr="00834DCE">
        <w:rPr>
          <w:sz w:val="36"/>
          <w:szCs w:val="36"/>
        </w:rPr>
        <w:t>Z</w:t>
      </w:r>
      <w:r w:rsidR="009767F9" w:rsidRPr="00834DCE">
        <w:rPr>
          <w:sz w:val="36"/>
          <w:szCs w:val="36"/>
        </w:rPr>
        <w:t>ajištění realizace vzdělávacího semináře</w:t>
      </w:r>
    </w:p>
    <w:p w14:paraId="1ACB3635" w14:textId="77777777" w:rsidR="009767F9" w:rsidRDefault="009767F9" w:rsidP="009767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5" w14:textId="02205BE7" w:rsidR="00BA7C20" w:rsidRDefault="00B97B41" w:rsidP="009767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1A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Smluvn</w:t>
      </w:r>
      <w:r w:rsidRPr="003D1A9F">
        <w:rPr>
          <w:rFonts w:ascii="Times New Roman" w:hAnsi="Times New Roman" w:cs="Times New Roman"/>
          <w:b/>
          <w:color w:val="000000"/>
          <w:sz w:val="24"/>
          <w:szCs w:val="24"/>
        </w:rPr>
        <w:t>í strany</w:t>
      </w:r>
      <w:bookmarkStart w:id="0" w:name="_GoBack"/>
      <w:bookmarkEnd w:id="0"/>
    </w:p>
    <w:p w14:paraId="2E7260C5" w14:textId="77777777" w:rsidR="009767F9" w:rsidRPr="003D1A9F" w:rsidRDefault="009767F9" w:rsidP="009767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06" w14:textId="3668C030" w:rsidR="00BA7C20" w:rsidRPr="003D1A9F" w:rsidRDefault="009767F9" w:rsidP="009767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Zadavatel</w:t>
      </w:r>
      <w:r w:rsidR="00B97B41" w:rsidRPr="003D1A9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626FC2" w:rsidRPr="00F770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Základní škola Praha 7, Korunovační 8</w:t>
      </w:r>
      <w:r w:rsidR="00B97B41" w:rsidRPr="009767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70E08" w:rsidRPr="00570E08">
        <w:rPr>
          <w:rFonts w:ascii="Times New Roman" w:hAnsi="Times New Roman" w:cs="Times New Roman"/>
          <w:color w:val="000000"/>
          <w:sz w:val="24"/>
          <w:szCs w:val="24"/>
        </w:rPr>
        <w:t>Mgr.</w:t>
      </w:r>
      <w:r w:rsidR="00626FC2" w:rsidRPr="00F7706C">
        <w:rPr>
          <w:rFonts w:ascii="Times New Roman" w:hAnsi="Times New Roman" w:cs="Times New Roman"/>
          <w:color w:val="000000"/>
          <w:sz w:val="24"/>
          <w:szCs w:val="24"/>
        </w:rPr>
        <w:t xml:space="preserve"> Tomáš Komrska</w:t>
      </w:r>
      <w:r w:rsidR="00570E08" w:rsidRPr="00570E08">
        <w:rPr>
          <w:rFonts w:ascii="Times New Roman" w:hAnsi="Times New Roman" w:cs="Times New Roman"/>
          <w:color w:val="000000"/>
          <w:sz w:val="24"/>
          <w:szCs w:val="24"/>
        </w:rPr>
        <w:t>– ředitel školy</w:t>
      </w:r>
      <w:r w:rsidRPr="009767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1A6A27F" w14:textId="048F8267" w:rsidR="009767F9" w:rsidRPr="009767F9" w:rsidRDefault="00FD011D" w:rsidP="009767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67F9">
        <w:rPr>
          <w:rFonts w:ascii="Times New Roman" w:hAnsi="Times New Roman" w:cs="Times New Roman"/>
          <w:color w:val="000000"/>
          <w:sz w:val="24"/>
          <w:szCs w:val="24"/>
        </w:rPr>
        <w:t>Adresa</w:t>
      </w:r>
      <w:r w:rsidR="009767F9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9767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6FC2" w:rsidRPr="00F7706C">
        <w:rPr>
          <w:rFonts w:ascii="Times New Roman" w:hAnsi="Times New Roman" w:cs="Times New Roman"/>
          <w:color w:val="000000"/>
          <w:sz w:val="24"/>
          <w:szCs w:val="24"/>
        </w:rPr>
        <w:t>Korunovační ul. 8/164, 170 00 Praha 7 - Bubeneč</w:t>
      </w:r>
    </w:p>
    <w:p w14:paraId="20F6C2A4" w14:textId="30626C1E" w:rsidR="00FD011D" w:rsidRPr="006B2522" w:rsidRDefault="006B2522" w:rsidP="009767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B2522">
        <w:rPr>
          <w:rFonts w:ascii="Times New Roman" w:hAnsi="Times New Roman" w:cs="Times New Roman"/>
          <w:color w:val="000000"/>
          <w:sz w:val="24"/>
          <w:szCs w:val="24"/>
        </w:rPr>
        <w:t>IČ: 61389820</w:t>
      </w:r>
    </w:p>
    <w:p w14:paraId="00000007" w14:textId="62C4BE7D" w:rsidR="00BA7C20" w:rsidRDefault="006B2522" w:rsidP="009767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Číslo účtu: 51-2510070227/0100</w:t>
      </w:r>
    </w:p>
    <w:p w14:paraId="2159EAB2" w14:textId="618782FE" w:rsidR="009767F9" w:rsidRPr="009767F9" w:rsidRDefault="00B97B41" w:rsidP="009767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7B41">
        <w:rPr>
          <w:rFonts w:ascii="Times New Roman" w:hAnsi="Times New Roman" w:cs="Times New Roman"/>
          <w:color w:val="000000"/>
          <w:sz w:val="24"/>
          <w:szCs w:val="24"/>
        </w:rPr>
        <w:t xml:space="preserve">email: </w:t>
      </w:r>
      <w:r w:rsidR="00F7706C" w:rsidRPr="00F7706C">
        <w:rPr>
          <w:rFonts w:ascii="Times New Roman" w:hAnsi="Times New Roman" w:cs="Times New Roman"/>
          <w:color w:val="000000"/>
          <w:sz w:val="24"/>
          <w:szCs w:val="24"/>
        </w:rPr>
        <w:t>komrska@korunka.org</w:t>
      </w:r>
      <w:r w:rsidR="009767F9" w:rsidRPr="009767F9">
        <w:rPr>
          <w:rFonts w:ascii="Times New Roman" w:hAnsi="Times New Roman" w:cs="Times New Roman"/>
          <w:color w:val="000000"/>
          <w:sz w:val="24"/>
          <w:szCs w:val="24"/>
        </w:rPr>
        <w:t xml:space="preserve">, tel: </w:t>
      </w:r>
      <w:r w:rsidR="00F7706C" w:rsidRPr="00F7706C">
        <w:rPr>
          <w:rFonts w:ascii="Times New Roman" w:hAnsi="Times New Roman" w:cs="Times New Roman"/>
          <w:color w:val="000000"/>
          <w:sz w:val="24"/>
          <w:szCs w:val="24"/>
        </w:rPr>
        <w:t>731189723</w:t>
      </w:r>
    </w:p>
    <w:p w14:paraId="7C1576E4" w14:textId="68F0A5BE" w:rsidR="009767F9" w:rsidRPr="002F1670" w:rsidRDefault="009767F9" w:rsidP="009767F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16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(dále jen </w:t>
      </w:r>
      <w:proofErr w:type="gramStart"/>
      <w:r w:rsidRPr="002F16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zadavatel</w:t>
      </w:r>
      <w:r w:rsidR="00247A1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- </w:t>
      </w:r>
      <w:proofErr w:type="spellStart"/>
      <w:r w:rsidR="00247A1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odjednatel</w:t>
      </w:r>
      <w:proofErr w:type="spellEnd"/>
      <w:proofErr w:type="gramEnd"/>
      <w:r w:rsidRPr="002F16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Pr="002F167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/>
      </w:r>
    </w:p>
    <w:p w14:paraId="5E7F0F3F" w14:textId="77777777" w:rsidR="009767F9" w:rsidRPr="002F1670" w:rsidRDefault="009767F9" w:rsidP="009767F9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na straně jedné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B78DEFE" w14:textId="77777777" w:rsidR="009767F9" w:rsidRPr="002F1670" w:rsidRDefault="009767F9" w:rsidP="009767F9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EF36497" w14:textId="72F79AAE" w:rsidR="00FD011D" w:rsidRDefault="00B97B41" w:rsidP="00FD01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1A9F">
        <w:rPr>
          <w:rFonts w:ascii="Times New Roman" w:hAnsi="Times New Roman" w:cs="Times New Roman"/>
          <w:color w:val="000000"/>
          <w:sz w:val="24"/>
          <w:szCs w:val="24"/>
        </w:rPr>
        <w:t xml:space="preserve">Dodavatel: </w:t>
      </w:r>
      <w:proofErr w:type="spellStart"/>
      <w:r w:rsidRPr="009767F9">
        <w:rPr>
          <w:rFonts w:ascii="Times New Roman" w:hAnsi="Times New Roman" w:cs="Times New Roman"/>
          <w:b/>
          <w:color w:val="000000"/>
          <w:sz w:val="24"/>
          <w:szCs w:val="24"/>
        </w:rPr>
        <w:t>ARcursus</w:t>
      </w:r>
      <w:proofErr w:type="spellEnd"/>
      <w:r w:rsidRPr="009767F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s.r.o. </w:t>
      </w:r>
    </w:p>
    <w:p w14:paraId="3CB33FD3" w14:textId="77777777" w:rsidR="00570E08" w:rsidRDefault="00570E08" w:rsidP="00570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67F9">
        <w:rPr>
          <w:rFonts w:ascii="Times New Roman" w:hAnsi="Times New Roman" w:cs="Times New Roman"/>
          <w:color w:val="000000"/>
          <w:sz w:val="24"/>
          <w:szCs w:val="24"/>
        </w:rPr>
        <w:t xml:space="preserve">číslo akr. </w:t>
      </w:r>
      <w:proofErr w:type="spellStart"/>
      <w:r w:rsidRPr="009767F9">
        <w:rPr>
          <w:rFonts w:ascii="Times New Roman" w:hAnsi="Times New Roman" w:cs="Times New Roman"/>
          <w:color w:val="000000"/>
          <w:sz w:val="24"/>
          <w:szCs w:val="24"/>
        </w:rPr>
        <w:t>inst</w:t>
      </w:r>
      <w:proofErr w:type="spellEnd"/>
      <w:r w:rsidRPr="009767F9">
        <w:rPr>
          <w:rFonts w:ascii="Times New Roman" w:hAnsi="Times New Roman" w:cs="Times New Roman"/>
          <w:color w:val="000000"/>
          <w:sz w:val="24"/>
          <w:szCs w:val="24"/>
        </w:rPr>
        <w:t xml:space="preserve">.: </w:t>
      </w:r>
      <w:bookmarkStart w:id="1" w:name="_Hlk6397346"/>
      <w:r w:rsidRPr="009767F9">
        <w:rPr>
          <w:rFonts w:ascii="Times New Roman" w:hAnsi="Times New Roman" w:cs="Times New Roman"/>
          <w:color w:val="000000"/>
          <w:sz w:val="24"/>
          <w:szCs w:val="24"/>
        </w:rPr>
        <w:t>MSMT- 13815/2018-1</w:t>
      </w:r>
      <w:bookmarkEnd w:id="1"/>
    </w:p>
    <w:p w14:paraId="5C21B1E2" w14:textId="77777777" w:rsidR="00FD011D" w:rsidRPr="003D1A9F" w:rsidRDefault="00FD011D" w:rsidP="00FD01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1A9F">
        <w:rPr>
          <w:rFonts w:ascii="Times New Roman" w:hAnsi="Times New Roman" w:cs="Times New Roman"/>
          <w:color w:val="000000"/>
          <w:sz w:val="24"/>
          <w:szCs w:val="24"/>
        </w:rPr>
        <w:t xml:space="preserve">Adresa: </w:t>
      </w:r>
      <w:r w:rsidR="00B97B41" w:rsidRPr="003D1A9F">
        <w:rPr>
          <w:rFonts w:ascii="Times New Roman" w:hAnsi="Times New Roman" w:cs="Times New Roman"/>
          <w:color w:val="000000"/>
          <w:sz w:val="24"/>
          <w:szCs w:val="24"/>
        </w:rPr>
        <w:t xml:space="preserve">Nad Akáty 1595/7, 148 00 Praha 4 </w:t>
      </w:r>
    </w:p>
    <w:p w14:paraId="32E9C6DB" w14:textId="77777777" w:rsidR="00FD011D" w:rsidRPr="003D1A9F" w:rsidRDefault="00B97B41" w:rsidP="00FD01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1A9F">
        <w:rPr>
          <w:rFonts w:ascii="Times New Roman" w:hAnsi="Times New Roman" w:cs="Times New Roman"/>
          <w:color w:val="000000"/>
          <w:sz w:val="24"/>
          <w:szCs w:val="24"/>
        </w:rPr>
        <w:t xml:space="preserve">IČ 04744811 </w:t>
      </w:r>
    </w:p>
    <w:p w14:paraId="00000009" w14:textId="6D408F48" w:rsidR="00BA7C20" w:rsidRDefault="00B97B41" w:rsidP="00FD01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1A9F">
        <w:rPr>
          <w:rFonts w:ascii="Times New Roman" w:hAnsi="Times New Roman" w:cs="Times New Roman"/>
          <w:color w:val="000000"/>
          <w:sz w:val="24"/>
          <w:szCs w:val="24"/>
        </w:rPr>
        <w:t xml:space="preserve">Číslo účtu 2100930730/2010 </w:t>
      </w:r>
    </w:p>
    <w:p w14:paraId="60C5A17C" w14:textId="343022DF" w:rsidR="009767F9" w:rsidRDefault="009767F9" w:rsidP="00FD01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Email: </w:t>
      </w:r>
      <w:hyperlink r:id="rId8" w:history="1">
        <w:r w:rsidRPr="009A7F9C">
          <w:rPr>
            <w:rStyle w:val="Hypertextovodkaz"/>
            <w:rFonts w:ascii="Times New Roman" w:hAnsi="Times New Roman" w:cs="Times New Roman"/>
            <w:sz w:val="24"/>
            <w:szCs w:val="24"/>
          </w:rPr>
          <w:t>info@arcursus.cz</w:t>
        </w:r>
      </w:hyperlink>
    </w:p>
    <w:p w14:paraId="55757141" w14:textId="1586A68E" w:rsidR="009767F9" w:rsidRDefault="009767F9" w:rsidP="00FD01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A34E4E4" w14:textId="6B73A05D" w:rsidR="009767F9" w:rsidRPr="002F1670" w:rsidRDefault="009767F9" w:rsidP="009767F9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16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(dále jen </w:t>
      </w:r>
      <w:proofErr w:type="gramStart"/>
      <w:r w:rsidRPr="002F16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dodavatel</w:t>
      </w:r>
      <w:r w:rsidR="00247A1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zhotovitel</w:t>
      </w:r>
      <w:proofErr w:type="gramEnd"/>
      <w:r w:rsidRPr="002F16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14:paraId="4A3DD78B" w14:textId="77777777" w:rsidR="009767F9" w:rsidRPr="002F1670" w:rsidRDefault="009767F9" w:rsidP="009767F9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6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na straně druhé</w:t>
      </w:r>
    </w:p>
    <w:p w14:paraId="4FFFBF25" w14:textId="2154BEFE" w:rsidR="003D1A9F" w:rsidRDefault="003D1A9F" w:rsidP="003D1A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A7656">
        <w:rPr>
          <w:rFonts w:ascii="Times New Roman" w:eastAsia="Times New Roman" w:hAnsi="Times New Roman" w:cs="Times New Roman"/>
          <w:b/>
          <w:bCs/>
          <w:sz w:val="27"/>
          <w:szCs w:val="27"/>
        </w:rPr>
        <w:t>I. Předmět smlouvy</w:t>
      </w:r>
    </w:p>
    <w:p w14:paraId="0DFB4284" w14:textId="77777777" w:rsidR="001F2C10" w:rsidRDefault="001F2C10" w:rsidP="001F2C1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F1148D" w14:textId="4F2C620C" w:rsidR="00C960E9" w:rsidRPr="00C960E9" w:rsidRDefault="009767F9" w:rsidP="00C960E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F2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 </w:t>
      </w:r>
      <w:r w:rsidRPr="00C960E9">
        <w:rPr>
          <w:rFonts w:ascii="Times New Roman" w:hAnsi="Times New Roman" w:cs="Times New Roman"/>
          <w:color w:val="000000"/>
          <w:sz w:val="24"/>
          <w:szCs w:val="24"/>
        </w:rPr>
        <w:t>Předmětem této smlouvy je zajištění realizace vzdělávací</w:t>
      </w:r>
      <w:r w:rsidR="001F2C10" w:rsidRPr="00C960E9">
        <w:rPr>
          <w:rFonts w:ascii="Times New Roman" w:hAnsi="Times New Roman" w:cs="Times New Roman"/>
          <w:color w:val="000000"/>
          <w:sz w:val="24"/>
          <w:szCs w:val="24"/>
        </w:rPr>
        <w:t>ho</w:t>
      </w:r>
      <w:r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2C10" w:rsidRPr="00C960E9">
        <w:rPr>
          <w:rFonts w:ascii="Times New Roman" w:hAnsi="Times New Roman" w:cs="Times New Roman"/>
          <w:color w:val="000000"/>
          <w:sz w:val="24"/>
          <w:szCs w:val="24"/>
        </w:rPr>
        <w:t>programu „</w:t>
      </w:r>
      <w:r w:rsidR="00F7706C" w:rsidRPr="00C960E9">
        <w:rPr>
          <w:rFonts w:ascii="Times New Roman" w:hAnsi="Times New Roman" w:cs="Times New Roman"/>
          <w:color w:val="000000"/>
          <w:sz w:val="24"/>
          <w:szCs w:val="24"/>
        </w:rPr>
        <w:t>Multikulturní Korunovační</w:t>
      </w:r>
      <w:proofErr w:type="gramStart"/>
      <w:r w:rsidR="001F2C10"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“ 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reg</w:t>
      </w:r>
      <w:proofErr w:type="spellEnd"/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. č. CZ.07.4.68/0.0/0.0/17_045/0001168, financovaný z Operačního programu Praha – pól růstu ČR.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 Cílem je podpořit pedagogy škol ve zvyšování kvality jejich každodenní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práce při vzdělávání a výchově žáků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, zaměření 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kurzů DVPP musí odpovídat oblastem dle následujícího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vymezení: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nterkulturní, globální a rozvojové vzdělávání pedagogických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pracovníků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; p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ráce s dětským kolektivem, kde jsou zařazení žáci s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OMJ</w:t>
      </w:r>
      <w:r w:rsidR="00C960E9" w:rsidRPr="00C960E9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796036" w:rsidRPr="00796036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…</w:t>
      </w:r>
      <w:proofErr w:type="gramEnd"/>
      <w:r w:rsidR="00796036" w:rsidRPr="00796036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..</w:t>
      </w:r>
    </w:p>
    <w:p w14:paraId="613CCD0D" w14:textId="77777777" w:rsidR="00C960E9" w:rsidRPr="00C960E9" w:rsidRDefault="00C960E9" w:rsidP="00C960E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2AFF7A" w14:textId="13B57E50" w:rsidR="00C960E9" w:rsidRDefault="00C960E9" w:rsidP="00C960E9">
      <w:pPr>
        <w:rPr>
          <w:rFonts w:ascii="Calibri" w:eastAsia="Times New Roman" w:hAnsi="Calibri" w:cs="Calibri"/>
          <w:color w:val="000000"/>
        </w:rPr>
      </w:pPr>
      <w:r w:rsidRPr="00C960E9">
        <w:rPr>
          <w:rFonts w:ascii="Calibri" w:eastAsia="Times New Roman" w:hAnsi="Calibri" w:cs="Calibri"/>
          <w:color w:val="000000"/>
        </w:rPr>
        <w:t xml:space="preserve"> </w:t>
      </w:r>
    </w:p>
    <w:p w14:paraId="34BB76D7" w14:textId="16CADD4A" w:rsidR="00C960E9" w:rsidRDefault="00C960E9" w:rsidP="00C960E9">
      <w:pPr>
        <w:rPr>
          <w:rFonts w:ascii="Calibri" w:eastAsia="Times New Roman" w:hAnsi="Calibri" w:cs="Calibri"/>
          <w:color w:val="000000"/>
        </w:rPr>
      </w:pPr>
    </w:p>
    <w:p w14:paraId="7F9828C9" w14:textId="77777777" w:rsidR="00C960E9" w:rsidRPr="00C960E9" w:rsidRDefault="00C960E9" w:rsidP="00C960E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1C5D58" w14:textId="22D7E90F" w:rsidR="001F2C10" w:rsidRPr="001F2C10" w:rsidRDefault="001F2C10" w:rsidP="001F2C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5C9664" w14:textId="346ECC15" w:rsidR="003D1A9F" w:rsidRDefault="003D1A9F" w:rsidP="003D1A9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74B78FF" w14:textId="41086FB2" w:rsidR="003D1A9F" w:rsidRDefault="00B97B41" w:rsidP="003D1A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D1A9F">
        <w:rPr>
          <w:rFonts w:ascii="Times New Roman" w:hAnsi="Times New Roman" w:cs="Times New Roman"/>
          <w:color w:val="000000"/>
          <w:sz w:val="24"/>
          <w:szCs w:val="24"/>
        </w:rPr>
        <w:t xml:space="preserve">Datum a čas a místo realizace: </w:t>
      </w:r>
    </w:p>
    <w:p w14:paraId="7BB1DF45" w14:textId="71CF5193" w:rsidR="00834DCE" w:rsidRDefault="00834DCE" w:rsidP="003D1A9F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1194"/>
        <w:gridCol w:w="1418"/>
        <w:gridCol w:w="1560"/>
      </w:tblGrid>
      <w:tr w:rsidR="00834DCE" w:rsidRPr="00834DCE" w14:paraId="54D20515" w14:textId="77777777" w:rsidTr="00834DCE">
        <w:trPr>
          <w:trHeight w:val="576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B2AC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Téma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4F7D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Datum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7AE7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Čas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EB993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Počet účastníků</w:t>
            </w:r>
          </w:p>
        </w:tc>
      </w:tr>
      <w:tr w:rsidR="00834DCE" w:rsidRPr="00834DCE" w14:paraId="44DA3AD4" w14:textId="77777777" w:rsidTr="00834DCE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19D7D0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Interkulturní vzdělávání u nás ve škole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791098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11.3.2020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7E5C60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13,00 - 17,00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AAC1D1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</w:tr>
      <w:tr w:rsidR="00834DCE" w:rsidRPr="00834DCE" w14:paraId="0B3EC24C" w14:textId="77777777" w:rsidTr="00834DCE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30FB0EF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Interkulturní vzdělávání u nás ve škole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03731B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25.3.2020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B6381B6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13,00 - 17,00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742F13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</w:tr>
      <w:tr w:rsidR="00834DCE" w:rsidRPr="00834DCE" w14:paraId="05E9E061" w14:textId="77777777" w:rsidTr="00834DCE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1B0A1A6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Interkulturní vzdělávání u nás ve škole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0360E15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19.2.2020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4C71EFC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13,00 - 17,00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5FC94EB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834DCE" w:rsidRPr="00834DCE" w14:paraId="3032A4B6" w14:textId="77777777" w:rsidTr="00834DCE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8519704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Interkulturní vzdělávání u nás ve škole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D1B73FB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4.3.2020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13D4404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13,00 - 17,00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6673395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834DCE" w:rsidRPr="00834DCE" w14:paraId="5314F35D" w14:textId="77777777" w:rsidTr="00834DCE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1E59BD5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 xml:space="preserve">Odlišné kultury u nás ve škole – jak na to 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097F953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2.3.2020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448871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12,30-16,30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334619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</w:tr>
      <w:tr w:rsidR="00834DCE" w:rsidRPr="00834DCE" w14:paraId="091156C8" w14:textId="77777777" w:rsidTr="00834DCE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C91F29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Odlišné kultury u nás ve škole – jak na to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FBD42B4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23.3.2020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B4F94A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12,30-16,30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CC5624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</w:tr>
      <w:tr w:rsidR="00834DCE" w:rsidRPr="00834DCE" w14:paraId="39B02730" w14:textId="77777777" w:rsidTr="00834DCE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93AF6DE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Odlišné kultury u nás ve škole – jak na to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61D9609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8.4.2020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811CCFC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12,30-16,30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DF1A0BB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834DCE" w:rsidRPr="00834DCE" w14:paraId="6C737777" w14:textId="77777777" w:rsidTr="00834DCE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5DC1CA7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Odlišné kultury u nás ve škole – jak na to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843FFB1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20.4.2020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3B51F03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12,30-16,30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6739DA5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834DCE" w:rsidRPr="00834DCE" w14:paraId="2C88D2D4" w14:textId="77777777" w:rsidTr="00834DCE">
        <w:trPr>
          <w:trHeight w:val="288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4BAF6BC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Práce s dětským kolektivem na podporu odlišných kultur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398505B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29.6.2020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54F8687" w14:textId="77777777" w:rsidR="00834DCE" w:rsidRPr="00834DCE" w:rsidRDefault="00834DCE" w:rsidP="00834DCE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8,00 - 16,00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6E8D039" w14:textId="77777777" w:rsidR="00834DCE" w:rsidRPr="00834DCE" w:rsidRDefault="00834DCE" w:rsidP="00834DCE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34DCE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</w:tbl>
    <w:p w14:paraId="397969D1" w14:textId="01DD42AF" w:rsidR="00834DCE" w:rsidRDefault="00834DCE" w:rsidP="003D1A9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053D931" w14:textId="77777777" w:rsidR="00834DCE" w:rsidRPr="003D1A9F" w:rsidRDefault="00834DCE" w:rsidP="003D1A9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D33422F" w14:textId="4171DB5C" w:rsidR="003D1A9F" w:rsidRPr="003D1A9F" w:rsidRDefault="003D1A9F" w:rsidP="00F770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1A9F">
        <w:rPr>
          <w:rFonts w:ascii="Times New Roman" w:eastAsia="Times New Roman" w:hAnsi="Times New Roman" w:cs="Times New Roman"/>
          <w:color w:val="000000"/>
          <w:sz w:val="24"/>
          <w:szCs w:val="24"/>
        </w:rPr>
        <w:t>Místo realizace semináře je na adrese</w:t>
      </w:r>
      <w:r w:rsidR="00F770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706C" w:rsidRPr="00F7706C">
        <w:rPr>
          <w:rFonts w:ascii="Times New Roman" w:hAnsi="Times New Roman" w:cs="Times New Roman"/>
          <w:color w:val="000000"/>
          <w:sz w:val="24"/>
          <w:szCs w:val="24"/>
        </w:rPr>
        <w:t>Korunovační ul. 8/164, 170 00 Praha 7 - Bubeneč</w:t>
      </w:r>
      <w:r w:rsidRPr="003D1A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D1A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Zadavatel zajistí vhodnou místnost pro konání semináře. </w:t>
      </w:r>
    </w:p>
    <w:p w14:paraId="50ECF301" w14:textId="77777777" w:rsidR="003D1A9F" w:rsidRPr="003D1A9F" w:rsidRDefault="003D1A9F" w:rsidP="003D1A9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89572B" w14:textId="77777777" w:rsidR="003D1A9F" w:rsidRPr="00DA7656" w:rsidRDefault="003D1A9F" w:rsidP="003D1A9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A7656">
        <w:rPr>
          <w:rFonts w:ascii="Times New Roman" w:eastAsia="Times New Roman" w:hAnsi="Times New Roman" w:cs="Times New Roman"/>
          <w:b/>
          <w:bCs/>
          <w:sz w:val="27"/>
          <w:szCs w:val="27"/>
        </w:rPr>
        <w:t>II. Cena a platební podmínky</w:t>
      </w:r>
    </w:p>
    <w:p w14:paraId="01F641DB" w14:textId="3F148326" w:rsidR="00F7706C" w:rsidRDefault="003D1A9F" w:rsidP="00834DC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Smluvní strany se dohodly, že dodavateli přísluší za realizaci seminář</w:t>
      </w:r>
      <w:r w:rsidR="00834DCE">
        <w:rPr>
          <w:rFonts w:ascii="Times New Roman" w:eastAsia="Times New Roman" w:hAnsi="Times New Roman" w:cs="Times New Roman"/>
          <w:color w:val="000000"/>
          <w:sz w:val="24"/>
          <w:szCs w:val="24"/>
        </w:rPr>
        <w:t>ů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odměna ve výši</w:t>
      </w:r>
      <w:r w:rsidR="00834DC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0F81F46" w14:textId="18CBD00A" w:rsidR="00834DCE" w:rsidRDefault="00834DCE" w:rsidP="00834DC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DCE">
        <w:rPr>
          <w:rFonts w:ascii="Times New Roman" w:eastAsia="Times New Roman" w:hAnsi="Times New Roman" w:cs="Times New Roman"/>
          <w:color w:val="000000"/>
          <w:sz w:val="24"/>
          <w:szCs w:val="24"/>
        </w:rPr>
        <w:t>Interkulturní vzdělávání u nás ve škole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cena za účastníka/8 hodin ve výši 2400,- Kč.</w:t>
      </w:r>
    </w:p>
    <w:p w14:paraId="5DF8C428" w14:textId="131B9BAF" w:rsidR="00834DCE" w:rsidRDefault="00834DCE" w:rsidP="00834DC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DCE">
        <w:rPr>
          <w:rFonts w:ascii="Times New Roman" w:eastAsia="Times New Roman" w:hAnsi="Times New Roman" w:cs="Times New Roman"/>
          <w:color w:val="000000"/>
          <w:sz w:val="24"/>
          <w:szCs w:val="24"/>
        </w:rPr>
        <w:t>Odlišné kultury u nás ve škole – jak na 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cena za účastníka/8 hodin ve výši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,- Kč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F27A3B" w14:textId="1F27D871" w:rsidR="00834DCE" w:rsidRPr="00834DCE" w:rsidRDefault="00834DCE" w:rsidP="00834DC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34DCE">
        <w:rPr>
          <w:rFonts w:ascii="Times New Roman" w:eastAsia="Times New Roman" w:hAnsi="Times New Roman" w:cs="Times New Roman"/>
          <w:color w:val="000000"/>
          <w:sz w:val="24"/>
          <w:szCs w:val="24"/>
        </w:rPr>
        <w:t>Práce s dětským kolektivem na podporu odlišných kultur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cena za účastníka/8hodin ve výši 1360,- Kč. </w:t>
      </w:r>
      <w:r w:rsidRPr="00834D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Celková předpokládaná cena je ve výši </w:t>
      </w:r>
      <w:proofErr w:type="gramStart"/>
      <w:r w:rsidRPr="00834D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131.760,-</w:t>
      </w:r>
      <w:proofErr w:type="gramEnd"/>
      <w:r w:rsidRPr="00834D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Kč. </w:t>
      </w:r>
      <w:r w:rsidRPr="00834D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Dodavatel není plátce DPH.</w:t>
      </w:r>
    </w:p>
    <w:p w14:paraId="334D9227" w14:textId="77777777" w:rsidR="00F7706C" w:rsidRDefault="00F7706C" w:rsidP="003D1A9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E1E8DB" w14:textId="7E87146F" w:rsidR="003D1A9F" w:rsidRPr="002F1670" w:rsidRDefault="003D1A9F" w:rsidP="003D1A9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Cena za </w:t>
      </w:r>
      <w:r w:rsidR="006D065E">
        <w:rPr>
          <w:rFonts w:ascii="Times New Roman" w:eastAsia="Times New Roman" w:hAnsi="Times New Roman" w:cs="Times New Roman"/>
          <w:color w:val="000000"/>
          <w:sz w:val="24"/>
          <w:szCs w:val="24"/>
        </w:rPr>
        <w:t>vzdělávací program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bude fakturována jednorázově, faktura (daňový doklad) bude vystavena neprodleně po ukončení vzdělávacího </w:t>
      </w:r>
      <w:r w:rsidR="00F7706C">
        <w:rPr>
          <w:rFonts w:ascii="Times New Roman" w:eastAsia="Times New Roman" w:hAnsi="Times New Roman" w:cs="Times New Roman"/>
          <w:color w:val="000000"/>
          <w:sz w:val="24"/>
          <w:szCs w:val="24"/>
        </w:rPr>
        <w:t>semináře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. Splatnost faktury – daňového dokladu je 14 dnů ode dne doručení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daňového dokladu zadavateli.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30DC73C" w14:textId="77777777" w:rsidR="00247A16" w:rsidRDefault="003D1A9F" w:rsidP="00247A1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Faktura musí obsahovat veškeré náležitosti řádného daňového dokladu ve smyslu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říslušných právních předpisů. V případě, že faktura nebude mít odpovídající náležitosti, je zadavatel oprávněn zaslat ji ve lhůtě splatnosti zpět dodavateli k doplnění či úpravě, aniž se dostane do prodlení 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splatností — lhůta splatnosti počíná běžet znovu od opětovného zaslání náležitě doplněného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či opraveného dokladu.</w:t>
      </w:r>
      <w:r w:rsidR="00247A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5F5447E" w14:textId="72020885" w:rsidR="00247A16" w:rsidRDefault="003D1A9F" w:rsidP="00247A1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V případě nesplnění úhrady faktury zadavatelem ve lhůtě splatnosti dodavatel požaduje smluvní pokutu max. ve výši </w:t>
      </w:r>
      <w:proofErr w:type="gramStart"/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>0,05%</w:t>
      </w:r>
      <w:proofErr w:type="gramEnd"/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dlužné částky za každý započatý den prodlení.</w:t>
      </w:r>
    </w:p>
    <w:p w14:paraId="316899F3" w14:textId="77777777" w:rsidR="00247A16" w:rsidRDefault="00247A16" w:rsidP="00247A16">
      <w:pPr>
        <w:pStyle w:val="Odstavecseseznamem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4E138F1" w14:textId="52A11872" w:rsidR="00247A16" w:rsidRDefault="003D1A9F" w:rsidP="00247A16">
      <w:pPr>
        <w:pStyle w:val="Odstavecseseznamem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F167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247A16">
        <w:rPr>
          <w:rFonts w:ascii="Times New Roman" w:eastAsia="Times New Roman" w:hAnsi="Times New Roman" w:cs="Times New Roman"/>
          <w:b/>
          <w:bCs/>
          <w:sz w:val="27"/>
          <w:szCs w:val="27"/>
        </w:rPr>
        <w:t>I</w:t>
      </w:r>
      <w:r w:rsidR="00247A16">
        <w:rPr>
          <w:rFonts w:ascii="Times New Roman" w:eastAsia="Times New Roman" w:hAnsi="Times New Roman" w:cs="Times New Roman"/>
          <w:b/>
          <w:bCs/>
          <w:sz w:val="27"/>
          <w:szCs w:val="27"/>
        </w:rPr>
        <w:t>II</w:t>
      </w:r>
      <w:r w:rsidR="00247A16" w:rsidRPr="00B97B4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. </w:t>
      </w:r>
      <w:r w:rsidR="00247A16">
        <w:rPr>
          <w:rFonts w:ascii="Times New Roman" w:eastAsia="Times New Roman" w:hAnsi="Times New Roman" w:cs="Times New Roman"/>
          <w:b/>
          <w:bCs/>
          <w:sz w:val="27"/>
          <w:szCs w:val="27"/>
        </w:rPr>
        <w:t>Práva a povinnost smluvních stran</w:t>
      </w:r>
    </w:p>
    <w:p w14:paraId="0933AA7B" w14:textId="1E1FD4BA" w:rsidR="00247A16" w:rsidRDefault="00247A16" w:rsidP="00247A16">
      <w:pPr>
        <w:pStyle w:val="Odstavecseseznamem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630A535" w14:textId="7CC5A04E" w:rsidR="00247A16" w:rsidRDefault="00247A16" w:rsidP="00247A1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A16">
        <w:rPr>
          <w:rFonts w:ascii="Times New Roman" w:eastAsia="Times New Roman" w:hAnsi="Times New Roman" w:cs="Times New Roman"/>
          <w:color w:val="000000"/>
          <w:sz w:val="24"/>
          <w:szCs w:val="24"/>
        </w:rPr>
        <w:t>3.1. Zhotovitel odpovídá za odbornou kvalitu realizovaných služeb. Zavazuje se poskytovat součinnost v rámci reportů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stanovených poskytovatelem dotace, tj. ŘO MHMP.</w:t>
      </w:r>
    </w:p>
    <w:p w14:paraId="7741DC58" w14:textId="34AF09E4" w:rsidR="00247A16" w:rsidRDefault="00247A16" w:rsidP="00247A1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1B354A" w14:textId="44A3BF01" w:rsidR="00247A16" w:rsidRDefault="00247A16" w:rsidP="00247A1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Zadavatel se zavazuje poskytovat Zhotovitele součinnost k provedení díla/služeb, a to ve lhůtě, jímž mu Zhotovitel určí. </w:t>
      </w:r>
    </w:p>
    <w:p w14:paraId="58E36E24" w14:textId="280540AF" w:rsidR="00247A16" w:rsidRDefault="00247A16" w:rsidP="00247A1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F5D248" w14:textId="664F1FE9" w:rsidR="00B97B41" w:rsidRPr="00B97B41" w:rsidRDefault="00B97B41" w:rsidP="00B97B41">
      <w:pPr>
        <w:pStyle w:val="Odstavecseseznamem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IV</w:t>
      </w:r>
      <w:r w:rsidRPr="00B97B41">
        <w:rPr>
          <w:rFonts w:ascii="Times New Roman" w:eastAsia="Times New Roman" w:hAnsi="Times New Roman" w:cs="Times New Roman"/>
          <w:b/>
          <w:bCs/>
          <w:sz w:val="27"/>
          <w:szCs w:val="27"/>
        </w:rPr>
        <w:t>. Omezení rozsahu</w:t>
      </w:r>
    </w:p>
    <w:p w14:paraId="0590DC04" w14:textId="68E9DE78" w:rsidR="00B97B41" w:rsidRPr="00AC551D" w:rsidRDefault="00B97B41" w:rsidP="00AC551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>4.1. V případě, že okolnosti nezávislé na naší vůli znemožní nebo omezí možnost poskytnutí našich služeb uvedených v</w:t>
      </w:r>
      <w:r w:rsidR="00570E08"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> této smlouvě</w:t>
      </w:r>
      <w:r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>, budeme Vás včas informovat k projednání náhradního řešení nebo ke zrušení.</w:t>
      </w:r>
    </w:p>
    <w:p w14:paraId="6760544B" w14:textId="77777777" w:rsidR="00247A16" w:rsidRDefault="00247A16" w:rsidP="00AC551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554059" w14:textId="56A7331A" w:rsidR="00B97B41" w:rsidRPr="00AC551D" w:rsidRDefault="00B97B41" w:rsidP="00AC551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V případě jakéhokoliv nevhodného chování účastníka </w:t>
      </w:r>
      <w:r w:rsidR="00570E08"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>vzdělávacího programu</w:t>
      </w:r>
      <w:r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nebo osoby, jíž jsou služby poskytovány, v důsledku, nějž by byl ohrožen nebo omezen řádný průběh </w:t>
      </w:r>
      <w:r w:rsidR="00570E08"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>vzdělávacího programu</w:t>
      </w:r>
      <w:r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nebo poskytování služeb nebo by byl ohrožen majetek, zdraví nebo důstojnost zúčastněných nebo třetích osob, je AR, resp. její dotčený pracovník oprávněn takovou osobu okamžitě a bez jakékoliv náhrady vykázat. Povinnost uhradit sjednanou cenu služeb tím zůstává nedotčena.</w:t>
      </w:r>
    </w:p>
    <w:p w14:paraId="7053598C" w14:textId="77777777" w:rsidR="003D1A9F" w:rsidRDefault="003D1A9F" w:rsidP="003D1A9F">
      <w:pPr>
        <w:pStyle w:val="Odstavecseseznamem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1DA0A5C" w14:textId="7216D0C0" w:rsidR="003D1A9F" w:rsidRPr="003D1A9F" w:rsidRDefault="003D1A9F" w:rsidP="003D1A9F">
      <w:pPr>
        <w:pStyle w:val="Odstavecseseznamem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D1A9F">
        <w:rPr>
          <w:rFonts w:ascii="Times New Roman" w:eastAsia="Times New Roman" w:hAnsi="Times New Roman" w:cs="Times New Roman"/>
          <w:b/>
          <w:bCs/>
          <w:sz w:val="27"/>
          <w:szCs w:val="27"/>
        </w:rPr>
        <w:t>V. Ostatní ujednání</w:t>
      </w:r>
    </w:p>
    <w:p w14:paraId="24CC2D70" w14:textId="7E185344" w:rsidR="003D1A9F" w:rsidRDefault="003D1A9F" w:rsidP="00AC551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>5.1. Veškeré právní vztahy vyplývající z</w:t>
      </w:r>
      <w:r w:rsidR="00570E08"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této</w:t>
      </w:r>
      <w:r w:rsidRPr="00AC5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smlouvy, našeho plnění nebo porušení či nedodržení závazků z naší nebo Vaší strany se řídí českým právem. </w:t>
      </w:r>
    </w:p>
    <w:p w14:paraId="063F4CD2" w14:textId="77777777" w:rsidR="00AC551D" w:rsidRPr="00AC551D" w:rsidRDefault="00AC551D" w:rsidP="00AC551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B4E573" w14:textId="6CBD24CD" w:rsidR="003D1A9F" w:rsidRDefault="003D1A9F" w:rsidP="006D065E">
      <w:pPr>
        <w:rPr>
          <w:rFonts w:ascii="Times New Roman" w:eastAsia="Times New Roman" w:hAnsi="Times New Roman" w:cs="Times New Roman"/>
          <w:sz w:val="24"/>
          <w:szCs w:val="24"/>
        </w:rPr>
      </w:pPr>
      <w:r w:rsidRPr="003D1A9F">
        <w:rPr>
          <w:rFonts w:ascii="Times New Roman" w:eastAsia="Times New Roman" w:hAnsi="Times New Roman" w:cs="Times New Roman"/>
          <w:sz w:val="24"/>
          <w:szCs w:val="24"/>
        </w:rPr>
        <w:t>5.2. Tato smlouva je vyhotovena ve 2 stejnopisech, z nichž zadavatel obdrží 1 a dodavatel 1</w:t>
      </w:r>
      <w:r w:rsidRPr="003D1A9F">
        <w:rPr>
          <w:rFonts w:ascii="Times New Roman" w:eastAsia="Times New Roman" w:hAnsi="Times New Roman" w:cs="Times New Roman"/>
          <w:sz w:val="24"/>
          <w:szCs w:val="24"/>
        </w:rPr>
        <w:br/>
        <w:t>vyhotovení.</w:t>
      </w:r>
      <w:r w:rsidR="00796036">
        <w:rPr>
          <w:rFonts w:ascii="Times New Roman" w:eastAsia="Times New Roman" w:hAnsi="Times New Roman" w:cs="Times New Roman"/>
          <w:sz w:val="24"/>
          <w:szCs w:val="24"/>
        </w:rPr>
        <w:t xml:space="preserve"> Případné změny této Smlouvy budou provedeny písemně formou dodatků.</w:t>
      </w:r>
    </w:p>
    <w:p w14:paraId="1FE2EA64" w14:textId="77777777" w:rsidR="00F7706C" w:rsidRDefault="00F7706C" w:rsidP="006D065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4E4B48DC" w:rsidR="00BA7C20" w:rsidRDefault="003D1A9F" w:rsidP="00F770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</w:t>
      </w:r>
      <w:r w:rsidR="00B97B41" w:rsidRPr="00B97B41">
        <w:rPr>
          <w:rFonts w:ascii="Times New Roman" w:eastAsia="Times New Roman" w:hAnsi="Times New Roman" w:cs="Times New Roman"/>
          <w:sz w:val="24"/>
          <w:szCs w:val="24"/>
        </w:rPr>
        <w:t xml:space="preserve">Obsah programu a plnění aktivity bude odpovídat zaměření </w:t>
      </w:r>
      <w:r w:rsidR="00626FC2" w:rsidRPr="00F7706C">
        <w:rPr>
          <w:rFonts w:ascii="Times New Roman" w:eastAsia="Times New Roman" w:hAnsi="Times New Roman" w:cs="Times New Roman"/>
          <w:b/>
          <w:bCs/>
          <w:sz w:val="24"/>
          <w:szCs w:val="24"/>
        </w:rPr>
        <w:t>„Multikulturní Korunovační“,</w:t>
      </w:r>
      <w:r w:rsidR="00626FC2" w:rsidRPr="00F77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26FC2" w:rsidRPr="00F7706C">
        <w:rPr>
          <w:rFonts w:ascii="Times New Roman" w:eastAsia="Times New Roman" w:hAnsi="Times New Roman" w:cs="Times New Roman"/>
          <w:sz w:val="24"/>
          <w:szCs w:val="24"/>
        </w:rPr>
        <w:t>reg</w:t>
      </w:r>
      <w:proofErr w:type="spellEnd"/>
      <w:r w:rsidR="00626FC2" w:rsidRPr="00F7706C">
        <w:rPr>
          <w:rFonts w:ascii="Times New Roman" w:eastAsia="Times New Roman" w:hAnsi="Times New Roman" w:cs="Times New Roman"/>
          <w:sz w:val="24"/>
          <w:szCs w:val="24"/>
        </w:rPr>
        <w:t xml:space="preserve">. č. CZ.07.4.68/0.0/0.0/17_045/0001168, financovaný z Operačního programu Praha – pól růstu ČR. Projekt je zaměřen na kombinaci následujících témat: personální podpora škol, projektová výuka, vzdělávání a osobnostní rozvoj pedagogických pracovníků škol, komunitní </w:t>
      </w:r>
      <w:r w:rsidR="00626FC2" w:rsidRPr="00F7706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aktivity a podpora inkluzivního prostředí škol. Cílovou skupinou tohoto projektu jsou žáci, pedagogičtí pracovníci a vedoucí pedagogičtí pracovníci základní školy. </w:t>
      </w:r>
      <w:r w:rsidR="00B97B41" w:rsidRPr="00B97B41">
        <w:rPr>
          <w:rFonts w:ascii="Times New Roman" w:eastAsia="Times New Roman" w:hAnsi="Times New Roman" w:cs="Times New Roman"/>
          <w:sz w:val="24"/>
          <w:szCs w:val="24"/>
        </w:rPr>
        <w:t xml:space="preserve"> Dodavatel se zavazuje umožnit všem subjektům oprávněným k výkonu kontroly projektu, z jehož prostředků je dodávka hrazena, provést kontrolu dokladů souvisejících s plněním zakázky, a to po dobu danou právními předpisy ČR k jejich archivaci (zákon o účetnictví č. 563/1991 Sb. v platném znění, a zákon o dani z přidané hodnoty č. 235/2004 Sb. v platném znění). Veškeré originály smluv, účetních dokladů a dalších dokumentů souvisejících s realizací této zakázky budou uchovávány </w:t>
      </w:r>
      <w:r w:rsidR="00626FC2">
        <w:rPr>
          <w:rFonts w:ascii="Times New Roman" w:eastAsia="Times New Roman" w:hAnsi="Times New Roman" w:cs="Times New Roman"/>
          <w:sz w:val="24"/>
          <w:szCs w:val="24"/>
        </w:rPr>
        <w:t xml:space="preserve">dle českého právního řádu. </w:t>
      </w:r>
      <w:r w:rsidR="00B97B41" w:rsidRPr="00B97B41">
        <w:rPr>
          <w:rFonts w:ascii="Times New Roman" w:eastAsia="Times New Roman" w:hAnsi="Times New Roman" w:cs="Times New Roman"/>
          <w:sz w:val="24"/>
          <w:szCs w:val="24"/>
        </w:rPr>
        <w:t xml:space="preserve">Tyto dokumenty a účetní záznamy budou uchovávány způsobem uvedeným v zákoně č. 563/1991 Sb. o účetnictví, ve znění pozdějších předpisů a v zákoně č. 499/2004 Sb. o archivní a spisové službě a o změně některých zákonů ve znění pozdějších předpisů, a souladu s dalšími platnými právními předpisy ČR. </w:t>
      </w:r>
    </w:p>
    <w:p w14:paraId="3936F976" w14:textId="0D0D0008" w:rsidR="00247A16" w:rsidRDefault="00247A16" w:rsidP="00F7706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BF03D5" w14:textId="77777777" w:rsidR="00A57C29" w:rsidRPr="00796036" w:rsidRDefault="00247A16" w:rsidP="00A57C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 </w:t>
      </w:r>
      <w:r w:rsidR="00A57C29" w:rsidRPr="00796036">
        <w:rPr>
          <w:rFonts w:ascii="Times New Roman" w:eastAsia="Times New Roman" w:hAnsi="Times New Roman" w:cs="Times New Roman"/>
          <w:sz w:val="24"/>
          <w:szCs w:val="24"/>
        </w:rPr>
        <w:t>Smluvní strany berou na vědomí, že tato smlouva, včetně jejích případných změn a dodatků, bude uveřejněna podle zákona č. 340/2015 Sb., o zvláštních podmínkách účinnosti některých smluv, uveřejňování těchto smluv a o registru smluv (zákon o registru smluv) v registru smluv, vyjma údajů, které požívají ochrany dle zvláštních zákonů, zejména osobní a citlivé údaje a obchodní tajemství.</w:t>
      </w:r>
    </w:p>
    <w:p w14:paraId="6802C6F0" w14:textId="77777777" w:rsidR="00A57C29" w:rsidRPr="00796036" w:rsidRDefault="00A57C29" w:rsidP="00A57C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96C6BE" w14:textId="29387E01" w:rsidR="00A57C29" w:rsidRPr="00796036" w:rsidRDefault="00796036" w:rsidP="00A57C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036">
        <w:rPr>
          <w:rFonts w:ascii="Times New Roman" w:eastAsia="Times New Roman" w:hAnsi="Times New Roman" w:cs="Times New Roman"/>
          <w:sz w:val="24"/>
          <w:szCs w:val="24"/>
        </w:rPr>
        <w:t xml:space="preserve">5.5. </w:t>
      </w:r>
      <w:r w:rsidR="00A57C29" w:rsidRPr="00796036">
        <w:rPr>
          <w:rFonts w:ascii="Times New Roman" w:eastAsia="Times New Roman" w:hAnsi="Times New Roman" w:cs="Times New Roman"/>
          <w:sz w:val="24"/>
          <w:szCs w:val="24"/>
        </w:rPr>
        <w:t xml:space="preserve">Smluvní strany berou na vědomí a souhlasí s tím, že tato smlouva, včetně jejích případných změn, bude zveřejněna na základě zákona č. 106/1999 Sb., o svobodném přístupu k informacím, ve znění pozdějších předpisů, vyjma informací uvedených v § 7 – § 11 zákona. Veškeré údaje, které požívají ochrany dle zvláštních zákonů, zejména osobní a citlivé údaje, obchodní tajemství, aj. budou anonymizovány. </w:t>
      </w:r>
    </w:p>
    <w:p w14:paraId="46C6F66B" w14:textId="2C5353E5" w:rsidR="00247A16" w:rsidRDefault="00247A16" w:rsidP="00F7706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C37F1E" w14:textId="77777777" w:rsidR="00F7706C" w:rsidRDefault="00F7706C" w:rsidP="00F7706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F55F9B" w14:textId="77777777" w:rsidR="00626FC2" w:rsidRDefault="00626FC2" w:rsidP="00B97B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230BF9" w14:textId="6A87ED5A" w:rsidR="00B97B41" w:rsidRDefault="00B97B41" w:rsidP="00B97B41">
      <w:r w:rsidRPr="002A5897">
        <w:rPr>
          <w:rFonts w:ascii="Times New Roman" w:eastAsia="Times New Roman" w:hAnsi="Times New Roman" w:cs="Times New Roman"/>
          <w:sz w:val="24"/>
          <w:szCs w:val="24"/>
        </w:rPr>
        <w:t>V Praze dne</w:t>
      </w:r>
      <w:r w:rsidR="0071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6036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716BB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A58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V Praze dne</w:t>
      </w:r>
      <w:r w:rsidR="00716B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6036">
        <w:rPr>
          <w:rFonts w:ascii="Times New Roman" w:eastAsia="Times New Roman" w:hAnsi="Times New Roman" w:cs="Times New Roman"/>
          <w:sz w:val="24"/>
          <w:szCs w:val="24"/>
        </w:rPr>
        <w:t>……………</w:t>
      </w:r>
    </w:p>
    <w:p w14:paraId="24AC6FBF" w14:textId="0647BD65" w:rsidR="00B97B41" w:rsidRDefault="00B97B41" w:rsidP="00B97B41"/>
    <w:p w14:paraId="0939785A" w14:textId="7CCAD20F" w:rsidR="00B97B41" w:rsidRDefault="00B97B41" w:rsidP="00B97B41"/>
    <w:p w14:paraId="0BE98097" w14:textId="77777777" w:rsidR="00B97B41" w:rsidRDefault="00B97B41" w:rsidP="00B97B41"/>
    <w:p w14:paraId="1A8F257A" w14:textId="77777777" w:rsidR="00B97B41" w:rsidRDefault="00B97B41" w:rsidP="00B97B41">
      <w:r>
        <w:t>______________________________</w:t>
      </w:r>
      <w:r>
        <w:tab/>
      </w:r>
      <w:r>
        <w:tab/>
        <w:t>_________________________________</w:t>
      </w:r>
    </w:p>
    <w:p w14:paraId="6C16A5EA" w14:textId="009D80E2" w:rsidR="00B97B41" w:rsidRPr="00B97B41" w:rsidRDefault="00B97B41" w:rsidP="00B97B4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A5897">
        <w:rPr>
          <w:rFonts w:ascii="Times New Roman" w:hAnsi="Times New Roman" w:cs="Times New Roman"/>
          <w:sz w:val="24"/>
          <w:szCs w:val="24"/>
        </w:rPr>
        <w:t>Zadavatel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Dodavatel</w:t>
      </w:r>
    </w:p>
    <w:sectPr w:rsidR="00B97B41" w:rsidRPr="00B97B41" w:rsidSect="00AC551D">
      <w:footerReference w:type="default" r:id="rId9"/>
      <w:pgSz w:w="12240" w:h="15840"/>
      <w:pgMar w:top="1440" w:right="1440" w:bottom="1440" w:left="1440" w:header="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3D916" w14:textId="77777777" w:rsidR="006D67BC" w:rsidRDefault="006D67BC" w:rsidP="00570E08">
      <w:pPr>
        <w:spacing w:line="240" w:lineRule="auto"/>
      </w:pPr>
      <w:r>
        <w:separator/>
      </w:r>
    </w:p>
  </w:endnote>
  <w:endnote w:type="continuationSeparator" w:id="0">
    <w:p w14:paraId="36C10F83" w14:textId="77777777" w:rsidR="006D67BC" w:rsidRDefault="006D67BC" w:rsidP="00570E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019AA" w14:textId="2F3B21B3" w:rsidR="00AC551D" w:rsidRDefault="00AC551D" w:rsidP="00AC551D">
    <w:pPr>
      <w:pStyle w:val="Zpat"/>
      <w:jc w:val="center"/>
    </w:pPr>
    <w:r w:rsidRPr="00BE1AD5">
      <w:rPr>
        <w:noProof/>
      </w:rPr>
      <w:drawing>
        <wp:inline distT="0" distB="0" distL="0" distR="0" wp14:anchorId="0A88A047" wp14:editId="5F05E938">
          <wp:extent cx="3882316" cy="771070"/>
          <wp:effectExtent l="0" t="0" r="4445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51487" cy="784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E1AD5">
      <w:rPr>
        <w:noProof/>
      </w:rPr>
      <w:drawing>
        <wp:inline distT="0" distB="0" distL="0" distR="0" wp14:anchorId="3A570B8B" wp14:editId="0643E01A">
          <wp:extent cx="788670" cy="78867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8670" cy="788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2006CD" w14:textId="77777777" w:rsidR="00570E08" w:rsidRDefault="00570E0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6809D" w14:textId="77777777" w:rsidR="006D67BC" w:rsidRDefault="006D67BC" w:rsidP="00570E08">
      <w:pPr>
        <w:spacing w:line="240" w:lineRule="auto"/>
      </w:pPr>
      <w:r>
        <w:separator/>
      </w:r>
    </w:p>
  </w:footnote>
  <w:footnote w:type="continuationSeparator" w:id="0">
    <w:p w14:paraId="1693C130" w14:textId="77777777" w:rsidR="006D67BC" w:rsidRDefault="006D67BC" w:rsidP="00570E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37683"/>
    <w:multiLevelType w:val="multilevel"/>
    <w:tmpl w:val="7E48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0152A"/>
    <w:multiLevelType w:val="multilevel"/>
    <w:tmpl w:val="47761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CF7AAF"/>
    <w:multiLevelType w:val="hybridMultilevel"/>
    <w:tmpl w:val="D9B6D5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51F2F"/>
    <w:multiLevelType w:val="hybridMultilevel"/>
    <w:tmpl w:val="2034F2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B5910"/>
    <w:multiLevelType w:val="hybridMultilevel"/>
    <w:tmpl w:val="D9B6D5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C20"/>
    <w:rsid w:val="00091852"/>
    <w:rsid w:val="0012627E"/>
    <w:rsid w:val="001519EA"/>
    <w:rsid w:val="00162A35"/>
    <w:rsid w:val="001A3188"/>
    <w:rsid w:val="001D35AD"/>
    <w:rsid w:val="001E5F70"/>
    <w:rsid w:val="001F2C10"/>
    <w:rsid w:val="00247A16"/>
    <w:rsid w:val="003173B9"/>
    <w:rsid w:val="003351A2"/>
    <w:rsid w:val="003D1A9F"/>
    <w:rsid w:val="00570E08"/>
    <w:rsid w:val="005C057C"/>
    <w:rsid w:val="00626FC2"/>
    <w:rsid w:val="006B2522"/>
    <w:rsid w:val="006D065E"/>
    <w:rsid w:val="006D67BC"/>
    <w:rsid w:val="00716BB0"/>
    <w:rsid w:val="00796036"/>
    <w:rsid w:val="00834DCE"/>
    <w:rsid w:val="0084342A"/>
    <w:rsid w:val="009449CB"/>
    <w:rsid w:val="009767F9"/>
    <w:rsid w:val="00A57C29"/>
    <w:rsid w:val="00AC551D"/>
    <w:rsid w:val="00B97B41"/>
    <w:rsid w:val="00BA7C20"/>
    <w:rsid w:val="00BE1AD5"/>
    <w:rsid w:val="00C960E9"/>
    <w:rsid w:val="00F7706C"/>
    <w:rsid w:val="00FD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25612"/>
  <w15:docId w15:val="{C1CFAA07-DDC5-42AD-A6A3-FA2B9B73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1A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1AD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D1A9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9767F9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767F9"/>
    <w:rPr>
      <w:color w:val="605E5C"/>
      <w:shd w:val="clear" w:color="auto" w:fill="E1DFDD"/>
    </w:rPr>
  </w:style>
  <w:style w:type="character" w:customStyle="1" w:styleId="go">
    <w:name w:val="go"/>
    <w:basedOn w:val="Standardnpsmoodstavce"/>
    <w:rsid w:val="009767F9"/>
  </w:style>
  <w:style w:type="character" w:customStyle="1" w:styleId="fontstyle01">
    <w:name w:val="fontstyle01"/>
    <w:basedOn w:val="Standardnpsmoodstavce"/>
    <w:rsid w:val="001F2C10"/>
    <w:rPr>
      <w:rFonts w:ascii="Arial-BoldMT" w:hAnsi="Arial-BoldMT" w:hint="default"/>
      <w:b/>
      <w:bCs/>
      <w:i w:val="0"/>
      <w:iCs w:val="0"/>
      <w:color w:val="231F20"/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570E0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0E08"/>
  </w:style>
  <w:style w:type="paragraph" w:styleId="Zpat">
    <w:name w:val="footer"/>
    <w:basedOn w:val="Normln"/>
    <w:link w:val="ZpatChar"/>
    <w:uiPriority w:val="99"/>
    <w:unhideWhenUsed/>
    <w:rsid w:val="00570E0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0E08"/>
  </w:style>
  <w:style w:type="character" w:customStyle="1" w:styleId="clanek">
    <w:name w:val="clanek"/>
    <w:basedOn w:val="Standardnpsmoodstavce"/>
    <w:rsid w:val="00626FC2"/>
  </w:style>
  <w:style w:type="character" w:customStyle="1" w:styleId="spelle">
    <w:name w:val="spelle"/>
    <w:basedOn w:val="Standardnpsmoodstavce"/>
    <w:rsid w:val="00626FC2"/>
  </w:style>
  <w:style w:type="character" w:customStyle="1" w:styleId="grame">
    <w:name w:val="grame"/>
    <w:basedOn w:val="Standardnpsmoodstavce"/>
    <w:rsid w:val="00626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cursus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EA144-CE8F-4743-809E-9964501F0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1018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Novotni</dc:creator>
  <cp:lastModifiedBy>Novotni</cp:lastModifiedBy>
  <cp:revision>3</cp:revision>
  <cp:lastPrinted>2019-11-05T12:11:00Z</cp:lastPrinted>
  <dcterms:created xsi:type="dcterms:W3CDTF">2020-01-20T09:10:00Z</dcterms:created>
  <dcterms:modified xsi:type="dcterms:W3CDTF">2020-01-20T09:13:00Z</dcterms:modified>
</cp:coreProperties>
</file>