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545" w14:textId="77777777"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763EBF">
        <w:rPr>
          <w:rFonts w:ascii="Times New Roman" w:hAnsi="Times New Roman"/>
          <w:b/>
          <w:sz w:val="24"/>
          <w:szCs w:val="24"/>
        </w:rPr>
        <w:t>Sedmikráska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14:paraId="703475E8" w14:textId="77777777" w:rsidR="0035554A" w:rsidRPr="00287B65" w:rsidRDefault="00763EBF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Vzdušná 509/20, příspěvková organizace</w:t>
      </w:r>
    </w:p>
    <w:p w14:paraId="279C3035" w14:textId="77777777" w:rsidR="0035554A" w:rsidRPr="00287B65" w:rsidRDefault="00763EBF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zdušná</w:t>
      </w:r>
      <w:proofErr w:type="spellEnd"/>
      <w:r>
        <w:rPr>
          <w:rFonts w:ascii="Times New Roman" w:hAnsi="Times New Roman"/>
          <w:sz w:val="24"/>
          <w:szCs w:val="24"/>
        </w:rPr>
        <w:t xml:space="preserve"> 509/20, 46001 Liberec 1</w:t>
      </w:r>
    </w:p>
    <w:p w14:paraId="2DF21C86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763EBF">
        <w:rPr>
          <w:rFonts w:ascii="Times New Roman" w:hAnsi="Times New Roman"/>
          <w:sz w:val="24"/>
          <w:szCs w:val="24"/>
        </w:rPr>
        <w:t>72741864</w:t>
      </w:r>
    </w:p>
    <w:p w14:paraId="3C3D0E28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D54E755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D3B5058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785F6BE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19D6E79" w14:textId="77777777" w:rsidR="009E0286" w:rsidRDefault="009E0286" w:rsidP="009E0286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1FA3FE50" w14:textId="77777777" w:rsidR="009E0286" w:rsidRDefault="009E0286" w:rsidP="009E0286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VEDENÍ MZDOVÉ AGENDY ke dni 1.2.2020 </w:t>
      </w:r>
    </w:p>
    <w:p w14:paraId="715FFB2E" w14:textId="77777777" w:rsidR="009E0286" w:rsidRDefault="009E0286" w:rsidP="009E0286">
      <w:pPr>
        <w:jc w:val="center"/>
        <w:rPr>
          <w:rFonts w:ascii="Times New Roman" w:hAnsi="Times New Roman"/>
          <w:b/>
          <w:szCs w:val="24"/>
        </w:rPr>
      </w:pPr>
    </w:p>
    <w:p w14:paraId="0A3415CA" w14:textId="77777777" w:rsidR="009E0286" w:rsidRDefault="009E0286" w:rsidP="009E0286">
      <w:pPr>
        <w:jc w:val="center"/>
        <w:rPr>
          <w:rFonts w:ascii="Times New Roman" w:hAnsi="Times New Roman"/>
          <w:szCs w:val="24"/>
        </w:rPr>
      </w:pPr>
    </w:p>
    <w:p w14:paraId="0B34A673" w14:textId="77777777" w:rsidR="009E0286" w:rsidRDefault="009E0286" w:rsidP="009E0286">
      <w:pPr>
        <w:jc w:val="center"/>
        <w:rPr>
          <w:rFonts w:ascii="Times New Roman" w:hAnsi="Times New Roman"/>
          <w:szCs w:val="24"/>
        </w:rPr>
      </w:pPr>
    </w:p>
    <w:p w14:paraId="7DE248DD" w14:textId="77777777" w:rsidR="009E0286" w:rsidRDefault="009E0286" w:rsidP="009E0286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6D12443D" w14:textId="77777777" w:rsidR="009E0286" w:rsidRDefault="009E0286" w:rsidP="009E02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70D0BF09" w14:textId="77777777" w:rsidR="009E0286" w:rsidRDefault="009E0286" w:rsidP="009E028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E0286" w14:paraId="777882A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3DA53F" w14:textId="77777777" w:rsidR="009E0286" w:rsidRDefault="009E0286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927CC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848,- Kč</w:t>
            </w:r>
          </w:p>
        </w:tc>
      </w:tr>
      <w:tr w:rsidR="009E0286" w14:paraId="31F8FF4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38BCFF" w14:textId="77777777" w:rsidR="009E0286" w:rsidRDefault="009E0286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7605F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E0286" w14:paraId="1D27A37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65BCFA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0FA487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E0286" w14:paraId="40B3896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B7C116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73830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E0286" w14:paraId="757E1B3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AB8AA3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274F8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9E0286" w14:paraId="1E2678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E6237C" w14:textId="77777777" w:rsidR="009E0286" w:rsidRDefault="009E0286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EC091C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249,- Kč</w:t>
            </w:r>
          </w:p>
        </w:tc>
      </w:tr>
      <w:tr w:rsidR="009E0286" w14:paraId="49B1EAA7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F5242B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95B58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498,- Kč</w:t>
            </w:r>
          </w:p>
        </w:tc>
      </w:tr>
      <w:tr w:rsidR="009E0286" w14:paraId="210572B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83DE89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FD0DC0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9E0286" w14:paraId="3FFC455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0F9D64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5F247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866,- Kč</w:t>
            </w:r>
          </w:p>
        </w:tc>
      </w:tr>
      <w:tr w:rsidR="009E0286" w14:paraId="631054E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FBFEC1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691326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E0286" w14:paraId="3BB70053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5C8F6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4B2AD6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81,-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E0286" w14:paraId="63D71967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944CE9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578D5E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9E0286" w14:paraId="57EC865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F65E7B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937B42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9E0286" w14:paraId="23B878D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EB9380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8656B1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700,- Kč</w:t>
            </w:r>
          </w:p>
        </w:tc>
      </w:tr>
      <w:tr w:rsidR="009E0286" w14:paraId="618C6D66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001D27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6B4D97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9E0286" w14:paraId="1904B606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DD033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3B390ED1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FA3D0C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9E0286" w14:paraId="6C04DB77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7D4A7" w14:textId="77777777" w:rsidR="009E0286" w:rsidRDefault="009E0286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35E7A7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9E0286" w14:paraId="43EA6033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4505B" w14:textId="77777777" w:rsidR="009E0286" w:rsidRDefault="009E0286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B6ABB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E0286" w14:paraId="5F13403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95D52" w14:textId="77777777" w:rsidR="009E0286" w:rsidRDefault="009E0286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DCFA1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E0286" w14:paraId="26981B3B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320AD" w14:textId="77777777" w:rsidR="009E0286" w:rsidRDefault="009E0286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94426" w14:textId="77777777" w:rsidR="009E0286" w:rsidRDefault="009E0286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345978F8" w14:textId="77777777" w:rsidR="009E0286" w:rsidRDefault="009E0286" w:rsidP="009E0286">
      <w:pPr>
        <w:jc w:val="center"/>
        <w:rPr>
          <w:rFonts w:ascii="Times New Roman" w:hAnsi="Times New Roman"/>
          <w:sz w:val="22"/>
          <w:szCs w:val="22"/>
        </w:rPr>
      </w:pPr>
    </w:p>
    <w:p w14:paraId="67828BB5" w14:textId="77777777" w:rsidR="009E0286" w:rsidRDefault="009E0286" w:rsidP="009E0286">
      <w:pPr>
        <w:jc w:val="center"/>
        <w:rPr>
          <w:rFonts w:ascii="Times New Roman" w:hAnsi="Times New Roman"/>
          <w:sz w:val="22"/>
          <w:szCs w:val="22"/>
        </w:rPr>
      </w:pPr>
    </w:p>
    <w:p w14:paraId="16369D7F" w14:textId="77777777" w:rsidR="009E0286" w:rsidRDefault="009E0286" w:rsidP="009E0286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844E129" w14:textId="77777777" w:rsidR="009E0286" w:rsidRDefault="009E0286" w:rsidP="009E0286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157EBB70" w14:textId="77777777" w:rsidR="009E0286" w:rsidRDefault="009E0286" w:rsidP="009E0286">
      <w:pPr>
        <w:rPr>
          <w:rFonts w:ascii="Times New Roman" w:hAnsi="Times New Roman"/>
          <w:sz w:val="22"/>
          <w:szCs w:val="22"/>
        </w:rPr>
      </w:pPr>
    </w:p>
    <w:p w14:paraId="39E96D7D" w14:textId="77777777" w:rsidR="009E0286" w:rsidRDefault="009E0286" w:rsidP="009E0286">
      <w:pPr>
        <w:rPr>
          <w:rFonts w:ascii="Times New Roman" w:hAnsi="Times New Roman"/>
          <w:sz w:val="22"/>
          <w:szCs w:val="22"/>
        </w:rPr>
      </w:pPr>
    </w:p>
    <w:p w14:paraId="4B1A17EC" w14:textId="77777777" w:rsidR="009E0286" w:rsidRDefault="009E0286" w:rsidP="009E0286">
      <w:pPr>
        <w:rPr>
          <w:rFonts w:ascii="Times New Roman" w:hAnsi="Times New Roman"/>
          <w:sz w:val="22"/>
          <w:szCs w:val="22"/>
        </w:rPr>
      </w:pPr>
    </w:p>
    <w:p w14:paraId="43148576" w14:textId="77777777" w:rsidR="009E0286" w:rsidRDefault="009E0286" w:rsidP="009E0286">
      <w:pPr>
        <w:rPr>
          <w:rFonts w:ascii="Times New Roman" w:hAnsi="Times New Roman"/>
          <w:sz w:val="22"/>
          <w:szCs w:val="22"/>
        </w:rPr>
      </w:pPr>
    </w:p>
    <w:p w14:paraId="0550D9B6" w14:textId="77777777" w:rsidR="009E0286" w:rsidRDefault="009E0286" w:rsidP="009E028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1.2.2020</w:t>
      </w:r>
    </w:p>
    <w:p w14:paraId="2B69AB1B" w14:textId="77777777" w:rsidR="00287B65" w:rsidRPr="00287B65" w:rsidRDefault="00287B65" w:rsidP="009E0286">
      <w:pPr>
        <w:pStyle w:val="Nzev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65735"/>
    <w:rsid w:val="0006609A"/>
    <w:rsid w:val="00287B65"/>
    <w:rsid w:val="00331946"/>
    <w:rsid w:val="0035554A"/>
    <w:rsid w:val="00601FF9"/>
    <w:rsid w:val="00685BB2"/>
    <w:rsid w:val="00763EBF"/>
    <w:rsid w:val="009E0286"/>
    <w:rsid w:val="00E224A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7F11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Alena Keberová</cp:lastModifiedBy>
  <cp:revision>2</cp:revision>
  <cp:lastPrinted>2018-02-12T19:29:00Z</cp:lastPrinted>
  <dcterms:created xsi:type="dcterms:W3CDTF">2020-02-15T12:26:00Z</dcterms:created>
  <dcterms:modified xsi:type="dcterms:W3CDTF">2020-02-15T12:26:00Z</dcterms:modified>
</cp:coreProperties>
</file>