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551"/>
        <w:gridCol w:w="709"/>
        <w:gridCol w:w="2551"/>
        <w:gridCol w:w="1631"/>
      </w:tblGrid>
      <w:tr w:rsidR="00155300" w:rsidRPr="00B215F1" w:rsidTr="00FD4B3F">
        <w:trPr>
          <w:trHeight w:val="490"/>
        </w:trPr>
        <w:tc>
          <w:tcPr>
            <w:tcW w:w="10206" w:type="dxa"/>
            <w:gridSpan w:val="5"/>
            <w:shd w:val="clear" w:color="auto" w:fill="auto"/>
            <w:vAlign w:val="bottom"/>
          </w:tcPr>
          <w:p w:rsidR="00155300" w:rsidRPr="00FD4B3F" w:rsidRDefault="00155300" w:rsidP="00FD4B3F">
            <w:pPr>
              <w:spacing w:before="24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FD4B3F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 xml:space="preserve">Příloha </w:t>
            </w:r>
            <w:r w:rsidR="00FF08E6" w:rsidRPr="00FD4B3F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 xml:space="preserve">č. 1 </w:t>
            </w:r>
            <w:r w:rsidRPr="00FD4B3F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 xml:space="preserve">– </w:t>
            </w:r>
            <w:r w:rsidR="003B01B2" w:rsidRPr="00FD4B3F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 xml:space="preserve">Plán předpokládané roční péče - </w:t>
            </w:r>
            <w:r w:rsidRPr="00FD4B3F">
              <w:rPr>
                <w:rFonts w:eastAsia="Times New Roman" w:cs="Arial"/>
                <w:b/>
                <w:bCs/>
                <w:sz w:val="28"/>
                <w:szCs w:val="28"/>
                <w:lang w:eastAsia="cs-CZ"/>
              </w:rPr>
              <w:t xml:space="preserve"> 2017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center"/>
            <w:hideMark/>
          </w:tcPr>
          <w:p w:rsidR="00B215F1" w:rsidRPr="00B215F1" w:rsidRDefault="00B215F1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Plocha stanoviště dřeviny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15F1" w:rsidRPr="00B215F1" w:rsidRDefault="00B215F1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Druh dřeviny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5F1" w:rsidRPr="00B215F1" w:rsidRDefault="00B215F1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Číslo dřeviny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15F1" w:rsidRPr="00B215F1" w:rsidRDefault="008E017A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T</w:t>
            </w:r>
            <w:r w:rsidR="00B215F1"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echnologie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8A032A" w:rsidRDefault="008A032A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Poznámka: u</w:t>
            </w:r>
            <w:r w:rsidR="00B215F1"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rčená naléhavost úkonu dle inventarizace</w:t>
            </w:r>
          </w:p>
          <w:p w:rsidR="00B215F1" w:rsidRPr="00B215F1" w:rsidRDefault="008A032A" w:rsidP="0099271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(a dle návrhu Zhotovitele)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S-OV (Odstranění výmladků)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 sp. (třešeň)</w:t>
            </w:r>
            <w:r w:rsidR="00992714">
              <w:rPr>
                <w:rFonts w:eastAsia="Times New Roman" w:cs="Arial"/>
                <w:sz w:val="18"/>
                <w:szCs w:val="18"/>
                <w:lang w:eastAsia="cs-CZ"/>
              </w:rPr>
              <w:t xml:space="preserve"> </w:t>
            </w:r>
            <w:r w:rsidR="00155300">
              <w:rPr>
                <w:rFonts w:eastAsia="Times New Roman" w:cs="Arial"/>
                <w:sz w:val="18"/>
                <w:szCs w:val="18"/>
                <w:lang w:eastAsia="cs-CZ"/>
              </w:rPr>
              <w:t>Přílo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S-OUV (Odstranění/oprava úvazku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S-OUV (Odstranění/oprava úvazku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caprea (vrba jíva)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caprea (vrba jíva)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caprea (vrba jíva)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Ulmus glabra ‘Pendula’ (jilm horský ‘Pendula’)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S-OUV (Odstranění/oprava úvazku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omorika (smrk omorika)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S-OUV (Odstranění/oprava úvazku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S-KPP (Postupné kácení s překážkou v dopadové ploše)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985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S-VDH (Instalace dynamické vazby v horní úrovni)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parkoviště vězeňské služby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None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SK-RB (Bezpečnostní řez na stromech s cílem pádu)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parkoviště vězeňské služby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None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SK-PN (Probírka/prořezávka s negativním výběrem)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M-silnice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None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SK-PN (Probírka/prořezávka s negativním výběrem)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lastRenderedPageBreak/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Ginkgo biloba (jinan dvoulaločný)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‘Globosum’ (javor mléčný ‘Globosum’)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fragilis (vrba křehká)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S-RS (Řez sesazovací)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Plocha u areálu firmy Tvar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fragilis (vrba křehká)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S-RS (Řez sesazovací)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Kruhový objezd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Ulmus  sp. (jilm)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Ulmus  sp. (jilm)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Ulmus  sp. (jilm)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‘Royal Burgundii’ (třešeň pilovitá ‘Royal Burgundii’)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Blahoutova x Věry Junkové -okolí garáží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Blahoutova x Věry Junkové -okolí garáží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Blahoutova x Věry Junkové -okolí garáží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Hůrka - silnice I36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Padus avium (střemcha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Hůrka - silnice I36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Hůrka - silnice I36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S-RO (Redukce obvodová)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Blahoutova x Věry Junkové -okolí garáží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Městský obvod III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Hůrka - uliční zeleň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alba (vrba bílá)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S-RS (Řez sesazovací)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domestica (slivoň domácí)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x europaea (lípa evropská)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pennsylvanica (jasan pensylvánský)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Hraniční x Raabova -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Bartoňová - domov důchodců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excelsior (jasan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Fagus sylvatica ‘Atropunicea’ (buk lesní ‘Atropunicea’)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x europaea (lípa evropská)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x carnea (jírovec pleťový)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omorika (smrk omorika)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rotundata (borovice blatka)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 sp. (třešeň)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x carnea (jírovec pleťový)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‘Royal Burgundii’ (třešeň pilovitá ‘Royal Burgundii’)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x carnea (jírovec pleťový)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Uvolnění sousedního stromu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papyrifera (bříza papírová)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Larix decidua (modřín opadavý)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Larix decidua (modřín opadavý)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‘Faassen´s Black’ (javor mléčný ‘Fassens Black’)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x europaea (lípa evropská)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papyrifera (bříza papírová)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papyrifera (bříza papírová)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‘Royal Burgundii’ (třešeň pilovitá ‘Royal Burgundii’)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nigra (ořešák černý)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x euchlora (lípa zelená)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‘Faassen´s Black’ (javor mléčný ‘Fassens Black’)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Sophora japonica (jerlín japonský)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‘Faassen´s Black’ (javor mléčný ‘Fassens Black’)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 sp. (třešeň)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FD4B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(třešeň pilovitá)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Bartoňová - domov důchodců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strobus (borovice vejmutovka)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S-RV (Řez výchovný)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alba ‘Tristis’ (vrba bílá ‘Tristis’)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S-RS (Řez sesazovací)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Potlačit jendu větev tlakového větvení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‘Faassen´s Black’ (javor mléčný ‘Fassens Black’)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x vulgaris (lípa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Gleditsia triacanthos (dřezovec trojtrnný)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pennsylvanica (jasan pensylvánský)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nigra (ořešák černý)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Potlačit jednu z větví tlakového větvení.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excelsior ‘Nana’ (jasan ztepilý ‘Nana’)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Hraniční x Raabova -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‘Leopoldii’ (javor horský ‘Leopoldii’)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‘Crimson King’ (javor mléčný ‘Crimson King’)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‘Leopoldii’ (javor horský ‘Leopoldii’)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Bartoňová - domov důchodců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Zahradní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excelsior (jasan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Zahradní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Bartoňová - domov důchodců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Hraniční x Raabova -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Hraniční x Raabova -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excelsior (jasan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alba (vrba bílá)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Pyrus communis (hrušeň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Rhus typhina (škumpa orobincová)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Catalpa bignonioides (katalpa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‘Bessoniana’ (trnovník bílý ‘Bessoniana’)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Castanea sativa (kaštanovník jedlý)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S-RO (Redukce obvodová)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Pyrus communis (hrušeň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S-RO (Redukce obvodová)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‘Faassen´s Black’ (javor mléčný ‘Fassens Black’)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S-KV (Kácení stromů volné)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Pyrus calleryana (hrušeň Calleriova)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S-OV (Odstranění výmladků)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S-OV (Odstranění výmladků)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Pyrus calleryana (hrušeň Calleriova)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S-OV (Odstranění výmladků)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x carnea (jírovec pleťový)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‘Drummondii’ (javor mléčný ‘Drummondii’)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S-OKT (Odstranění/oprava kotvení mladého stromu)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S-SSK (Stabilizace sekundární koruny)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S-SSK (Stabilizace sekundární koruny)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pennsylvanica (jasan pensylvánský)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(slivoň třešňová)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tremula ‘Erecta’ (topol osika ‘Erecta’)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Abies grandis (jedle obrovská)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ponderosa (borovice žlutá)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Elaeagnus angustifolia (hlošina úzkolistá)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campestre (javor polní)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‘Leopoldii’ (javor horský ‘Leopoldii’)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Pseudotsuga menziesii (douglaska tisolistá)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796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697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694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Prunus cerasifera ‘Nigra’ (slivoň třešňová ‘Nigra’)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pennsylvanica (jasan pensylvánský)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ginnala (javor ginnala)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Juniperus x media (jalovec prostřední)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tremula (topol osika)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Fraxinus excelsior ‘Nana’ (jasan ztepilý ‘Nana’)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Larix decidua (modřín opadavý)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Gleditsia triacanthos (dřezovec trojtrnný)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Gleditsia triacanthos (dřezovec trojtrnný)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k překážce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Gleditsia triacanthos (dřezovec trojtrnný)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k překážce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Gleditsia triacanthos (dřezovec trojtrnný)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třešeň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Castanea sativa (kaštanovník jedlý)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rubra (dub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759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694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567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561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544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679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tomentosa (lípa stříbrná)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‘Bessoniana’ (trnovník bílý ‘Bessoniana’)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‘Kanzan’ (třešeň pilovitá ‘Kanzan’)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878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alba (vrba bílá)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708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abies (smrk ztepilý)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356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ponderosa (borovice žlutá)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Malus  sp. (jabloň)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Sorbus aucuparia (jeřáb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Catalpa bignonioides (katalpa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alba (vrba bílá)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S-KPV (Postupné kácení s volnou dopadovou plochou)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S-KPV (Postupné kácení s volnou dopadovou plochou)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S-KPV (Postupné kácení s volnou dopadovou plochou)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None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SK-RLPV (Lokální redukce pro zajištění podchodné/podjezdné výšky stromů ve skupině)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None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SK-PN (Probírka/prořezávka s negativním výběrem)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 (Naléhavý zásah)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Rhus typhina (škumpa orobincová)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(Řez na hlavu)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Catalpa bignonioides (katalpa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Fagus sylvatica ‘Pendula’ (buk lesní ‘Pendula’)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 x Na Drážce x Dašická x Luční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Rumunská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Corylus colurna (líska turecká)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Picea pungens (smrk pichlavý)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‘Deborah’ (javor mléčný ‘Deborah’)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Městský obvod III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líska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akát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Taxus baccata (tis červený)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sylvestris (borovice lesní)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‘Purpurascens’ (javor horský ‘Purpurascens’)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Quercus robur (dub letní)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Ailanthus altissima (pajasan žláznatý)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S-RB (Řez bezpečnostní)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Juglans regia (ořešák královský)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S-RZ (Řez zdravotní)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vrba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Pod Lipami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platyphyllos (lípa velkolistá)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S-RLLR (Lokální redukce z důvodu stabilizace)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Ailanthus altissima (pajasan žláznatý)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Okrouhlíku x Dašická x Okružní x Studánecká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pseudoplatanus (javor horský)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avium (třešeň ptačí)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S-RLPV (Úprava průjezdného či průchozího profilu)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redukce 2 etapa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Tilia cordata (lípa malolistá)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Studánecká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Pseudotsuga menziesii (douglaska tisolistá)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bezpečnostní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S-RLSP (Lokální redukce směrem k překážce)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bezpečnostní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(třešeň pilovitá)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výchovný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Pinus nigra (borovice černá)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výchovný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serrulata (třešeň pilovitá)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výchovný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sp. (třešeň)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výchovný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Dašická x  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Salix matsudana ‘Tortuosa’ (vrba Matsudova ‘Tortuosa’)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S-RTHL - Řez na hlavu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bezpečnostní řez a kontrola stavu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Jana Zajíce x Josefa Janáčka x Dubínská x Erno Košťála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Cerasus fruticosa ‘Globosa’ (třešeň křovitá ‘Globosa’)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bezpečnostní řez a kontrola stavu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Hůrka - silnice I36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Robinia pseudoacacia (trnovník bílý)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bezpečnostní řez a kontrola stavu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dokončit řezy ve výšce s plošinou nad 20 m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dokončit řezy ve výšce s plošinou nad 20 m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Betula pendula (bříza bělokorá)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stabilizace, potlačit jednu větev tlakového větvení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Platanus x hispanica (platan javorolistý)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stabilizace, odlehčení nestabilních větví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 Zahrádkách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Okolí areálu věznice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Populus x canadensis (topol kanadský)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Catalpa bignonioides (katalpa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saccharinum (javor stříbrný)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zdravotní a kontrola stavu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zdravotní a kontrola stavu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Catalpa bignonioides (katalpa obecná)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673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a redukce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a redukce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Redukce obvodová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Acer platanoides (javor mléčný)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vrba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347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na hlavu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Instalace dynamické vazby v horní úrovni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Úprava průjezdného či průchozího profilu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sz w:val="18"/>
                <w:szCs w:val="18"/>
                <w:lang w:eastAsia="cs-CZ"/>
              </w:rPr>
              <w:t>Řez zdravotní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8A032A" w:rsidRDefault="00B215F1" w:rsidP="00B215F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 w:rsidRPr="008A032A">
              <w:rPr>
                <w:rFonts w:eastAsia="Times New Roman" w:cs="Arial"/>
                <w:bCs/>
                <w:sz w:val="18"/>
                <w:szCs w:val="18"/>
                <w:lang w:eastAsia="cs-CZ"/>
              </w:rPr>
              <w:t>Instalace dynamické vazby v horní úrovni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Řez zdravotní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Aesculus hippocastanum (jírovec maďal)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Úprava průjezdného či průchozího profilu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lokální redukce z důvodu stabilizace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stabilizace, potlačit jednu větev tlakového větvení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topol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sezazovací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akát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akát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výchovný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a kontrola stavu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lokálnáí redukce směrem k překážce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výchovný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topol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sesazovací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topol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Luční parčík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topol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řez, polačit jednu větev tlakového větvení 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(Naléhavý zásah dle kontrol)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Sezemická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Hloh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(Naléhavý zásah dle kontrol)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Vrba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lokální redukce z důvodu stabilizace , odlehčení nestabilních větví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Vrba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592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lokální redukce z důvodu stabilizace , odlehčení nestabilních větví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650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řez zdravotní a bezpečnostní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třešeň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třešeň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bezpečnostní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zdravotní řez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Divišova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borovice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lokální redukce z důvodu stabilizace, odlehčení nestabilních větví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Acer negundo (javor jasanolistý)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řez bezpečnostní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948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>Řez bezpečnostní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948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Tahoma"/>
                <w:sz w:val="18"/>
                <w:szCs w:val="18"/>
                <w:lang w:eastAsia="cs-CZ"/>
              </w:rPr>
              <w:t xml:space="preserve">průjezdní profil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Brigádníků x Rumunská x Ve Stezkách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javor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trnovník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Sezemická x Na Okrouhlíku x Studánecká x Okružní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411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Luční parčík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Luční parčík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Luční parčík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Luční parčík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topol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Dubínská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trnovník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Erno Košťála x Bartoňová x Lidmily Malé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třešeň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škumpa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Lidmily Malé x Erno Košťála x Blahoutova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lípa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Na Drážce x Blahoslava x Lidmily Malé x Luďka Matury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trnovník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  <w:tr w:rsidR="00B215F1" w:rsidRPr="00B215F1" w:rsidTr="00992714">
        <w:tc>
          <w:tcPr>
            <w:tcW w:w="2764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Hraniční x Raabova - parčík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bříza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 xml:space="preserve">kácení 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B215F1" w:rsidRPr="00B215F1" w:rsidRDefault="00B215F1" w:rsidP="00B215F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B215F1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DD4388" w:rsidRDefault="00DD4388"/>
    <w:sectPr w:rsidR="00DD4388" w:rsidSect="00992714">
      <w:headerReference w:type="default" r:id="rId7"/>
      <w:pgSz w:w="11906" w:h="16838"/>
      <w:pgMar w:top="96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D2" w:rsidRDefault="00F633D2" w:rsidP="00155300">
      <w:pPr>
        <w:spacing w:after="0" w:line="240" w:lineRule="auto"/>
      </w:pPr>
      <w:r>
        <w:separator/>
      </w:r>
    </w:p>
  </w:endnote>
  <w:endnote w:type="continuationSeparator" w:id="0">
    <w:p w:rsidR="00F633D2" w:rsidRDefault="00F633D2" w:rsidP="0015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D2" w:rsidRDefault="00F633D2" w:rsidP="00155300">
      <w:pPr>
        <w:spacing w:after="0" w:line="240" w:lineRule="auto"/>
      </w:pPr>
      <w:r>
        <w:separator/>
      </w:r>
    </w:p>
  </w:footnote>
  <w:footnote w:type="continuationSeparator" w:id="0">
    <w:p w:rsidR="00F633D2" w:rsidRDefault="00F633D2" w:rsidP="0015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D2" w:rsidRDefault="00FD4B3F" w:rsidP="00FD4B3F">
    <w:pPr>
      <w:pStyle w:val="Zhlav"/>
      <w:tabs>
        <w:tab w:val="clear" w:pos="9072"/>
        <w:tab w:val="right" w:pos="9923"/>
      </w:tabs>
    </w:pPr>
    <w:r>
      <w:rPr>
        <w:i/>
        <w:sz w:val="16"/>
        <w:szCs w:val="16"/>
      </w:rPr>
      <w:t>Příloha č. 1</w:t>
    </w:r>
    <w:r w:rsidRPr="0021110E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- Plán předpokládané roční péče – 2017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</w:t>
    </w:r>
    <w:sdt>
      <w:sdtPr>
        <w:rPr>
          <w:i/>
          <w:sz w:val="16"/>
          <w:szCs w:val="16"/>
        </w:rPr>
        <w:id w:val="1220171048"/>
        <w:docPartObj>
          <w:docPartGallery w:val="Page Numbers (Top of Page)"/>
          <w:docPartUnique/>
        </w:docPartObj>
      </w:sdtPr>
      <w:sdtEndPr>
        <w:rPr>
          <w:i w:val="0"/>
          <w:sz w:val="22"/>
          <w:szCs w:val="22"/>
        </w:rPr>
      </w:sdtEndPr>
      <w:sdtContent>
        <w:r w:rsidR="00F633D2" w:rsidRPr="0021110E">
          <w:rPr>
            <w:i/>
            <w:sz w:val="16"/>
            <w:szCs w:val="16"/>
          </w:rPr>
          <w:t xml:space="preserve">Strana </w:t>
        </w:r>
        <w:r w:rsidR="00F633D2" w:rsidRPr="0021110E">
          <w:rPr>
            <w:i/>
            <w:sz w:val="16"/>
            <w:szCs w:val="16"/>
          </w:rPr>
          <w:fldChar w:fldCharType="begin"/>
        </w:r>
        <w:r w:rsidR="00F633D2" w:rsidRPr="0021110E">
          <w:rPr>
            <w:i/>
            <w:sz w:val="16"/>
            <w:szCs w:val="16"/>
          </w:rPr>
          <w:instrText>PAGE   \* MERGEFORMAT</w:instrText>
        </w:r>
        <w:r w:rsidR="00F633D2" w:rsidRPr="0021110E">
          <w:rPr>
            <w:i/>
            <w:sz w:val="16"/>
            <w:szCs w:val="16"/>
          </w:rPr>
          <w:fldChar w:fldCharType="separate"/>
        </w:r>
        <w:r w:rsidR="00132C8F">
          <w:rPr>
            <w:i/>
            <w:noProof/>
            <w:sz w:val="16"/>
            <w:szCs w:val="16"/>
          </w:rPr>
          <w:t>1</w:t>
        </w:r>
        <w:r w:rsidR="00F633D2" w:rsidRPr="0021110E">
          <w:rPr>
            <w:i/>
            <w:sz w:val="16"/>
            <w:szCs w:val="16"/>
          </w:rPr>
          <w:fldChar w:fldCharType="end"/>
        </w:r>
        <w:r w:rsidR="00992714">
          <w:rPr>
            <w:i/>
            <w:sz w:val="16"/>
            <w:szCs w:val="16"/>
          </w:rPr>
          <w:t xml:space="preserve"> z celkem 26</w:t>
        </w:r>
        <w:r>
          <w:rPr>
            <w:i/>
            <w:sz w:val="16"/>
            <w:szCs w:val="16"/>
          </w:rPr>
          <w:t xml:space="preserve"> </w:t>
        </w:r>
      </w:sdtContent>
    </w:sdt>
  </w:p>
  <w:p w:rsidR="00F633D2" w:rsidRDefault="00F633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1"/>
    <w:rsid w:val="00064B24"/>
    <w:rsid w:val="00131433"/>
    <w:rsid w:val="00132C8F"/>
    <w:rsid w:val="00155300"/>
    <w:rsid w:val="0021110E"/>
    <w:rsid w:val="003B01B2"/>
    <w:rsid w:val="00593927"/>
    <w:rsid w:val="008A032A"/>
    <w:rsid w:val="008E017A"/>
    <w:rsid w:val="00986833"/>
    <w:rsid w:val="00992714"/>
    <w:rsid w:val="00B215F1"/>
    <w:rsid w:val="00C10DD5"/>
    <w:rsid w:val="00DD4388"/>
    <w:rsid w:val="00E02CF5"/>
    <w:rsid w:val="00F633D2"/>
    <w:rsid w:val="00FD4B3F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6C0CFC-2787-40BA-8037-CEE7340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300"/>
  </w:style>
  <w:style w:type="paragraph" w:styleId="Zpat">
    <w:name w:val="footer"/>
    <w:basedOn w:val="Normln"/>
    <w:link w:val="ZpatChar"/>
    <w:uiPriority w:val="99"/>
    <w:unhideWhenUsed/>
    <w:rsid w:val="0015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4D63-4D4E-4C6C-9378-6443414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15484</Words>
  <Characters>91358</Characters>
  <Application>Microsoft Office Word</Application>
  <DocSecurity>4</DocSecurity>
  <Lines>761</Lines>
  <Paragraphs>213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Kozakova</dc:creator>
  <cp:lastModifiedBy>Severin, Petr</cp:lastModifiedBy>
  <cp:revision>2</cp:revision>
  <cp:lastPrinted>2016-11-21T14:12:00Z</cp:lastPrinted>
  <dcterms:created xsi:type="dcterms:W3CDTF">2016-12-07T08:05:00Z</dcterms:created>
  <dcterms:modified xsi:type="dcterms:W3CDTF">2016-12-07T08:05:00Z</dcterms:modified>
</cp:coreProperties>
</file>