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t>Obj.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200038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O/04/20200038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61486051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61486051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/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 xml:space="preserve">     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Lacinová Zuzan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Lacinová Zuzana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Ing. Milan Ptáček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Ing. Milan Ptáček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2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Prvomájová 1355/8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Prvomájová 1355/8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3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53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153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4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5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5.3.2020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5.3.2020</w:t>
      </w:r>
      <w:r w:rsidR="00C26BCB" w:rsidRPr="00E61F4E">
        <w:rPr>
          <w:rFonts w:ascii="Arial" w:hAnsi="Arial" w:cs="Arial"/>
        </w:rPr>
        <w:fldChar w:fldCharType="end"/>
      </w:r>
      <w:bookmarkEnd w:id="5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6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zpracování studie na zklidnění dopravy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zpracování studie na zklidnění dopravy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6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7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8" w:name="Text13"/>
      <w:bookmarkEnd w:id="7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zpracování studie na zklidnění dopravy v ul. Prvomájová, Praha - Radotín, dle cenové nabídky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zpracování studie na zklidnění dopravy v ul. Prvomájová, Praha - Radotín, dle cenové nabídky.</w:t>
      </w:r>
      <w:r w:rsidR="00C26BCB" w:rsidRPr="00E61F4E">
        <w:rPr>
          <w:rFonts w:ascii="Arial" w:hAnsi="Arial" w:cs="Arial"/>
        </w:rPr>
        <w:fldChar w:fldCharType="end"/>
      </w:r>
      <w:bookmarkEnd w:id="8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9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82 500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82 500,00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9"/>
            <w:r w:rsidR="003F6582">
              <w:rPr>
                <w:rFonts w:ascii="Arial" w:hAnsi="Arial" w:cs="Arial"/>
                <w:b/>
              </w:rPr>
              <w:t xml:space="preserve">  Kč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0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15.5.2020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15.5.2020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0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592525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>Václava Balého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1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1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80E" w:rsidRDefault="0061480E">
    <w:pPr>
      <w:pStyle w:val="Zpat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bookmarkStart w:id="12" w:name="_GoBack"/>
    <w:bookmarkEnd w:id="12"/>
    <w:r>
      <w:rPr>
        <w:rFonts w:ascii="Arial" w:hAnsi="Arial" w:cs="Arial"/>
        <w:sz w:val="20"/>
      </w:rPr>
      <w:t>IČO: 00241598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80E" w:rsidRDefault="0061480E">
    <w:pPr>
      <w:pStyle w:val="Zhlav"/>
      <w:framePr w:wrap="aroun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>IČ: 00241598  DIČ: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592525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0" b="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Václava Balého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>Město Černošice  -  Městská policie  Černošice</w:t>
          </w:r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>Riegrova 1209, 252 28  Černošice, telefon  251 642 153</w:t>
          </w:r>
        </w:p>
        <w:p w:rsidR="00F219A1" w:rsidRPr="003B7927" w:rsidRDefault="0061480E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45259557" r:id="rId2"/>
            </w:obje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525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1480E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docId w15:val="{DCBAE3FB-54B8-435F-A041-E2D40493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vAnchor="margin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53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4</TotalTime>
  <Pages>1</Pages>
  <Words>91</Words>
  <Characters>779</Characters>
  <Application>Microsoft Office Word</Application>
  <DocSecurity>0</DocSecurity>
  <Lines>6</Lines>
  <Paragraphs>1</Paragraphs>
  <ScaleCrop>false</ScaleCrop>
  <Company>ReDesign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Lacinová Zuzana</cp:lastModifiedBy>
  <cp:revision>3</cp:revision>
  <cp:lastPrinted>2020-03-05T07:07:00Z</cp:lastPrinted>
  <dcterms:created xsi:type="dcterms:W3CDTF">2020-03-05T07:11:00Z</dcterms:created>
  <dcterms:modified xsi:type="dcterms:W3CDTF">2020-03-09T10:46:00Z</dcterms:modified>
</cp:coreProperties>
</file>