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AA9B" w14:textId="77777777" w:rsidR="00B275DE" w:rsidRDefault="00B275DE" w:rsidP="00B275DE">
      <w:pPr>
        <w:rPr>
          <w:color w:val="000000"/>
        </w:rPr>
      </w:pPr>
      <w:r>
        <w:rPr>
          <w:color w:val="000000"/>
        </w:rPr>
        <w:t>Dobrý den,</w:t>
      </w:r>
    </w:p>
    <w:p w14:paraId="3B53BC4C" w14:textId="77777777" w:rsidR="00B275DE" w:rsidRDefault="00B275DE" w:rsidP="00B275DE">
      <w:pPr>
        <w:rPr>
          <w:color w:val="000000"/>
        </w:rPr>
      </w:pPr>
      <w:r>
        <w:rPr>
          <w:color w:val="000000"/>
        </w:rPr>
        <w:t xml:space="preserve">Vaše objednávka byla přijata. </w:t>
      </w:r>
    </w:p>
    <w:p w14:paraId="166B8E19" w14:textId="77777777" w:rsidR="00B275DE" w:rsidRDefault="00B275DE" w:rsidP="00B275DE">
      <w:pPr>
        <w:rPr>
          <w:color w:val="000000"/>
        </w:rPr>
      </w:pPr>
      <w:r>
        <w:rPr>
          <w:color w:val="000000"/>
        </w:rPr>
        <w:t>S pozdravem</w:t>
      </w:r>
    </w:p>
    <w:p w14:paraId="37370A6F" w14:textId="77777777" w:rsidR="00B275DE" w:rsidRDefault="00B275DE" w:rsidP="00B275DE">
      <w:pPr>
        <w:rPr>
          <w:color w:val="000000"/>
        </w:rPr>
      </w:pPr>
      <w:r>
        <w:rPr>
          <w:color w:val="000000"/>
        </w:rPr>
        <w:t> </w:t>
      </w:r>
    </w:p>
    <w:p w14:paraId="55980463" w14:textId="77777777" w:rsidR="00B275DE" w:rsidRDefault="00B275DE" w:rsidP="00B275DE">
      <w:pPr>
        <w:rPr>
          <w:color w:val="000000"/>
        </w:rPr>
      </w:pPr>
      <w:r>
        <w:rPr>
          <w:b/>
          <w:bCs/>
          <w:color w:val="000080"/>
        </w:rPr>
        <w:t>Libuše Michalcová</w:t>
      </w:r>
    </w:p>
    <w:p w14:paraId="43ED2F6B" w14:textId="77777777" w:rsidR="00B275DE" w:rsidRDefault="00B275DE" w:rsidP="00B275DE">
      <w:pPr>
        <w:rPr>
          <w:color w:val="000000"/>
        </w:rPr>
      </w:pPr>
      <w:r>
        <w:rPr>
          <w:color w:val="000080"/>
          <w:sz w:val="16"/>
          <w:szCs w:val="16"/>
        </w:rPr>
        <w:t>Obchodní referent</w:t>
      </w:r>
    </w:p>
    <w:p w14:paraId="7D40F375" w14:textId="77777777" w:rsidR="00B275DE" w:rsidRDefault="00B275DE" w:rsidP="00B275DE">
      <w:pPr>
        <w:rPr>
          <w:color w:val="000000"/>
        </w:rPr>
      </w:pPr>
      <w:r>
        <w:rPr>
          <w:color w:val="000080"/>
        </w:rPr>
        <w:t> </w:t>
      </w:r>
    </w:p>
    <w:p w14:paraId="3FC8DCAB" w14:textId="77777777" w:rsidR="00B275DE" w:rsidRDefault="00B275DE" w:rsidP="00B275DE">
      <w:pPr>
        <w:rPr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a.s.</w:t>
      </w:r>
    </w:p>
    <w:p w14:paraId="17C66E0E" w14:textId="77777777" w:rsidR="00B275DE" w:rsidRDefault="00B275DE" w:rsidP="00B275DE">
      <w:pPr>
        <w:rPr>
          <w:color w:val="000000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14:paraId="3278D213" w14:textId="77777777" w:rsidR="00B275DE" w:rsidRDefault="00B275DE" w:rsidP="00B275DE">
      <w:pPr>
        <w:rPr>
          <w:color w:val="000000"/>
        </w:rPr>
      </w:pPr>
      <w:r>
        <w:rPr>
          <w:color w:val="000080"/>
          <w:sz w:val="16"/>
          <w:szCs w:val="16"/>
        </w:rPr>
        <w:t>U Spalovny 4582/17</w:t>
      </w:r>
      <w:r>
        <w:rPr>
          <w:color w:val="1F497D"/>
          <w:sz w:val="16"/>
          <w:szCs w:val="16"/>
        </w:rPr>
        <w:t xml:space="preserve"> </w:t>
      </w:r>
      <w:r>
        <w:rPr>
          <w:color w:val="FF0000"/>
          <w:lang w:val="sk-SK"/>
        </w:rPr>
        <w:t xml:space="preserve">• </w:t>
      </w:r>
      <w:r>
        <w:rPr>
          <w:color w:val="000080"/>
          <w:sz w:val="16"/>
          <w:szCs w:val="16"/>
        </w:rPr>
        <w:t>796 01 Prostějov</w:t>
      </w:r>
    </w:p>
    <w:p w14:paraId="61413BA4" w14:textId="77777777" w:rsidR="00B275DE" w:rsidRDefault="00B275DE" w:rsidP="00B275DE">
      <w:pPr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0C318C5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47675934</w:t>
      </w:r>
    </w:p>
    <w:p w14:paraId="7C69D5E2" w14:textId="628D70C6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844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/FOR    objednáno </w:t>
      </w:r>
      <w:r w:rsid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0317FFEA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B275DE"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123 243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.00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10DEB9FD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B275DE"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101</w:t>
      </w:r>
      <w:r w:rsid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B275DE"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853.72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047A12B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06FED2BB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78E6F6D1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SOFTASEPT </w:t>
      </w:r>
      <w:proofErr w:type="gramStart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- 5</w:t>
      </w:r>
      <w:proofErr w:type="gramEnd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                   BRA19343             ks     581.60    10    5816.00</w:t>
      </w:r>
    </w:p>
    <w:p w14:paraId="4F97BA8B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SOFTASEPT </w:t>
      </w:r>
      <w:proofErr w:type="gramStart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- 250</w:t>
      </w:r>
      <w:proofErr w:type="gramEnd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ML                     BRA19340             kar   1967.40     3    5902.20</w:t>
      </w:r>
    </w:p>
    <w:p w14:paraId="0ADC41D6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SEPTODERM 500 ML                         BOC2090096           kar   1593.60     3    4780.80</w:t>
      </w:r>
    </w:p>
    <w:p w14:paraId="3ED67254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SEPTODERM  5 L                           BOC2090097           ks     678.81    20   13576.20</w:t>
      </w:r>
    </w:p>
    <w:p w14:paraId="43ECD436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5. SÁČEK MOČOVÝ 2L S KŘÍŽ.VÝPUSTÍ, STERILNÍ OST-BST-20850        kar   1527.50     3    4582.50</w:t>
      </w:r>
    </w:p>
    <w:p w14:paraId="6F95F155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6. PRONTOSAN ROZTOK 1000 ML                 BRA400446            kar   8146.60     2   16293.20</w:t>
      </w:r>
    </w:p>
    <w:p w14:paraId="66584249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7. PROMANUM PURE  5L                        BRA19697             ks     886.41    15   13296.15</w:t>
      </w:r>
    </w:p>
    <w:p w14:paraId="62F3E6D3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8. PROMANUM </w:t>
      </w:r>
      <w:proofErr w:type="gramStart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PURE  -</w:t>
      </w:r>
      <w:proofErr w:type="gramEnd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500 ML                  BRA19695             ks     117.39    20    2347.80</w:t>
      </w:r>
    </w:p>
    <w:p w14:paraId="41EB139B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9. NÁDOBA NA KONTAMINOVANÝ ODPAD - 2,5 L    ANN890100125120      ks      20.45   300    6135.00</w:t>
      </w:r>
    </w:p>
    <w:p w14:paraId="725BEACF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10.MELSEPT SF 5 L                           BRA19078             ks     770.26    10    7702.60</w:t>
      </w:r>
    </w:p>
    <w:p w14:paraId="4B4C0EAB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lastRenderedPageBreak/>
        <w:t>11.MELISEPTOL ROZPRAŠOVACÍ HLAVICE          6510094              ks      82.60    20    1652.00</w:t>
      </w:r>
    </w:p>
    <w:p w14:paraId="3FDB9F8C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12.MELISEPTOL RAPID 5L                      BRA19049             ks     718.06    10    7180.60</w:t>
      </w:r>
    </w:p>
    <w:p w14:paraId="67848723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13.MELISEPTOL RAPID 1 L                     BRA19048             ks     211.10    20    4222.00</w:t>
      </w:r>
    </w:p>
    <w:p w14:paraId="62413C47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14.MELISEPTOL HBV UBROUSKYCENT 100KS DÓZA   BRA19096             kar   1648.60     5    8243.00</w:t>
      </w:r>
    </w:p>
    <w:p w14:paraId="7BB26594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15.HELIPUR H+</w:t>
      </w:r>
      <w:proofErr w:type="gramStart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 5</w:t>
      </w:r>
      <w:proofErr w:type="gramEnd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                    BRA18941             ks    1350.94    10   13509.40</w:t>
      </w:r>
    </w:p>
    <w:p w14:paraId="05EFCD4A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16.GEL </w:t>
      </w:r>
      <w:proofErr w:type="gramStart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ULTRAZVUKOVÝ - 5L</w:t>
      </w:r>
      <w:proofErr w:type="gramEnd"/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            MPHUCQ5000           kar    556.60     2    1113.20</w:t>
      </w:r>
    </w:p>
    <w:p w14:paraId="5BA3405C" w14:textId="77777777" w:rsidR="00B275DE" w:rsidRPr="00B275DE" w:rsidRDefault="00B275DE" w:rsidP="00B275D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17.DESPREJ 500ML S ROZPRAŠOVAČEM            BOC2090098           kar   1542.60     1    1542.60</w:t>
      </w:r>
    </w:p>
    <w:p w14:paraId="1AA4D15A" w14:textId="20E8F745" w:rsidR="00F042FC" w:rsidRDefault="00B275DE" w:rsidP="00B275DE">
      <w:r w:rsidRPr="00B27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18.DESPREJ 5 L                              BOC2090099           ks     534.82    10    5348.20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65EC5"/>
    <w:rsid w:val="007D222B"/>
    <w:rsid w:val="008D4997"/>
    <w:rsid w:val="00932059"/>
    <w:rsid w:val="00A34037"/>
    <w:rsid w:val="00AB3183"/>
    <w:rsid w:val="00B275DE"/>
    <w:rsid w:val="00BB5A6D"/>
    <w:rsid w:val="00C51B65"/>
    <w:rsid w:val="00D86A5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43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2020-03-09T10:27:00Z</dcterms:created>
  <dcterms:modified xsi:type="dcterms:W3CDTF">2020-03-09T10:27:00Z</dcterms:modified>
</cp:coreProperties>
</file>