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70" w:rsidRDefault="00284B70">
      <w:pPr>
        <w:pStyle w:val="Row2"/>
      </w:pPr>
    </w:p>
    <w:p w:rsidR="00284B70" w:rsidRDefault="007A369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62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3C6B"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13A1"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F8F0"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284B70" w:rsidRDefault="007A3698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FE5A"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A143"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OB7120-12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FD5C1"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284B70" w:rsidRDefault="007A369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70" w:rsidRDefault="007A369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284B70" w:rsidRDefault="007A369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27373665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CZ27373665</w:t>
      </w:r>
    </w:p>
    <w:p w:rsidR="00284B70" w:rsidRDefault="00284B70">
      <w:pPr>
        <w:pStyle w:val="Row2"/>
      </w:pPr>
    </w:p>
    <w:p w:rsidR="00284B70" w:rsidRDefault="007A3698">
      <w:pPr>
        <w:pStyle w:val="Row6"/>
      </w:pPr>
      <w:r>
        <w:tab/>
      </w:r>
      <w:r>
        <w:rPr>
          <w:rStyle w:val="Text4"/>
        </w:rPr>
        <w:t>Loretánské náměstí 5</w:t>
      </w:r>
    </w:p>
    <w:p w:rsidR="00284B70" w:rsidRDefault="007A369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proofErr w:type="spellStart"/>
      <w:r>
        <w:rPr>
          <w:rStyle w:val="Text5"/>
          <w:position w:val="14"/>
        </w:rPr>
        <w:t>OKsystem</w:t>
      </w:r>
      <w:proofErr w:type="spellEnd"/>
      <w:r>
        <w:rPr>
          <w:rStyle w:val="Text5"/>
          <w:position w:val="14"/>
        </w:rPr>
        <w:t xml:space="preserve"> a.s.</w:t>
      </w:r>
    </w:p>
    <w:p w:rsidR="00284B70" w:rsidRDefault="007A369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284B70" w:rsidRDefault="007A3698">
      <w:pPr>
        <w:pStyle w:val="Row9"/>
      </w:pPr>
      <w:r>
        <w:tab/>
      </w:r>
      <w:r>
        <w:rPr>
          <w:rStyle w:val="Text5"/>
        </w:rPr>
        <w:t>Na Pankráci 1690/125</w:t>
      </w:r>
    </w:p>
    <w:p w:rsidR="00284B70" w:rsidRDefault="007A3698">
      <w:pPr>
        <w:pStyle w:val="Row10"/>
      </w:pPr>
      <w:r>
        <w:tab/>
      </w:r>
      <w:r>
        <w:rPr>
          <w:rStyle w:val="Text5"/>
        </w:rPr>
        <w:t>140 21  Praha 4</w:t>
      </w:r>
    </w:p>
    <w:p w:rsidR="00284B70" w:rsidRDefault="007A369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3B0F"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E956"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82A"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84B70" w:rsidRDefault="00284B70">
      <w:pPr>
        <w:pStyle w:val="Row2"/>
      </w:pPr>
    </w:p>
    <w:p w:rsidR="00284B70" w:rsidRDefault="007A369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284B70" w:rsidRDefault="007A369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1058552020</w:t>
      </w:r>
    </w:p>
    <w:p w:rsidR="00284B70" w:rsidRDefault="007A369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05.03.2020</w:t>
      </w:r>
      <w:proofErr w:type="gramEnd"/>
    </w:p>
    <w:p w:rsidR="00284B70" w:rsidRDefault="007A369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84B70" w:rsidRDefault="007A369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A480"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6B3E"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304800"/>
                <wp:effectExtent l="10795" t="9525" r="825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9E0" id="AutoShape 22" o:spid="_x0000_s1026" type="#_x0000_t32" style="position:absolute;margin-left:6pt;margin-top:18pt;width:0;height:2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q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c3abF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304800"/>
                <wp:effectExtent l="13970" t="9525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B994E" id="AutoShape 21" o:spid="_x0000_s1026" type="#_x0000_t32" style="position:absolute;margin-left:556pt;margin-top:18pt;width:0;height:2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65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N6l+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C467"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84B70" w:rsidRDefault="007A3698">
      <w:pPr>
        <w:pStyle w:val="Row16"/>
      </w:pPr>
      <w:r>
        <w:tab/>
      </w:r>
      <w:r>
        <w:rPr>
          <w:rStyle w:val="Text4"/>
        </w:rPr>
        <w:t>Objednávka služeb dle nabídky podané v NEN u zadávacího postupu N006/20/V00004200. Proplacení faktury za služby proběhne na základě</w:t>
      </w:r>
    </w:p>
    <w:p w:rsidR="00284B70" w:rsidRDefault="007A369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78B9" id="Rectangle 19" o:spid="_x0000_s1026" style="position:absolute;margin-left:6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Dr92nT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5E93" id="AutoShape 18" o:spid="_x0000_s1026" type="#_x0000_t32" style="position:absolute;margin-left:6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gDxwdkAAAAJAQAADwAAAGRycy9kb3ducmV2&#10;LnhtbExPTUvDQBC9C/6HZQRvdtNYisRsShQEoaDYiudJdkxCs7Mhu2njv3eqBz0N74M37+Wb2fXq&#10;SGPoPBtYLhJQxLW3HTcG3vdPN3egQkS22HsmA18UYFNcXuSYWX/iNzruYqMkhEOGBtoYh0zrULfk&#10;MCz8QCzapx8dRoFjo+2IJwl3vU6TZK0ddiwfWhzosaX6sJucgWprX7br6eNhVd52077EQ/P8mhhz&#10;fTWX96AizfHPDOf6Uh0K6VT5iW1QveBUpkQD6UruWV/+MNUvo4tc/19QfAM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+APHB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AF64" id="AutoShape 17" o:spid="_x0000_s1026" type="#_x0000_t32" style="position:absolute;margin-left:6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vpW00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oboustranně potvrzeného výkazu práce.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11AA" id="AutoShape 16" o:spid="_x0000_s1026" type="#_x0000_t32" style="position:absolute;margin-left:556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DghZBx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284B70" w:rsidRDefault="007A369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3924" id="AutoShape 15" o:spid="_x0000_s1026" type="#_x0000_t32" style="position:absolute;margin-left:6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vx0MG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6350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11E9"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12700" r="1460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8363" id="AutoShape 13" o:spid="_x0000_s1026" type="#_x0000_t32" style="position:absolute;margin-left:556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GQM19/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284B70" w:rsidRDefault="007A3698" w:rsidP="004148AC">
      <w:pPr>
        <w:pStyle w:val="Row19"/>
        <w:tabs>
          <w:tab w:val="left" w:pos="7860"/>
          <w:tab w:val="left" w:pos="8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70" w:rsidRDefault="007A369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Konzultační služby v oblasti personálních systémů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284B70" w:rsidRDefault="007A3698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Konzultační služby v oblasti personálních systémů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70" w:rsidRDefault="007A36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460 000.00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284B70" w:rsidRDefault="007A36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460 000.00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70" w:rsidRDefault="007A36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96 600.00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284B70" w:rsidRDefault="007A36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96 600.00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12700" r="825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BDFD" id="Rectangle 9" o:spid="_x0000_s1026" style="position:absolute;margin-left:7pt;margin-top:22pt;width:54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25AE" id="AutoShape 8" o:spid="_x0000_s1026" type="#_x0000_t32" style="position:absolute;margin-left:6pt;margin-top:22pt;width:550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12700" r="825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98EA" id="AutoShape 7" o:spid="_x0000_s1026" type="#_x0000_t32" style="position:absolute;margin-left:6pt;margin-top:19pt;width:0;height:17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bookmarkStart w:id="0" w:name="_GoBack"/>
      <w:bookmarkEnd w:id="0"/>
      <w:r w:rsidR="004148AC">
        <w:tab/>
      </w:r>
      <w:r w:rsidR="004148AC" w:rsidRPr="004148AC">
        <w:rPr>
          <w:sz w:val="16"/>
          <w:szCs w:val="16"/>
        </w:rPr>
        <w:t>000.00</w:t>
      </w:r>
      <w:r w:rsidR="004148AC">
        <w:tab/>
      </w:r>
      <w:r>
        <w:rPr>
          <w:rStyle w:val="Text4"/>
        </w:rPr>
        <w:t>556 600.00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1270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BF5C" id="AutoShape 6" o:spid="_x0000_s1026" type="#_x0000_t32" style="position:absolute;margin-left:556pt;margin-top:19pt;width:0;height:17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284B70" w:rsidRDefault="007A3698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B70" w:rsidRDefault="007A369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96 600.00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284B70" w:rsidRDefault="007A369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96 600.00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EAE2"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460 000.00</w:t>
      </w:r>
      <w:r>
        <w:tab/>
      </w:r>
      <w:r>
        <w:rPr>
          <w:rStyle w:val="Text4"/>
        </w:rPr>
        <w:t>556 600.00</w:t>
      </w:r>
    </w:p>
    <w:p w:rsidR="00284B70" w:rsidRDefault="00284B70">
      <w:pPr>
        <w:pStyle w:val="Row2"/>
      </w:pPr>
    </w:p>
    <w:p w:rsidR="00284B70" w:rsidRDefault="007A3698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84B70" w:rsidRDefault="007A3698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284B70" w:rsidRDefault="00284B70">
      <w:pPr>
        <w:pStyle w:val="Row2"/>
      </w:pPr>
    </w:p>
    <w:p w:rsidR="00284B70" w:rsidRDefault="00284B70">
      <w:pPr>
        <w:pStyle w:val="Row2"/>
      </w:pPr>
    </w:p>
    <w:p w:rsidR="00284B70" w:rsidRDefault="00284B70">
      <w:pPr>
        <w:pStyle w:val="Row2"/>
      </w:pPr>
    </w:p>
    <w:p w:rsidR="00284B70" w:rsidRDefault="007A3698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BE07"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84B70" w:rsidRDefault="007A3698">
      <w:pPr>
        <w:pStyle w:val="Row24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284B70" w:rsidRDefault="007A3698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84B70" w:rsidRDefault="007A3698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84B70" w:rsidRDefault="007A3698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84B70" w:rsidRDefault="007A3698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12700" r="1460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16C5"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284B70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76" w:rsidRDefault="007A3698">
      <w:pPr>
        <w:spacing w:after="0" w:line="240" w:lineRule="auto"/>
      </w:pPr>
      <w:r>
        <w:separator/>
      </w:r>
    </w:p>
  </w:endnote>
  <w:endnote w:type="continuationSeparator" w:id="0">
    <w:p w:rsidR="00A87776" w:rsidRDefault="007A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70" w:rsidRDefault="007A3698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88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OB7120-12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84B70" w:rsidRDefault="00284B70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76" w:rsidRDefault="007A3698">
      <w:pPr>
        <w:spacing w:after="0" w:line="240" w:lineRule="auto"/>
      </w:pPr>
      <w:r>
        <w:separator/>
      </w:r>
    </w:p>
  </w:footnote>
  <w:footnote w:type="continuationSeparator" w:id="0">
    <w:p w:rsidR="00A87776" w:rsidRDefault="007A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70" w:rsidRDefault="00284B7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84B70"/>
    <w:rsid w:val="004148AC"/>
    <w:rsid w:val="007A3698"/>
    <w:rsid w:val="009107EA"/>
    <w:rsid w:val="009F050E"/>
    <w:rsid w:val="00A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4AD6F"/>
  <w15:docId w15:val="{5C876084-8A11-4D76-9484-5CA12CA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2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4</cp:revision>
  <dcterms:created xsi:type="dcterms:W3CDTF">2020-03-09T09:07:00Z</dcterms:created>
  <dcterms:modified xsi:type="dcterms:W3CDTF">2020-03-09T09:11:00Z</dcterms:modified>
  <cp:category/>
</cp:coreProperties>
</file>