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35" w:rsidRPr="009E15C1" w:rsidRDefault="001E3335" w:rsidP="001E3335">
      <w:pPr>
        <w:pStyle w:val="Nadpis1"/>
      </w:pPr>
      <w:r w:rsidRPr="009E15C1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E3335" w:rsidRPr="009E15C1" w:rsidTr="002149E4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335" w:rsidRPr="009E15C1" w:rsidRDefault="001E3335" w:rsidP="002149E4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E15C1">
              <w:rPr>
                <w:rFonts w:ascii="Arial" w:hAnsi="Arial" w:cs="Arial"/>
                <w:b/>
                <w:bCs/>
              </w:rPr>
              <w:t>ODBĚRATEL:</w:t>
            </w:r>
          </w:p>
          <w:p w:rsidR="001E3335" w:rsidRPr="009E15C1" w:rsidRDefault="001E3335" w:rsidP="002149E4">
            <w:pPr>
              <w:rPr>
                <w:rFonts w:ascii="Arial" w:hAnsi="Arial" w:cs="Arial"/>
                <w:b/>
                <w:bCs/>
              </w:rPr>
            </w:pP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Okresní soud v Bruntále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Partyzánská 1453/11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792 01 Bruntál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</w:p>
          <w:p w:rsidR="001E3335" w:rsidRPr="009E15C1" w:rsidRDefault="001E3335" w:rsidP="002149E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9E15C1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9E15C1">
              <w:rPr>
                <w:rFonts w:ascii="Arial" w:hAnsi="Arial" w:cs="Arial"/>
              </w:rPr>
              <w:t>.</w:t>
            </w:r>
          </w:p>
          <w:p w:rsidR="001E3335" w:rsidRPr="009E15C1" w:rsidRDefault="001E3335" w:rsidP="002149E4">
            <w:pPr>
              <w:rPr>
                <w:rFonts w:ascii="Arial" w:hAnsi="Arial" w:cs="Arial"/>
                <w:b/>
                <w:bCs/>
              </w:rPr>
            </w:pPr>
            <w:r w:rsidRPr="009E15C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3335" w:rsidRPr="009E15C1" w:rsidRDefault="001E3335" w:rsidP="002149E4">
            <w:pPr>
              <w:spacing w:before="60"/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  <w:b/>
                <w:bCs/>
              </w:rPr>
              <w:t xml:space="preserve">IČ:  </w:t>
            </w:r>
            <w:r w:rsidRPr="009E15C1">
              <w:rPr>
                <w:rFonts w:ascii="Arial" w:hAnsi="Arial" w:cs="Arial"/>
                <w:b/>
              </w:rPr>
              <w:t>00025208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335" w:rsidRPr="009E15C1" w:rsidRDefault="001E3335" w:rsidP="002149E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E15C1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1E3335" w:rsidRPr="009E15C1" w:rsidRDefault="001E3335" w:rsidP="002149E4">
            <w:pPr>
              <w:spacing w:before="60"/>
              <w:rPr>
                <w:rFonts w:ascii="Arial" w:hAnsi="Arial" w:cs="Arial"/>
                <w:b/>
              </w:rPr>
            </w:pPr>
            <w:r w:rsidRPr="009E15C1">
              <w:rPr>
                <w:rFonts w:ascii="Arial" w:hAnsi="Arial" w:cs="Arial"/>
                <w:b/>
              </w:rPr>
              <w:t>2020 / OBJ / 55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</w:p>
          <w:p w:rsidR="001E3335" w:rsidRPr="009E15C1" w:rsidRDefault="001E3335" w:rsidP="002149E4">
            <w:pPr>
              <w:rPr>
                <w:rFonts w:ascii="Arial" w:hAnsi="Arial" w:cs="Arial"/>
                <w:sz w:val="22"/>
                <w:szCs w:val="22"/>
              </w:rPr>
            </w:pPr>
            <w:r w:rsidRPr="009E15C1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1E3335" w:rsidRPr="009E15C1" w:rsidRDefault="001E3335" w:rsidP="002149E4">
            <w:pPr>
              <w:rPr>
                <w:rFonts w:ascii="Arial" w:hAnsi="Arial" w:cs="Arial"/>
                <w:b/>
              </w:rPr>
            </w:pPr>
            <w:r w:rsidRPr="009E15C1">
              <w:rPr>
                <w:rFonts w:ascii="Arial" w:hAnsi="Arial" w:cs="Arial"/>
              </w:rPr>
              <w:t xml:space="preserve"> </w:t>
            </w:r>
            <w:proofErr w:type="spellStart"/>
            <w:r w:rsidRPr="009E15C1">
              <w:rPr>
                <w:rFonts w:ascii="Arial" w:hAnsi="Arial" w:cs="Arial"/>
                <w:b/>
              </w:rPr>
              <w:t>Spr</w:t>
            </w:r>
            <w:proofErr w:type="spellEnd"/>
            <w:r w:rsidRPr="009E15C1">
              <w:rPr>
                <w:rFonts w:ascii="Arial" w:hAnsi="Arial" w:cs="Arial"/>
                <w:b/>
              </w:rPr>
              <w:t>. 236/2020</w:t>
            </w:r>
          </w:p>
        </w:tc>
      </w:tr>
      <w:tr w:rsidR="001E3335" w:rsidRPr="009E15C1" w:rsidTr="002149E4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Partyzánská 1453/11</w:t>
            </w:r>
          </w:p>
          <w:p w:rsidR="001E3335" w:rsidRPr="009E15C1" w:rsidRDefault="001E3335" w:rsidP="002149E4">
            <w:pPr>
              <w:spacing w:after="120"/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E3335" w:rsidRPr="009E15C1" w:rsidRDefault="001E3335" w:rsidP="002149E4">
            <w:pPr>
              <w:rPr>
                <w:rFonts w:ascii="Arial" w:hAnsi="Arial" w:cs="Arial"/>
                <w:sz w:val="28"/>
                <w:szCs w:val="28"/>
              </w:rPr>
            </w:pPr>
            <w:r w:rsidRPr="009E15C1">
              <w:rPr>
                <w:rFonts w:ascii="Arial" w:hAnsi="Arial" w:cs="Arial"/>
              </w:rPr>
              <w:t>IČ: 24745391</w:t>
            </w:r>
          </w:p>
          <w:p w:rsidR="001E3335" w:rsidRPr="009E15C1" w:rsidRDefault="001E3335" w:rsidP="002149E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DIČ: CZ24745391</w:t>
            </w:r>
          </w:p>
        </w:tc>
      </w:tr>
      <w:tr w:rsidR="001E3335" w:rsidRPr="009E15C1" w:rsidTr="00214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proofErr w:type="gramStart"/>
            <w:r w:rsidRPr="009E15C1">
              <w:rPr>
                <w:rFonts w:ascii="Arial" w:hAnsi="Arial" w:cs="Arial"/>
              </w:rPr>
              <w:t>31.12.2020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E15C1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9E15C1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1E3335" w:rsidRPr="009E15C1" w:rsidRDefault="001E3335" w:rsidP="002149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15C1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proofErr w:type="gramStart"/>
            <w:r w:rsidRPr="009E15C1"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 w:rsidRPr="009E15C1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1E3335" w:rsidRPr="009E15C1" w:rsidTr="00214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Datum objednání: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Datum dodání: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proofErr w:type="gramStart"/>
            <w:r w:rsidRPr="009E15C1">
              <w:rPr>
                <w:rFonts w:ascii="Arial" w:hAnsi="Arial" w:cs="Arial"/>
              </w:rPr>
              <w:t>05.03.2020</w:t>
            </w:r>
            <w:proofErr w:type="gramEnd"/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</w:p>
        </w:tc>
      </w:tr>
      <w:tr w:rsidR="001E3335" w:rsidRPr="009E15C1" w:rsidTr="00214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35" w:rsidRPr="009E15C1" w:rsidRDefault="001E3335" w:rsidP="002149E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 xml:space="preserve">Text: </w:t>
            </w:r>
          </w:p>
          <w:p w:rsidR="001E3335" w:rsidRPr="009E15C1" w:rsidRDefault="001E3335" w:rsidP="002149E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9E15C1">
              <w:rPr>
                <w:rFonts w:ascii="Arial" w:hAnsi="Arial" w:cs="Arial"/>
              </w:rPr>
              <w:t>Spr</w:t>
            </w:r>
            <w:proofErr w:type="spellEnd"/>
            <w:r w:rsidRPr="009E15C1">
              <w:rPr>
                <w:rFonts w:ascii="Arial" w:hAnsi="Arial" w:cs="Arial"/>
              </w:rPr>
              <w:t xml:space="preserve">. 581/2008 ze dne </w:t>
            </w:r>
            <w:proofErr w:type="gramStart"/>
            <w:r w:rsidRPr="009E15C1">
              <w:rPr>
                <w:rFonts w:ascii="Arial" w:hAnsi="Arial" w:cs="Arial"/>
              </w:rPr>
              <w:t>20.3.2008</w:t>
            </w:r>
            <w:proofErr w:type="gramEnd"/>
            <w:r w:rsidRPr="009E15C1">
              <w:rPr>
                <w:rFonts w:ascii="Arial" w:hAnsi="Arial" w:cs="Arial"/>
              </w:rPr>
              <w:t>, ve znění dodatků, u Vás objednáváme dodání stravenek na měsíc březen 2020 v celkové výši 162 180,- Kč vč. DPH.</w:t>
            </w:r>
          </w:p>
          <w:p w:rsidR="001E3335" w:rsidRPr="009E15C1" w:rsidRDefault="001E3335" w:rsidP="002149E4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E15C1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1E3335" w:rsidRPr="009E15C1" w:rsidTr="00214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9E15C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E15C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  <w:b/>
                <w:bCs/>
              </w:rPr>
            </w:pPr>
            <w:r w:rsidRPr="009E15C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  <w:b/>
                <w:bCs/>
              </w:rPr>
            </w:pPr>
            <w:r w:rsidRPr="009E15C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  <w:b/>
                <w:bCs/>
              </w:rPr>
            </w:pPr>
            <w:r w:rsidRPr="009E15C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1E3335" w:rsidRPr="009E15C1" w:rsidRDefault="001E3335" w:rsidP="001E33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E3335" w:rsidRPr="009E15C1" w:rsidTr="002149E4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 xml:space="preserve">Dodání stravenek na 3/2020 dle Obchodní smlouvy </w:t>
            </w:r>
            <w:proofErr w:type="spellStart"/>
            <w:r w:rsidRPr="009E15C1">
              <w:rPr>
                <w:rFonts w:ascii="Arial" w:hAnsi="Arial" w:cs="Arial"/>
              </w:rPr>
              <w:t>Spr</w:t>
            </w:r>
            <w:proofErr w:type="spellEnd"/>
            <w:r w:rsidRPr="009E15C1">
              <w:rPr>
                <w:rFonts w:ascii="Arial" w:hAnsi="Arial" w:cs="Arial"/>
              </w:rPr>
              <w:t>. 581/2008 ze dne 20. 3. 2008, ve znění dodatků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E3335" w:rsidRPr="009E15C1" w:rsidRDefault="001E3335" w:rsidP="002149E4">
            <w:pPr>
              <w:jc w:val="right"/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1,00</w:t>
            </w:r>
          </w:p>
        </w:tc>
      </w:tr>
    </w:tbl>
    <w:p w:rsidR="001E3335" w:rsidRPr="009E15C1" w:rsidRDefault="001E3335" w:rsidP="001E3335"/>
    <w:p w:rsidR="001E3335" w:rsidRPr="009E15C1" w:rsidRDefault="001E3335" w:rsidP="001E3335">
      <w:pPr>
        <w:rPr>
          <w:rFonts w:ascii="Arial" w:hAnsi="Arial" w:cs="Arial"/>
        </w:rPr>
      </w:pPr>
    </w:p>
    <w:p w:rsidR="001E3335" w:rsidRPr="009E15C1" w:rsidRDefault="001E3335" w:rsidP="001E33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1E3335" w:rsidRPr="009E15C1" w:rsidTr="002149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9E15C1">
              <w:rPr>
                <w:rFonts w:ascii="Arial" w:hAnsi="Arial" w:cs="Arial"/>
              </w:rPr>
              <w:t>0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  <w:sz w:val="22"/>
                <w:szCs w:val="22"/>
              </w:rPr>
              <w:t>Vyřizuje</w:t>
            </w:r>
            <w:r w:rsidRPr="009E15C1">
              <w:rPr>
                <w:rFonts w:ascii="Arial" w:hAnsi="Arial" w:cs="Arial"/>
              </w:rPr>
              <w:t>: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Telefon:</w:t>
            </w:r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r w:rsidRPr="009E15C1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1E3335" w:rsidRPr="009E15C1" w:rsidRDefault="001E3335" w:rsidP="002149E4">
            <w:pPr>
              <w:rPr>
                <w:rFonts w:ascii="Arial" w:hAnsi="Arial" w:cs="Arial"/>
              </w:rPr>
            </w:pPr>
          </w:p>
          <w:p w:rsidR="001E3335" w:rsidRPr="009E15C1" w:rsidRDefault="001E3335" w:rsidP="002149E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9E15C1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1E3335" w:rsidRPr="009E15C1" w:rsidRDefault="001E3335" w:rsidP="002149E4">
            <w:pPr>
              <w:rPr>
                <w:rFonts w:ascii="Arial" w:hAnsi="Arial" w:cs="Arial"/>
                <w:sz w:val="22"/>
                <w:szCs w:val="22"/>
              </w:rPr>
            </w:pPr>
            <w:r w:rsidRPr="009E15C1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1E3335" w:rsidRPr="009E15C1" w:rsidRDefault="001E3335" w:rsidP="002149E4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9E15C1">
              <w:rPr>
                <w:rFonts w:ascii="Arial" w:hAnsi="Arial" w:cs="Arial"/>
                <w:highlight w:val="black"/>
              </w:rPr>
              <w:t>Xxxxxxxxxxxxxxxxxxxx</w:t>
            </w:r>
            <w:proofErr w:type="spellEnd"/>
          </w:p>
          <w:p w:rsidR="001E3335" w:rsidRPr="009E15C1" w:rsidRDefault="001E3335" w:rsidP="002149E4">
            <w:pPr>
              <w:rPr>
                <w:rFonts w:ascii="Arial" w:hAnsi="Arial" w:cs="Arial"/>
              </w:rPr>
            </w:pPr>
            <w:proofErr w:type="spellStart"/>
            <w:r w:rsidRPr="009E15C1">
              <w:rPr>
                <w:rFonts w:ascii="Arial" w:hAnsi="Arial" w:cs="Arial"/>
                <w:highlight w:val="black"/>
              </w:rPr>
              <w:t>xxxxxxxxxxxxxxxxxxxxxx</w:t>
            </w:r>
            <w:proofErr w:type="spellEnd"/>
          </w:p>
        </w:tc>
      </w:tr>
    </w:tbl>
    <w:p w:rsidR="001E3335" w:rsidRPr="009E15C1" w:rsidRDefault="001E3335" w:rsidP="001E3335">
      <w:pPr>
        <w:rPr>
          <w:rFonts w:ascii="Arial" w:hAnsi="Arial" w:cs="Arial"/>
        </w:rPr>
      </w:pPr>
    </w:p>
    <w:p w:rsidR="001E3335" w:rsidRPr="009E15C1" w:rsidRDefault="001E3335" w:rsidP="001E3335">
      <w:pPr>
        <w:rPr>
          <w:rFonts w:ascii="Arial" w:hAnsi="Arial" w:cs="Arial"/>
        </w:rPr>
      </w:pPr>
    </w:p>
    <w:p w:rsidR="00A76632" w:rsidRDefault="00A76632">
      <w:bookmarkStart w:id="0" w:name="_GoBack"/>
      <w:bookmarkEnd w:id="0"/>
    </w:p>
    <w:sectPr w:rsidR="00A76632">
      <w:footerReference w:type="default" r:id="rId5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1E33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35"/>
    <w:rsid w:val="001E3335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E333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E333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E33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3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E33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3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E333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E3335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E33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3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E33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3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2020-03-06T13:29:00Z</dcterms:created>
  <dcterms:modified xsi:type="dcterms:W3CDTF">2020-03-06T13:30:00Z</dcterms:modified>
</cp:coreProperties>
</file>