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439AE" w:rsidTr="00A439AE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A439AE" w:rsidRDefault="00A439AE">
            <w:pPr>
              <w:spacing w:after="240"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Vaše objednávka </w:t>
            </w:r>
            <w:proofErr w:type="gramStart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>byla</w:t>
            </w:r>
            <w:proofErr w:type="gramEnd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 odeslána.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Děkujeme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Bartoň a Partner s.r.o.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757"/>
            </w:tblGrid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Datum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27.2.2020 15:10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Objednávka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2020/2045166294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Interní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/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Název objednávky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/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Uživatel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/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Firma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Státní veterinární správa ČR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Kontakt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 w:rsidP="00A439AE"/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Ulice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Slezská 100/7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Obec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Praha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/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E-mail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/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Fax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/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IČO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00018562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CZ00018562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Banka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n/a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Platba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 xml:space="preserve">platba fakturou 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Doprava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 xml:space="preserve">dopravit na dodací adresu 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Dodací 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 w:rsidP="00A439AE">
                  <w:r>
                    <w:br/>
                    <w:t>KVS Pardubice</w:t>
                  </w:r>
                  <w:r>
                    <w:br/>
                    <w:t>Husova 1747</w:t>
                  </w:r>
                  <w:r>
                    <w:br/>
                    <w:t>Pardubice</w:t>
                  </w:r>
                  <w:r>
                    <w:br/>
                    <w:t>503 03</w:t>
                  </w:r>
                  <w:r>
                    <w:br/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Datum dodání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28.2.2020 8:00 - 16:00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Celková cena 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2 901,56 CZK</w:t>
                  </w:r>
                </w:p>
              </w:tc>
            </w:tr>
            <w:tr w:rsidR="00A439A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Celková cena s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3 511,00 CZK</w:t>
                  </w:r>
                </w:p>
              </w:tc>
            </w:tr>
          </w:tbl>
          <w:p w:rsidR="00A439AE" w:rsidRDefault="00A439AE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1"/>
              <w:gridCol w:w="1199"/>
              <w:gridCol w:w="537"/>
              <w:gridCol w:w="950"/>
              <w:gridCol w:w="1695"/>
            </w:tblGrid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katalogové číslo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cena/ks (CZK)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 (CZK)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1331/8020031</w:t>
                  </w:r>
                  <w:r>
                    <w:br/>
                    <w:t xml:space="preserve">Papírny Brno - náplň do </w:t>
                  </w:r>
                  <w:proofErr w:type="spellStart"/>
                  <w:r>
                    <w:t>charis</w:t>
                  </w:r>
                  <w:proofErr w:type="spellEnd"/>
                  <w:r>
                    <w:t xml:space="preserve"> bloku EKO A4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25,26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50,52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0026/1509900</w:t>
                  </w:r>
                  <w:r>
                    <w:br/>
                    <w:t>Gumičky balíkové - 0,5 kg, 200 × 6 mm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74,92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74,92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0151/1200298</w:t>
                  </w:r>
                  <w:r>
                    <w:br/>
                  </w:r>
                  <w:proofErr w:type="spellStart"/>
                  <w:r>
                    <w:t>Alufix</w:t>
                  </w:r>
                  <w:proofErr w:type="spellEnd"/>
                  <w:r>
                    <w:t xml:space="preserve"> - odpadkové pytle - 160 l, 10 ks, 45 mikronů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74,51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372,55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0180/3045160</w:t>
                  </w:r>
                  <w:r>
                    <w:br/>
                  </w:r>
                  <w:proofErr w:type="spellStart"/>
                  <w:r>
                    <w:t>Connect</w:t>
                  </w:r>
                  <w:proofErr w:type="spellEnd"/>
                  <w:r>
                    <w:t xml:space="preserve"> IT - gelová podložka pod myš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84,45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84,45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0115/4450100</w:t>
                  </w:r>
                  <w:r>
                    <w:br/>
                  </w:r>
                  <w:proofErr w:type="spellStart"/>
                  <w:r>
                    <w:t>Reas-Pack</w:t>
                  </w:r>
                  <w:proofErr w:type="spellEnd"/>
                  <w:r>
                    <w:t xml:space="preserve"> - oboustranná lepicí páska - 50 mm × 10 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24,12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48,24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0074/2846004</w:t>
                  </w:r>
                  <w:r>
                    <w:br/>
                    <w:t>Centropen Permanent 2846 - popisovač - černý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4,40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22,00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0012/1102045</w:t>
                  </w:r>
                  <w:r>
                    <w:br/>
                  </w:r>
                  <w:proofErr w:type="spellStart"/>
                  <w:r>
                    <w:t>Solidly</w:t>
                  </w:r>
                  <w:proofErr w:type="spellEnd"/>
                  <w:r>
                    <w:t xml:space="preserve"> - kuličková tužka - mix barev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4,12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41,20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1323/3320000</w:t>
                  </w:r>
                  <w:r>
                    <w:br/>
                    <w:t>Deska s klipem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16,35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81,75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1323/3330100</w:t>
                  </w:r>
                  <w:r>
                    <w:br/>
                    <w:t>PP Titan - desky s klipem tmavě modré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49,84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249,20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1309/1091000</w:t>
                  </w:r>
                  <w:r>
                    <w:br/>
                    <w:t xml:space="preserve">OA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- zakládací obal U A4 - matný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26,92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80,76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1301/1125501</w:t>
                  </w:r>
                  <w:r>
                    <w:br/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- pákový pořadač - 75 mm, modrý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33,20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332,00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1331/8020048</w:t>
                  </w:r>
                  <w:r>
                    <w:br/>
                    <w:t xml:space="preserve">Papírny Brno - náplň do </w:t>
                  </w:r>
                  <w:proofErr w:type="spellStart"/>
                  <w:r>
                    <w:t>charis</w:t>
                  </w:r>
                  <w:proofErr w:type="spellEnd"/>
                  <w:r>
                    <w:t xml:space="preserve"> bloku EKO A5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12,61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25,22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1331/4440500</w:t>
                  </w:r>
                  <w:r>
                    <w:br/>
                    <w:t>Papírny Brno - sešit recyklovaný 444 - A4, 40 l., linkovaný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9,21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46,05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1331/1605420</w:t>
                  </w:r>
                  <w:r>
                    <w:br/>
                    <w:t>Papírny Brno - spirálový blok - A6, linkovaný, 50 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5,51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27,55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rPr>
                      <w:vertAlign w:val="superscript"/>
                    </w:rPr>
                    <w:t>*</w:t>
                  </w:r>
                  <w:r>
                    <w:t>1324/2103110</w:t>
                  </w:r>
                  <w:r>
                    <w:br/>
                  </w:r>
                  <w:proofErr w:type="spellStart"/>
                  <w:r>
                    <w:t>Rey</w:t>
                  </w:r>
                  <w:proofErr w:type="spellEnd"/>
                  <w:r>
                    <w:t xml:space="preserve"> Copy </w:t>
                  </w:r>
                  <w:proofErr w:type="spellStart"/>
                  <w:r>
                    <w:t>Paper</w:t>
                  </w:r>
                  <w:proofErr w:type="spellEnd"/>
                  <w:r>
                    <w:t xml:space="preserve"> - xerografický papír - A4, 80 g, 5 x 500 listů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273,03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1 365,15</w:t>
                  </w:r>
                </w:p>
              </w:tc>
            </w:tr>
            <w:tr w:rsidR="00A439AE">
              <w:trPr>
                <w:tblHeader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r>
                    <w:t>Doprava zdarma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39AE" w:rsidRDefault="00A439AE">
                  <w:pPr>
                    <w:jc w:val="right"/>
                  </w:pPr>
                  <w:r>
                    <w:t>0,00</w:t>
                  </w:r>
                </w:p>
              </w:tc>
            </w:tr>
          </w:tbl>
          <w:p w:rsidR="00A439AE" w:rsidRDefault="00A439AE" w:rsidP="00A439AE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</w:p>
        </w:tc>
      </w:tr>
    </w:tbl>
    <w:p w:rsidR="00D53DC7" w:rsidRDefault="00A439AE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AE"/>
    <w:rsid w:val="0042057A"/>
    <w:rsid w:val="00A439AE"/>
    <w:rsid w:val="00B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5D7D-F702-459D-8CA4-6D5D201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9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39A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43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2020-03-05T17:18:00Z</dcterms:created>
  <dcterms:modified xsi:type="dcterms:W3CDTF">2020-03-05T17:20:00Z</dcterms:modified>
</cp:coreProperties>
</file>