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16A9F">
        <w:trPr>
          <w:trHeight w:hRule="exact" w:val="2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16A9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66.20610358</w:t>
                  </w: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</w:tbl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ind w:right="40"/>
              <w:jc w:val="right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039323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9323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ind w:right="40"/>
              <w:jc w:val="right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ind w:right="40"/>
              <w:jc w:val="right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ind w:right="40"/>
              <w:jc w:val="right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/>
          <w:p w:rsidR="00D16A9F" w:rsidRDefault="00E710C0">
            <w:r>
              <w:br w:type="page"/>
            </w:r>
          </w:p>
          <w:p w:rsidR="00D16A9F" w:rsidRDefault="00D16A9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rPr>
                <w:b/>
              </w:rPr>
              <w:t>27397718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rPr>
                <w:b/>
              </w:rPr>
              <w:t>CZ27397718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16A9F">
              <w:trPr>
                <w:trHeight w:hRule="exact" w:val="40"/>
              </w:trPr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  <w:tr w:rsidR="00D16A9F">
              <w:trPr>
                <w:trHeight w:hRule="exact" w:val="1700"/>
              </w:trPr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E710C0">
                  <w:pPr>
                    <w:ind w:left="40"/>
                  </w:pPr>
                  <w:r>
                    <w:rPr>
                      <w:b/>
                      <w:sz w:val="24"/>
                    </w:rPr>
                    <w:t>AMCA, spol. s.r.o.</w:t>
                  </w:r>
                  <w:r>
                    <w:rPr>
                      <w:b/>
                      <w:sz w:val="24"/>
                    </w:rPr>
                    <w:br/>
                    <w:t>Vyšehradská 320/49</w:t>
                  </w:r>
                  <w:r>
                    <w:rPr>
                      <w:b/>
                      <w:sz w:val="24"/>
                    </w:rPr>
                    <w:br/>
                    <w:t>128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  <w:tr w:rsidR="00D16A9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</w:tbl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6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D16A9F">
              <w:trPr>
                <w:trHeight w:hRule="exact" w:val="20"/>
              </w:trPr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  <w:tr w:rsidR="00D16A9F">
              <w:trPr>
                <w:trHeight w:hRule="exact" w:val="1320"/>
              </w:trPr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E710C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  <w:tr w:rsidR="00D16A9F">
              <w:trPr>
                <w:trHeight w:hRule="exact" w:val="20"/>
              </w:trPr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  <w:tr w:rsidR="00D16A9F">
              <w:trPr>
                <w:trHeight w:hRule="exact" w:val="280"/>
              </w:trPr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/>
              </w:tc>
            </w:tr>
            <w:tr w:rsidR="00D16A9F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>
                  <w:pPr>
                    <w:ind w:left="60" w:right="60"/>
                  </w:pPr>
                </w:p>
              </w:tc>
            </w:tr>
            <w:tr w:rsidR="00D16A9F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>
                  <w:pPr>
                    <w:ind w:left="60" w:right="60"/>
                  </w:pPr>
                </w:p>
              </w:tc>
            </w:tr>
          </w:tbl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  <w:jc w:val="center"/>
            </w:pPr>
            <w:r>
              <w:rPr>
                <w:b/>
              </w:rPr>
              <w:t>18.03.2020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ind w:left="40"/>
              <w:jc w:val="center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bookmarkStart w:id="0" w:name="JR_PAGE_ANCHOR_0_1"/>
            <w:bookmarkEnd w:id="0"/>
          </w:p>
          <w:p w:rsidR="00D16A9F" w:rsidRDefault="00E710C0">
            <w:r>
              <w:br w:type="page"/>
            </w:r>
          </w:p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16A9F">
              <w:trPr>
                <w:trHeight w:hRule="exact" w:val="20"/>
              </w:trPr>
              <w:tc>
                <w:tcPr>
                  <w:tcW w:w="20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>
                  <w:pPr>
                    <w:pStyle w:val="EMPTYCELLSTYLE"/>
                  </w:pPr>
                </w:p>
              </w:tc>
            </w:tr>
            <w:tr w:rsidR="00D16A9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16A9F" w:rsidRDefault="00D16A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</w:tbl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7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5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/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pPr>
              <w:spacing w:after="280"/>
              <w:ind w:left="40" w:right="40"/>
            </w:pPr>
            <w:r>
              <w:rPr>
                <w:sz w:val="18"/>
              </w:rPr>
              <w:t xml:space="preserve">Organizace akce SDEU meeting podle </w:t>
            </w:r>
            <w:proofErr w:type="spellStart"/>
            <w:r>
              <w:rPr>
                <w:sz w:val="18"/>
              </w:rPr>
              <w:t>prilozene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nabidky</w:t>
            </w:r>
            <w:proofErr w:type="spellEnd"/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16A9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 w:right="40"/>
              <w:jc w:val="right"/>
            </w:pPr>
            <w:r>
              <w:rPr>
                <w:b/>
                <w:sz w:val="24"/>
              </w:rPr>
              <w:t>82 500.00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4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16A9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6A9F" w:rsidRDefault="00E710C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16A9F" w:rsidRDefault="00D16A9F">
                  <w:pPr>
                    <w:pStyle w:val="EMPTYCELLSTYLE"/>
                  </w:pPr>
                </w:p>
              </w:tc>
            </w:tr>
          </w:tbl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</w:pPr>
            <w:r>
              <w:rPr>
                <w:sz w:val="24"/>
              </w:rPr>
              <w:t>05.03.2020</w:t>
            </w: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10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2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D16A9F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28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A9F" w:rsidRDefault="00E710C0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36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3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4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7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9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58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6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  <w:tr w:rsidR="00D16A9F">
        <w:trPr>
          <w:trHeight w:hRule="exact" w:val="660"/>
        </w:trPr>
        <w:tc>
          <w:tcPr>
            <w:tcW w:w="720" w:type="dxa"/>
          </w:tcPr>
          <w:p w:rsidR="00D16A9F" w:rsidRDefault="00D16A9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A9F" w:rsidRDefault="00E710C0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D16A9F" w:rsidRDefault="00D16A9F">
            <w:pPr>
              <w:pStyle w:val="EMPTYCELLSTYLE"/>
            </w:pPr>
          </w:p>
        </w:tc>
      </w:tr>
    </w:tbl>
    <w:p w:rsidR="00B52DC7" w:rsidRDefault="00B52DC7"/>
    <w:sectPr w:rsidR="00B52DC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A9F"/>
    <w:rsid w:val="00664D4A"/>
    <w:rsid w:val="00B52DC7"/>
    <w:rsid w:val="00D16A9F"/>
    <w:rsid w:val="00E45046"/>
    <w:rsid w:val="00E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0245"/>
  <w15:docId w15:val="{88864CC0-3466-4DA3-9337-48D51A28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2261</Characters>
  <Application>Microsoft Office Word</Application>
  <DocSecurity>0</DocSecurity>
  <Lines>2261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2020-03-05T15:25:00Z</dcterms:created>
  <dcterms:modified xsi:type="dcterms:W3CDTF">2020-03-05T15:25:00Z</dcterms:modified>
</cp:coreProperties>
</file>