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1AC" w:rsidRDefault="009B120F" w:rsidP="009B120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9A11AC" w:rsidRDefault="009B120F" w:rsidP="009B120F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5, 2020 11:04 AM</w:t>
      </w:r>
      <w:r>
        <w:br/>
      </w:r>
      <w:r>
        <w:rPr>
          <w:b/>
          <w:bCs/>
        </w:rPr>
        <w:t>To:</w:t>
      </w:r>
      <w:r>
        <w:t xml:space="preserve"> </w:t>
      </w:r>
    </w:p>
    <w:p w:rsidR="009B120F" w:rsidRDefault="009B120F" w:rsidP="009B120F">
      <w:pPr>
        <w:outlineLvl w:val="0"/>
      </w:pP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komponenty do krmných směsí pro skot</w:t>
      </w:r>
    </w:p>
    <w:p w:rsidR="009B120F" w:rsidRDefault="009B120F" w:rsidP="009B120F"/>
    <w:p w:rsidR="009B120F" w:rsidRDefault="009B120F" w:rsidP="009B120F">
      <w:pPr>
        <w:rPr>
          <w:lang w:eastAsia="en-US"/>
        </w:rPr>
      </w:pPr>
      <w:r>
        <w:rPr>
          <w:lang w:eastAsia="en-US"/>
        </w:rPr>
        <w:t>Dobrý den, potvrzuji tímto převzetí objednávky č. 2922911. S pozdravem, VVS</w:t>
      </w:r>
    </w:p>
    <w:p w:rsidR="009B120F" w:rsidRDefault="009B120F" w:rsidP="009B120F">
      <w:pPr>
        <w:rPr>
          <w:lang w:eastAsia="en-US"/>
        </w:rPr>
      </w:pPr>
    </w:p>
    <w:p w:rsidR="009A11AC" w:rsidRDefault="009B120F" w:rsidP="009B120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9B120F" w:rsidRDefault="009B120F" w:rsidP="009B120F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5, 2020 8:11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komponenty do krmných směsí pro skot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9B120F" w:rsidRDefault="009B120F" w:rsidP="009B120F"/>
    <w:p w:rsidR="009B120F" w:rsidRDefault="009B120F" w:rsidP="009B120F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2922911.</w:t>
      </w:r>
    </w:p>
    <w:p w:rsidR="009B120F" w:rsidRDefault="009B120F" w:rsidP="009B120F"/>
    <w:p w:rsidR="009B120F" w:rsidRDefault="009B120F" w:rsidP="009B120F"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Komponenty do krmných směsí </w:t>
      </w:r>
    </w:p>
    <w:p w:rsidR="009B120F" w:rsidRDefault="009B120F" w:rsidP="009B120F"/>
    <w:p w:rsidR="009B120F" w:rsidRDefault="009B120F" w:rsidP="009B120F">
      <w:proofErr w:type="gramStart"/>
      <w:r>
        <w:t>objednávka:  2922911</w:t>
      </w:r>
      <w:proofErr w:type="gramEnd"/>
    </w:p>
    <w:p w:rsidR="009B120F" w:rsidRDefault="009B120F" w:rsidP="009B120F">
      <w:r>
        <w:t>ze dne: 01.03.2020</w:t>
      </w:r>
    </w:p>
    <w:p w:rsidR="009B120F" w:rsidRDefault="009B120F" w:rsidP="009B120F">
      <w:pPr>
        <w:spacing w:after="240"/>
      </w:pPr>
      <w:r>
        <w:t>předběžná cena vč. </w:t>
      </w:r>
      <w:proofErr w:type="gramStart"/>
      <w:r>
        <w:t xml:space="preserve">DPH:  </w:t>
      </w:r>
      <w:bookmarkStart w:id="0" w:name="_GoBack"/>
      <w:r>
        <w:t>220</w:t>
      </w:r>
      <w:proofErr w:type="gramEnd"/>
      <w:r>
        <w:t> 000</w:t>
      </w:r>
      <w:bookmarkEnd w:id="0"/>
      <w:r>
        <w:t>,00 Kč</w:t>
      </w:r>
    </w:p>
    <w:p w:rsidR="009B120F" w:rsidRDefault="009B120F" w:rsidP="009B120F"/>
    <w:p w:rsidR="009B120F" w:rsidRDefault="009B120F" w:rsidP="009B120F"/>
    <w:p w:rsidR="009B120F" w:rsidRDefault="009B120F" w:rsidP="009B120F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9B120F" w:rsidRDefault="009B120F" w:rsidP="009B120F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9B120F" w:rsidRDefault="009B120F" w:rsidP="009B120F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9B120F" w:rsidRDefault="009B120F" w:rsidP="009B120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9B120F" w:rsidRDefault="009B120F" w:rsidP="009B120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9B120F" w:rsidRDefault="009B120F" w:rsidP="009B120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9B120F" w:rsidRDefault="009B120F" w:rsidP="009B120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0F"/>
    <w:rsid w:val="00385616"/>
    <w:rsid w:val="005747E2"/>
    <w:rsid w:val="00821B4C"/>
    <w:rsid w:val="009A11AC"/>
    <w:rsid w:val="009B120F"/>
    <w:rsid w:val="00A0548B"/>
    <w:rsid w:val="00A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F27"/>
  <w15:chartTrackingRefBased/>
  <w15:docId w15:val="{A816BE6B-E071-4073-90AA-316B2B73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120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120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B12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2020-03-05T12:44:00Z</dcterms:created>
  <dcterms:modified xsi:type="dcterms:W3CDTF">2020-03-05T12:52:00Z</dcterms:modified>
</cp:coreProperties>
</file>